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F8CA" w14:textId="77777777" w:rsidR="008A0AF9" w:rsidRPr="006D425A" w:rsidRDefault="008A0AF9" w:rsidP="008A0A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66E722" w14:textId="77777777" w:rsidR="00F074F9" w:rsidRPr="00E77E6E" w:rsidRDefault="00F074F9" w:rsidP="008A0A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A4D4EF" w14:textId="6D1E1E3D" w:rsidR="00F074F9" w:rsidRPr="00E77E6E" w:rsidRDefault="00F074F9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E77E6E">
        <w:rPr>
          <w:rFonts w:ascii="Times New Roman" w:hAnsi="Times New Roman" w:cs="Times New Roman"/>
          <w:b/>
          <w:bCs/>
        </w:rPr>
        <w:t>Kviečiame prisijungti prie mūsų komandos</w:t>
      </w:r>
      <w:r w:rsidRPr="00E77E6E">
        <w:rPr>
          <w:rFonts w:ascii="Times New Roman" w:hAnsi="Times New Roman" w:cs="Times New Roman"/>
          <w:b/>
          <w:bCs/>
          <w:lang w:val="en-US"/>
        </w:rPr>
        <w:t>!</w:t>
      </w:r>
    </w:p>
    <w:p w14:paraId="06C7DDD8" w14:textId="74DF9941" w:rsidR="00F074F9" w:rsidRPr="00E77E6E" w:rsidRDefault="00F074F9" w:rsidP="009C468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77E6E">
        <w:rPr>
          <w:rFonts w:ascii="Times New Roman" w:hAnsi="Times New Roman" w:cs="Times New Roman"/>
        </w:rPr>
        <w:t>Ieškome atsakingo, kruopštaus ir motyvuoto finansų srities specialisto, kuris norėtų tapti Kauno rajono savivaldybės administracijos Biudžeto ir finansų skyriaus komandos dalimi.</w:t>
      </w:r>
    </w:p>
    <w:p w14:paraId="6DE38E14" w14:textId="1219C399" w:rsidR="004B324F" w:rsidRPr="00E77E6E" w:rsidRDefault="00F074F9" w:rsidP="009C468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77E6E">
        <w:rPr>
          <w:rFonts w:ascii="Times New Roman" w:hAnsi="Times New Roman" w:cs="Times New Roman"/>
        </w:rPr>
        <w:t xml:space="preserve">Tad, jei </w:t>
      </w:r>
      <w:r w:rsidR="00442CE6" w:rsidRPr="00E77E6E">
        <w:rPr>
          <w:rFonts w:ascii="Times New Roman" w:hAnsi="Times New Roman" w:cs="Times New Roman"/>
        </w:rPr>
        <w:t>turite</w:t>
      </w:r>
      <w:r w:rsidR="00782D43" w:rsidRPr="00E77E6E">
        <w:rPr>
          <w:rFonts w:ascii="Times New Roman" w:hAnsi="Times New Roman" w:cs="Times New Roman"/>
        </w:rPr>
        <w:t xml:space="preserve"> išsilavinimą</w:t>
      </w:r>
      <w:r w:rsidR="00442CE6" w:rsidRPr="00E77E6E">
        <w:rPr>
          <w:rFonts w:ascii="Times New Roman" w:hAnsi="Times New Roman" w:cs="Times New Roman"/>
        </w:rPr>
        <w:t xml:space="preserve"> </w:t>
      </w:r>
      <w:r w:rsidR="00D64646" w:rsidRPr="00E77E6E">
        <w:rPr>
          <w:rFonts w:ascii="Times New Roman" w:hAnsi="Times New Roman" w:cs="Times New Roman"/>
        </w:rPr>
        <w:t>finansų, ekonomikos, buhalt</w:t>
      </w:r>
      <w:r w:rsidR="00782D43" w:rsidRPr="00E77E6E">
        <w:rPr>
          <w:rFonts w:ascii="Times New Roman" w:hAnsi="Times New Roman" w:cs="Times New Roman"/>
        </w:rPr>
        <w:t>erinės apskaitos</w:t>
      </w:r>
      <w:r w:rsidR="00E8767D" w:rsidRPr="00E77E6E">
        <w:rPr>
          <w:rFonts w:ascii="Times New Roman" w:hAnsi="Times New Roman" w:cs="Times New Roman"/>
        </w:rPr>
        <w:t xml:space="preserve"> srityje ir bent vienerių </w:t>
      </w:r>
      <w:r w:rsidR="00DF4D72" w:rsidRPr="00E77E6E">
        <w:rPr>
          <w:rFonts w:ascii="Times New Roman" w:hAnsi="Times New Roman" w:cs="Times New Roman"/>
        </w:rPr>
        <w:t>metų darbo patirtį</w:t>
      </w:r>
      <w:r w:rsidR="003B0575">
        <w:rPr>
          <w:rFonts w:ascii="Times New Roman" w:hAnsi="Times New Roman" w:cs="Times New Roman"/>
        </w:rPr>
        <w:t xml:space="preserve"> viešojo sektoriaus biudžeto formavimo srityje</w:t>
      </w:r>
      <w:r w:rsidR="00DF4D72" w:rsidRPr="00E77E6E">
        <w:rPr>
          <w:rFonts w:ascii="Times New Roman" w:hAnsi="Times New Roman" w:cs="Times New Roman"/>
        </w:rPr>
        <w:t>, kviečiame kandidatuoti</w:t>
      </w:r>
      <w:r w:rsidR="00C852C5" w:rsidRPr="00E77E6E">
        <w:rPr>
          <w:rFonts w:ascii="Times New Roman" w:hAnsi="Times New Roman" w:cs="Times New Roman"/>
        </w:rPr>
        <w:t>.</w:t>
      </w:r>
    </w:p>
    <w:p w14:paraId="35BC0B64" w14:textId="77777777" w:rsidR="00E10D1B" w:rsidRDefault="00E10D1B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958DCAC" w14:textId="77777777" w:rsidR="008A0AF9" w:rsidRDefault="008A0AF9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2E94970" w14:textId="77777777" w:rsidR="008A0AF9" w:rsidRPr="00E77E6E" w:rsidRDefault="008A0AF9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F255D5E" w14:textId="20AA580E" w:rsidR="00C852C5" w:rsidRDefault="00B25123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Darbo pobūdis</w:t>
      </w:r>
      <w:r w:rsidR="00C852C5" w:rsidRPr="00E77E6E">
        <w:rPr>
          <w:rFonts w:ascii="Times New Roman" w:hAnsi="Times New Roman" w:cs="Times New Roman"/>
          <w:b/>
          <w:bCs/>
          <w:u w:val="single"/>
        </w:rPr>
        <w:t>:</w:t>
      </w:r>
    </w:p>
    <w:p w14:paraId="4A34128A" w14:textId="77777777" w:rsidR="00671384" w:rsidRPr="00E77E6E" w:rsidRDefault="00671384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</w:p>
    <w:p w14:paraId="1A121FA9" w14:textId="298E3FD2" w:rsidR="00C852C5" w:rsidRPr="00E77E6E" w:rsidRDefault="00C852C5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7E6E">
        <w:rPr>
          <w:rFonts w:ascii="Times New Roman" w:hAnsi="Times New Roman" w:cs="Times New Roman"/>
        </w:rPr>
        <w:t>-</w:t>
      </w:r>
      <w:r w:rsidR="008A0505" w:rsidRPr="00E77E6E">
        <w:rPr>
          <w:rFonts w:ascii="Times New Roman" w:hAnsi="Times New Roman" w:cs="Times New Roman"/>
        </w:rPr>
        <w:t xml:space="preserve"> </w:t>
      </w:r>
      <w:r w:rsidRPr="00E77E6E">
        <w:rPr>
          <w:rFonts w:ascii="Times New Roman" w:hAnsi="Times New Roman" w:cs="Times New Roman"/>
        </w:rPr>
        <w:t xml:space="preserve">Kauno rajono savivaldybės biudžeto </w:t>
      </w:r>
      <w:r w:rsidR="00206C61" w:rsidRPr="00E77E6E">
        <w:rPr>
          <w:rFonts w:ascii="Times New Roman" w:hAnsi="Times New Roman" w:cs="Times New Roman"/>
        </w:rPr>
        <w:t>planavimas</w:t>
      </w:r>
      <w:r w:rsidR="008A0505" w:rsidRPr="00E77E6E">
        <w:rPr>
          <w:rFonts w:ascii="Times New Roman" w:hAnsi="Times New Roman" w:cs="Times New Roman"/>
        </w:rPr>
        <w:t>, prognozavimas, sudarymas;</w:t>
      </w:r>
    </w:p>
    <w:p w14:paraId="52143D8F" w14:textId="7C9F075A" w:rsidR="008A0505" w:rsidRPr="00E77E6E" w:rsidRDefault="008A0505" w:rsidP="009C468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77E6E">
        <w:rPr>
          <w:rFonts w:ascii="Times New Roman" w:hAnsi="Times New Roman" w:cs="Times New Roman"/>
        </w:rPr>
        <w:t xml:space="preserve">- Savivaldybės tarybos, Mero potvarkių, </w:t>
      </w:r>
      <w:r w:rsidR="000F1E12" w:rsidRPr="00E77E6E">
        <w:rPr>
          <w:rFonts w:ascii="Times New Roman" w:hAnsi="Times New Roman" w:cs="Times New Roman"/>
        </w:rPr>
        <w:t xml:space="preserve">Administracijos direktoriaus įsakymų rengimas biudžeto formavimo, tikslinimo ir kitais </w:t>
      </w:r>
      <w:r w:rsidR="000155AE" w:rsidRPr="00E77E6E">
        <w:rPr>
          <w:rFonts w:ascii="Times New Roman" w:hAnsi="Times New Roman" w:cs="Times New Roman"/>
        </w:rPr>
        <w:t>finansiniais klausimais;</w:t>
      </w:r>
    </w:p>
    <w:p w14:paraId="5BA57B3B" w14:textId="0EDCD676" w:rsidR="000155AE" w:rsidRPr="00E77E6E" w:rsidRDefault="000155AE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7E6E">
        <w:rPr>
          <w:rFonts w:ascii="Times New Roman" w:hAnsi="Times New Roman" w:cs="Times New Roman"/>
        </w:rPr>
        <w:t>- Biudžeto finansavimo sutarčių rengimas;</w:t>
      </w:r>
    </w:p>
    <w:p w14:paraId="5A89D9AD" w14:textId="20C47CB5" w:rsidR="000155AE" w:rsidRDefault="004B324F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7E6E">
        <w:rPr>
          <w:rFonts w:ascii="Times New Roman" w:hAnsi="Times New Roman" w:cs="Times New Roman"/>
        </w:rPr>
        <w:t xml:space="preserve">- </w:t>
      </w:r>
      <w:r w:rsidR="000155AE" w:rsidRPr="00E77E6E">
        <w:rPr>
          <w:rFonts w:ascii="Times New Roman" w:hAnsi="Times New Roman" w:cs="Times New Roman"/>
        </w:rPr>
        <w:t xml:space="preserve">Sąmatų kontrolė ir suvedimas į </w:t>
      </w:r>
      <w:r w:rsidRPr="00E77E6E">
        <w:rPr>
          <w:rFonts w:ascii="Times New Roman" w:hAnsi="Times New Roman" w:cs="Times New Roman"/>
        </w:rPr>
        <w:t>biudžeto ir apskaitos programas</w:t>
      </w:r>
      <w:r w:rsidR="00D224E1">
        <w:rPr>
          <w:rFonts w:ascii="Times New Roman" w:hAnsi="Times New Roman" w:cs="Times New Roman"/>
        </w:rPr>
        <w:t>;</w:t>
      </w:r>
    </w:p>
    <w:p w14:paraId="30D8BEC9" w14:textId="37845059" w:rsidR="00D224E1" w:rsidRPr="00F65028" w:rsidRDefault="00D224E1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65028">
        <w:rPr>
          <w:rFonts w:ascii="Times New Roman" w:hAnsi="Times New Roman" w:cs="Times New Roman"/>
        </w:rPr>
        <w:t>- Su biudžeto planavimu ir atskaitomybe susijusių ataskaitų rengimas.</w:t>
      </w:r>
    </w:p>
    <w:p w14:paraId="4CC9660C" w14:textId="77777777" w:rsidR="00E10D1B" w:rsidRDefault="00E10D1B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006FC84" w14:textId="77777777" w:rsidR="008A0AF9" w:rsidRDefault="008A0AF9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03CCD5D" w14:textId="77777777" w:rsidR="008A0AF9" w:rsidRPr="00E77E6E" w:rsidRDefault="008A0AF9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09F3885" w14:textId="6D8DFA96" w:rsidR="00E10D1B" w:rsidRDefault="00E10D1B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E77E6E">
        <w:rPr>
          <w:rFonts w:ascii="Times New Roman" w:hAnsi="Times New Roman" w:cs="Times New Roman"/>
          <w:b/>
          <w:bCs/>
          <w:u w:val="single"/>
        </w:rPr>
        <w:t>Reikalavimai kandidatams:</w:t>
      </w:r>
    </w:p>
    <w:p w14:paraId="124DBDA4" w14:textId="77777777" w:rsidR="00671384" w:rsidRPr="00E77E6E" w:rsidRDefault="00671384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</w:p>
    <w:p w14:paraId="2378B759" w14:textId="77777777" w:rsidR="008A0AF9" w:rsidRDefault="00DF4410" w:rsidP="008A0AF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0AF9">
        <w:rPr>
          <w:rFonts w:ascii="Times New Roman" w:hAnsi="Times New Roman" w:cs="Times New Roman"/>
        </w:rPr>
        <w:t>Aukštasis universitetinis ar jam prilygintas išsilavinimas</w:t>
      </w:r>
      <w:r w:rsidR="00944CB1" w:rsidRPr="008A0AF9">
        <w:rPr>
          <w:rFonts w:ascii="Times New Roman" w:hAnsi="Times New Roman" w:cs="Times New Roman"/>
        </w:rPr>
        <w:t xml:space="preserve"> finansų, ekonomikos ar buhalterinės apskaitos srityje</w:t>
      </w:r>
      <w:r w:rsidR="00643B90" w:rsidRPr="008A0AF9">
        <w:rPr>
          <w:rFonts w:ascii="Times New Roman" w:hAnsi="Times New Roman" w:cs="Times New Roman"/>
        </w:rPr>
        <w:t>;</w:t>
      </w:r>
    </w:p>
    <w:p w14:paraId="5A2692A6" w14:textId="045BBFAF" w:rsidR="008A0AF9" w:rsidRDefault="00643B90" w:rsidP="008A0AF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0AF9">
        <w:rPr>
          <w:rFonts w:ascii="Times New Roman" w:hAnsi="Times New Roman" w:cs="Times New Roman"/>
        </w:rPr>
        <w:t>Ne</w:t>
      </w:r>
      <w:r w:rsidR="00262ECF" w:rsidRPr="008A0AF9">
        <w:rPr>
          <w:rFonts w:ascii="Times New Roman" w:hAnsi="Times New Roman" w:cs="Times New Roman"/>
        </w:rPr>
        <w:t xml:space="preserve"> trumpesnė</w:t>
      </w:r>
      <w:r w:rsidRPr="008A0AF9">
        <w:rPr>
          <w:rFonts w:ascii="Times New Roman" w:hAnsi="Times New Roman" w:cs="Times New Roman"/>
        </w:rPr>
        <w:t xml:space="preserve"> kaip 1 metų darbo patirtis </w:t>
      </w:r>
      <w:r w:rsidR="003B0575">
        <w:rPr>
          <w:rFonts w:ascii="Times New Roman" w:hAnsi="Times New Roman" w:cs="Times New Roman"/>
        </w:rPr>
        <w:t xml:space="preserve">viešojo sektoriaus </w:t>
      </w:r>
      <w:r w:rsidRPr="008A0AF9">
        <w:rPr>
          <w:rFonts w:ascii="Times New Roman" w:hAnsi="Times New Roman" w:cs="Times New Roman"/>
        </w:rPr>
        <w:t xml:space="preserve">biudžeto formavimo srityje </w:t>
      </w:r>
      <w:r w:rsidR="00262ECF" w:rsidRPr="008A0AF9">
        <w:rPr>
          <w:rFonts w:ascii="Times New Roman" w:hAnsi="Times New Roman" w:cs="Times New Roman"/>
        </w:rPr>
        <w:t>(</w:t>
      </w:r>
      <w:r w:rsidR="006E6318" w:rsidRPr="008A0AF9">
        <w:rPr>
          <w:rFonts w:ascii="Times New Roman" w:hAnsi="Times New Roman" w:cs="Times New Roman"/>
        </w:rPr>
        <w:t>d</w:t>
      </w:r>
      <w:r w:rsidRPr="008A0AF9">
        <w:rPr>
          <w:rFonts w:ascii="Times New Roman" w:hAnsi="Times New Roman" w:cs="Times New Roman"/>
        </w:rPr>
        <w:t>arbo patirtis biudžetinėje įstaigoje</w:t>
      </w:r>
      <w:r w:rsidR="00622905">
        <w:rPr>
          <w:rFonts w:ascii="Times New Roman" w:hAnsi="Times New Roman" w:cs="Times New Roman"/>
        </w:rPr>
        <w:t xml:space="preserve"> - privalumas</w:t>
      </w:r>
      <w:r w:rsidR="00262ECF" w:rsidRPr="008A0AF9">
        <w:rPr>
          <w:rFonts w:ascii="Times New Roman" w:hAnsi="Times New Roman" w:cs="Times New Roman"/>
        </w:rPr>
        <w:t>);</w:t>
      </w:r>
    </w:p>
    <w:p w14:paraId="6A6B69B0" w14:textId="658AEACD" w:rsidR="00192118" w:rsidRPr="008A0AF9" w:rsidRDefault="00512812" w:rsidP="008A0AF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0AF9">
        <w:rPr>
          <w:rFonts w:ascii="Times New Roman" w:hAnsi="Times New Roman" w:cs="Times New Roman"/>
        </w:rPr>
        <w:t xml:space="preserve">Puikūs darbo </w:t>
      </w:r>
      <w:r w:rsidR="00F70662" w:rsidRPr="008A0AF9">
        <w:rPr>
          <w:rFonts w:ascii="Times New Roman" w:hAnsi="Times New Roman" w:cs="Times New Roman"/>
        </w:rPr>
        <w:t>kompiuteri</w:t>
      </w:r>
      <w:r w:rsidR="00F87CF2" w:rsidRPr="008A0AF9">
        <w:rPr>
          <w:rFonts w:ascii="Times New Roman" w:hAnsi="Times New Roman" w:cs="Times New Roman"/>
        </w:rPr>
        <w:t>u įgūdžiai</w:t>
      </w:r>
      <w:r w:rsidR="009D0A16" w:rsidRPr="008A0AF9">
        <w:rPr>
          <w:rFonts w:ascii="Times New Roman" w:hAnsi="Times New Roman" w:cs="Times New Roman"/>
        </w:rPr>
        <w:t>.</w:t>
      </w:r>
    </w:p>
    <w:p w14:paraId="3AE66304" w14:textId="77777777" w:rsidR="00192118" w:rsidRDefault="00192118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67DA6C2" w14:textId="77777777" w:rsidR="008A0AF9" w:rsidRDefault="008A0AF9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8589967" w14:textId="77777777" w:rsidR="00936C2E" w:rsidRDefault="00936C2E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02060A3" w14:textId="315ECE14" w:rsidR="00936C2E" w:rsidRPr="00936C2E" w:rsidRDefault="00936C2E" w:rsidP="00936C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6C2E">
        <w:rPr>
          <w:rFonts w:ascii="Times New Roman" w:hAnsi="Times New Roman" w:cs="Times New Roman"/>
          <w:b/>
          <w:bCs/>
        </w:rPr>
        <w:t>Pareiginės algos koeficientas</w:t>
      </w:r>
      <w:r w:rsidRPr="00936C2E">
        <w:rPr>
          <w:rFonts w:ascii="Times New Roman" w:hAnsi="Times New Roman" w:cs="Times New Roman"/>
        </w:rPr>
        <w:t xml:space="preserve"> – 1,</w:t>
      </w:r>
      <w:r w:rsidRPr="00F65028">
        <w:rPr>
          <w:rFonts w:ascii="Times New Roman" w:hAnsi="Times New Roman" w:cs="Times New Roman"/>
        </w:rPr>
        <w:t>5</w:t>
      </w:r>
      <w:r w:rsidRPr="00936C2E">
        <w:rPr>
          <w:rFonts w:ascii="Times New Roman" w:hAnsi="Times New Roman" w:cs="Times New Roman"/>
        </w:rPr>
        <w:t>.</w:t>
      </w:r>
    </w:p>
    <w:p w14:paraId="39C1B964" w14:textId="77777777" w:rsidR="008A0AF9" w:rsidRPr="00E77E6E" w:rsidRDefault="008A0AF9" w:rsidP="00936C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22974" w14:textId="77777777" w:rsidR="00F65028" w:rsidRDefault="00F65028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</w:p>
    <w:p w14:paraId="22A9C290" w14:textId="6CCEC9D7" w:rsidR="00004D5D" w:rsidRDefault="00FB3F72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E77E6E">
        <w:rPr>
          <w:rFonts w:ascii="Times New Roman" w:hAnsi="Times New Roman" w:cs="Times New Roman"/>
          <w:b/>
          <w:bCs/>
          <w:u w:val="single"/>
        </w:rPr>
        <w:t>Kaip kandidatuoti?</w:t>
      </w:r>
    </w:p>
    <w:p w14:paraId="102C4AF0" w14:textId="77777777" w:rsidR="00671384" w:rsidRPr="00E77E6E" w:rsidRDefault="00671384" w:rsidP="008A0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</w:p>
    <w:p w14:paraId="0FF339A2" w14:textId="6A56B85A" w:rsidR="00FB3F72" w:rsidRDefault="00FB3F72" w:rsidP="009C468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77E6E">
        <w:rPr>
          <w:rFonts w:ascii="Times New Roman" w:hAnsi="Times New Roman" w:cs="Times New Roman"/>
        </w:rPr>
        <w:t xml:space="preserve">Jei </w:t>
      </w:r>
      <w:r w:rsidR="00A9102D" w:rsidRPr="00E77E6E">
        <w:rPr>
          <w:rFonts w:ascii="Times New Roman" w:hAnsi="Times New Roman" w:cs="Times New Roman"/>
        </w:rPr>
        <w:t xml:space="preserve">jus sudomino </w:t>
      </w:r>
      <w:r w:rsidRPr="00E77E6E">
        <w:rPr>
          <w:rFonts w:ascii="Times New Roman" w:hAnsi="Times New Roman" w:cs="Times New Roman"/>
        </w:rPr>
        <w:t>šis pasiūlymas</w:t>
      </w:r>
      <w:r w:rsidR="00A9102D" w:rsidRPr="00E77E6E">
        <w:rPr>
          <w:rFonts w:ascii="Times New Roman" w:hAnsi="Times New Roman" w:cs="Times New Roman"/>
        </w:rPr>
        <w:t xml:space="preserve">, gyvenimo aprašymą ir trumpą motyvacinį laišką prašome siųsti el. paštu: </w:t>
      </w:r>
      <w:r w:rsidR="00936C2E">
        <w:rPr>
          <w:rFonts w:ascii="Times New Roman" w:hAnsi="Times New Roman" w:cs="Times New Roman"/>
        </w:rPr>
        <w:t>dalia.kupratiene</w:t>
      </w:r>
      <w:r w:rsidR="00936C2E">
        <w:rPr>
          <w:rFonts w:ascii="Times New Roman" w:hAnsi="Times New Roman" w:cs="Times New Roman"/>
          <w:lang w:val="en-US"/>
        </w:rPr>
        <w:t>@krs.lt</w:t>
      </w:r>
      <w:r w:rsidR="00A9102D" w:rsidRPr="00E77E6E">
        <w:rPr>
          <w:rFonts w:ascii="Times New Roman" w:hAnsi="Times New Roman" w:cs="Times New Roman"/>
        </w:rPr>
        <w:t xml:space="preserve"> </w:t>
      </w:r>
    </w:p>
    <w:p w14:paraId="75ED6F86" w14:textId="77777777" w:rsidR="00671384" w:rsidRPr="00E77E6E" w:rsidRDefault="00671384" w:rsidP="009C468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9A9FEF7" w14:textId="7997979F" w:rsidR="00A9102D" w:rsidRPr="00E82AF5" w:rsidRDefault="00E82AF5" w:rsidP="00E82A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2AF5">
        <w:rPr>
          <w:rFonts w:ascii="Times New Roman" w:hAnsi="Times New Roman" w:cs="Times New Roman"/>
        </w:rPr>
        <w:t xml:space="preserve">Išsamesnė informacija teikiama </w:t>
      </w:r>
      <w:r>
        <w:rPr>
          <w:rFonts w:ascii="Times New Roman" w:hAnsi="Times New Roman" w:cs="Times New Roman"/>
        </w:rPr>
        <w:t xml:space="preserve">telefonu </w:t>
      </w:r>
      <w:r w:rsidRPr="00E82AF5">
        <w:rPr>
          <w:rFonts w:ascii="Times New Roman" w:hAnsi="Times New Roman" w:cs="Times New Roman"/>
        </w:rPr>
        <w:t>+370 650 27</w:t>
      </w:r>
      <w:r>
        <w:rPr>
          <w:rFonts w:ascii="Times New Roman" w:hAnsi="Times New Roman" w:cs="Times New Roman"/>
        </w:rPr>
        <w:t> </w:t>
      </w:r>
      <w:r w:rsidRPr="00E82AF5">
        <w:rPr>
          <w:rFonts w:ascii="Times New Roman" w:hAnsi="Times New Roman" w:cs="Times New Roman"/>
        </w:rPr>
        <w:t>833</w:t>
      </w:r>
      <w:r>
        <w:rPr>
          <w:rFonts w:ascii="Times New Roman" w:hAnsi="Times New Roman" w:cs="Times New Roman"/>
        </w:rPr>
        <w:t xml:space="preserve"> ir el. paštu dalia.kupratiene</w:t>
      </w:r>
      <w:r>
        <w:rPr>
          <w:rFonts w:ascii="Times New Roman" w:hAnsi="Times New Roman" w:cs="Times New Roman"/>
          <w:lang w:val="en-US"/>
        </w:rPr>
        <w:t>@krs.lt</w:t>
      </w:r>
    </w:p>
    <w:p w14:paraId="29ED1A5F" w14:textId="77777777" w:rsidR="004B324F" w:rsidRDefault="004B324F" w:rsidP="008A0AF9">
      <w:pPr>
        <w:spacing w:after="0" w:line="240" w:lineRule="auto"/>
        <w:ind w:firstLine="567"/>
        <w:jc w:val="both"/>
      </w:pPr>
    </w:p>
    <w:p w14:paraId="24090D79" w14:textId="77777777" w:rsidR="004B324F" w:rsidRDefault="004B324F"/>
    <w:p w14:paraId="1061379C" w14:textId="77777777" w:rsidR="000155AE" w:rsidRPr="00F074F9" w:rsidRDefault="000155AE"/>
    <w:sectPr w:rsidR="000155AE" w:rsidRPr="00F074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C47BE"/>
    <w:multiLevelType w:val="hybridMultilevel"/>
    <w:tmpl w:val="EB269426"/>
    <w:lvl w:ilvl="0" w:tplc="916EB1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B06F1"/>
    <w:multiLevelType w:val="hybridMultilevel"/>
    <w:tmpl w:val="78F4ADF4"/>
    <w:lvl w:ilvl="0" w:tplc="4538C9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89834">
    <w:abstractNumId w:val="0"/>
  </w:num>
  <w:num w:numId="2" w16cid:durableId="94361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F9"/>
    <w:rsid w:val="00004D5D"/>
    <w:rsid w:val="000155AE"/>
    <w:rsid w:val="000F1E12"/>
    <w:rsid w:val="00192118"/>
    <w:rsid w:val="001D334C"/>
    <w:rsid w:val="00206C61"/>
    <w:rsid w:val="0023001C"/>
    <w:rsid w:val="00262ECF"/>
    <w:rsid w:val="003B0575"/>
    <w:rsid w:val="00442CE6"/>
    <w:rsid w:val="004A447D"/>
    <w:rsid w:val="004B324F"/>
    <w:rsid w:val="004E1FCC"/>
    <w:rsid w:val="00512812"/>
    <w:rsid w:val="00530412"/>
    <w:rsid w:val="00622905"/>
    <w:rsid w:val="00637807"/>
    <w:rsid w:val="00643B90"/>
    <w:rsid w:val="00671384"/>
    <w:rsid w:val="006D425A"/>
    <w:rsid w:val="006E6318"/>
    <w:rsid w:val="007738A7"/>
    <w:rsid w:val="00782D43"/>
    <w:rsid w:val="007B0EB1"/>
    <w:rsid w:val="00897E7A"/>
    <w:rsid w:val="008A0505"/>
    <w:rsid w:val="008A0AF9"/>
    <w:rsid w:val="00936C2E"/>
    <w:rsid w:val="00944CB1"/>
    <w:rsid w:val="009C4688"/>
    <w:rsid w:val="009D0A16"/>
    <w:rsid w:val="00A25944"/>
    <w:rsid w:val="00A9102D"/>
    <w:rsid w:val="00B25123"/>
    <w:rsid w:val="00B47AD3"/>
    <w:rsid w:val="00C54176"/>
    <w:rsid w:val="00C852C5"/>
    <w:rsid w:val="00D224E1"/>
    <w:rsid w:val="00D64646"/>
    <w:rsid w:val="00DB4154"/>
    <w:rsid w:val="00DF4410"/>
    <w:rsid w:val="00DF4D72"/>
    <w:rsid w:val="00E00D71"/>
    <w:rsid w:val="00E10D1B"/>
    <w:rsid w:val="00E224CE"/>
    <w:rsid w:val="00E77E6E"/>
    <w:rsid w:val="00E82AF5"/>
    <w:rsid w:val="00E8767D"/>
    <w:rsid w:val="00F074F9"/>
    <w:rsid w:val="00F65028"/>
    <w:rsid w:val="00F70662"/>
    <w:rsid w:val="00F87CF2"/>
    <w:rsid w:val="00FB3F72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A7F1"/>
  <w15:chartTrackingRefBased/>
  <w15:docId w15:val="{AE536D86-7B90-4C52-A24B-F73B0302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07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0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07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07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07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07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07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07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07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07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07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07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074F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074F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074F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074F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074F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074F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07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0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07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07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0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074F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074F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074F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07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074F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07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7E80EA4E4C4948AB574C1FDB810EAB" ma:contentTypeVersion="5" ma:contentTypeDescription="Kurkite naują dokumentą." ma:contentTypeScope="" ma:versionID="561e723645491983b1098446aa44a514">
  <xsd:schema xmlns:xsd="http://www.w3.org/2001/XMLSchema" xmlns:xs="http://www.w3.org/2001/XMLSchema" xmlns:p="http://schemas.microsoft.com/office/2006/metadata/properties" xmlns:ns3="181f6d32-ec88-415f-9785-c9e524076ff2" targetNamespace="http://schemas.microsoft.com/office/2006/metadata/properties" ma:root="true" ma:fieldsID="ba6653373ad4a22aab8e44229a15058d" ns3:_="">
    <xsd:import namespace="181f6d32-ec88-415f-9785-c9e524076ff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f6d32-ec88-415f-9785-c9e524076ff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C7E3C-1AD4-4A09-AA76-8C2BE39B8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f6d32-ec88-415f-9785-c9e524076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88D0-2672-451C-B58D-DD052AB9E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E0DE7-3EF3-414E-A80A-2EDF616CC5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12</cp:revision>
  <cp:lastPrinted>2025-01-17T06:46:00Z</cp:lastPrinted>
  <dcterms:created xsi:type="dcterms:W3CDTF">2025-01-16T12:05:00Z</dcterms:created>
  <dcterms:modified xsi:type="dcterms:W3CDTF">2025-01-20T07:01:00Z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0x010100857E80EA4E4C4948AB574C1FDB810EAB</vt:lpwstr>
  </property>
</Properties>
</file>