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ilvičių g. 8, Giraitės k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ilvičių g. 8, Giraitės k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ilvičių g. 8, Giraitės k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WeMuoRcb6VbfUj3WQsATzPqkuNio6EXERoITlxwga28=</DigestValue>
      </Reference>
      <Reference URI="MP_%C5%BDilvi%C4%8Di%C5%B3%20g.%208%2C%20Girait%C4%97s%20k._prat..docx">
        <DigestMethod Algorithm="http://www.w3.org/2001/04/xmlenc#sha256"/>
        <DigestValue>anhPzA0vJXb4rcNj94X6Ygef0aFbcWEGrIahOeei0gM=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sBuMdmfRNLX8BcsXgSU3qB9uxk5Ahj5IHQdlakdn9EU=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WyLJj5/Xk8cMawJQeY3/oSbABI3Tzfc/1IjjfuXkQL8=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vBBAt6bfN4qV1nA+knZ/aeTIss/mGL2SrHuY9gWRlKw=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Sbne6nMcNdXnmYJl+vvuFuHV5dmD8xTgk2iwWYbf81M=</DigestValue>
      </Reference>
    </SignedInfo>
    <SignatureValue Id="signature_0_value">pZePg3dpt5RkoIXujx+15s3WoS7Cl56VUJlgg9iv8a7kzKxnBz+D0F5jCRWsMtkMrHWhwlxOE9V5iySM9jVqxHzT3jK/StZIYRBt6tnISPZcHjCOTG2pcw8ny/3kpqQukRV4Y9e9/vTjtw1Xbu6sPhk1hkssXRBgR9eFua8jzeWhZPu+AdxG5TkNF1o8AQnJd2guebYlp9bC/5dI+7Q3JOfInzN5qIzKuEdAho6Es9fvUWj8baMlzuZNVNjpZ/b7R67mABfAAO+jx1ygj6vQ3kR+dYvM7lXMv2L20Ac7H5S3txxbC09x0D66iznkWb7yW5BfWmjB3j6N0SsB/2tp0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2024-12-20T14:00:48Z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1a25725-1fe1-4e48-af77-e28fc02316a8">
              <CanonicalizationMethod xmlns="http://www.w3.org/2000/09/xmldsig#" Algorithm="http://www.w3.org/TR/2001/REC-xml-c14n-20010315"/>
              <EncapsulatedTimeStamp Id="ETS-10e2f7a2-89c9-459e-b19f-ac1a040019b8">MIIHyQYJKoZIhvcNAQcCoIIHujCCB7YCAQMxDzANBglghkgBZQMEAgEFADB5BgsqhkiG9w0BCRABBKBqBGgwZgIBAQYEVR0gADAvMAsGCWCGSAFlAwQCAQQgzoTnzJq+IbBNCPipB4sdaTssK7SUR6UX/yxzbVWjsPYCFDAwMDIwMjQxMjIwMTUwMDU1NTgzGA8yMDI0MTIyMDE0MDA1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QL81RNe1NQpnn9YtHqNfh4EKPz/A0teIc69jQGJx+sgwgbAGCyqGSIb3DQEJEAIMMYGgMIGdMIGaMIGXBBTEFPATrDiqFHOcR30Ytp5gYbwoKDB/MHOkcTBvMQswCQYDVQQGEwJQTDEdMBsGA1UECgwUTmFyb2Rvd3kgQmFuayBQb2xza2kxJjAkBgNVBAMMHU5hcm9kb3dlIENlbnRydW0gQ2VydHlmaWthY2ppMRkwFwYDVQRhDBBWQVRQTC01MjUwMDA4MTk4AggF0ZR7leiAiTAKBggqhkjOPQQDAgRHMEUCIQCYd5r3WlyunLYGHD1CNFfSEuZheImPcCMSjVmpLe4BJgIgC/ICUPA73rVSduqmlNvBG0BdgFVLS/4vmgEmRGZ6nY0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2024-12-21T22:02:46Z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Im7KHr4u0X6s0jrCUbcU1fUS/Ila8MhfxZgf3EIz5hI=</DigestValue>
                  </DigestAlgAndValue>
                </OCSPRef>
              </OCSPRefs>
            </CompleteRevocationRefs>
            <SigAndRefsTimeStamp Id="TS-f3fb66bf-c89c-4113-a0a7-8a04a43f6363">
              <CanonicalizationMethod xmlns="http://www.w3.org/2000/09/xmldsig#" Algorithm="http://www.w3.org/TR/2001/REC-xml-c14n-20010315"/>
              <EncapsulatedTimeStamp Id="ETS-5ab7c09c-df4b-4733-907a-27688ba4cfa3">MIIHyQYJKoZIhvcNAQcCoIIHujCCB7YCAQMxDzANBglghkgBZQMEAgEFADB5BgsqhkiG9w0BCRABBKBqBGgwZgIBAQYEVR0gADAvMAsGCWCGSAFlAwQCAQQga9rKs5NsbwvUfRIm5epxOmiffgV3l+eb4NkSFKy5tb0CFDAwMDIwMjQxMjIxMjMwMjQ2ODA1GA8yMDI0MTIyMTIyMDI0N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jtfp+IlEHOZdM4fj1QyRbM1GzHHVPxnRvAmZ8a9MKWgwgbAGCyqGSIb3DQEJEAIMMYGgMIGdMIGaMIGXBBTEFPATrDiqFHOcR30Ytp5gYbwoKDB/MHOkcTBvMQswCQYDVQQGEwJQTDEdMBsGA1UECgwUTmFyb2Rvd3kgQmFuayBQb2xza2kxJjAkBgNVBAMMHU5hcm9kb3dlIENlbnRydW0gQ2VydHlmaWthY2ppMRkwFwYDVQRhDBBWQVRQTC01MjUwMDA4MTk4AggF0ZR7leiAiTAKBggqhkjOPQQDAgRHMEUCIQDC3EYWa/mg3HgGP6LaDSXFfvgxjKsV1Qqlos195H7hVgIgEK9T/umodBqclTpD43uxuKHnTTHax+rmXCSE1Yb51xM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Žilvičių g. 8,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2024-12-20T16:00:48+02:00</sig:date>
  </sig:creation>
  <sig:registrations ID="registrations_0">
    <sig:registration ID="registration_0">
      <sig:date>2024-12-20T16:00:39+02:00</sig:date>
      <sig:number>MP-1456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2024-12-20T16:00:48+02:00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v.20241217.3</generator>
      <os>win</os>
    </technical_environment>
  </Use>
  <Custom ID="custom_0"/>
</metadata>
</file>