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. Lozoraičio g. 6, Garliava_laikinas adm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S. Lozoraičio g. 6, Garliava_laikinas adm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S. Lozoraičio g. 6, Garliava_laikinas adm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wzRKhA71mDqyuTHCELx0ADb0xANo108TvSX/Kpsipd4=</DigestValue>
      </Reference>
      <Reference URI="MP_S.%20Lozorai%C4%8Dio%20g.%206%2C%20Garliava_laikinas%20adm..docx">
        <DigestMethod Algorithm="http://www.w3.org/2001/04/xmlenc#sha256"/>
        <DigestValue>gXFS+3Sf1DOkbFTcnIex6ESxrnUkUKX3ouUatz/OPWg=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UyQj7PqS/Rctk5BqqTolxhKhOejLfYPp2hVHw1r6Wfk=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K0cwKd0N2QgUTpbzyr1rlj+6l48gUNuTz3KWdFfslxI=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jurJXcn5hz4h4CD11muqMbSjFR4yce4JxaOk1GOr9HI=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MBHJkrMlzPoK4Ae+3Fah0HyipUnLodfs5PI2CdOSaLo=</DigestValue>
      </Reference>
    </SignedInfo>
    <SignatureValue Id="signature_0_value">FMHFa7GDaCbcK61dkgjYHE4U4+XV/RZV4sgIvJtaUwIEaYfHMSL/oPcjspP25fCji/MBG7oYNbCu4qErrsKs9sTD9tSabZrfkpGbVHoQ8GB0psK9taj0P5M3AS+dWyYi+a1qM9FfqIZx0z3rKfPKUhbTdoQDMWq1bKjhz0y+I3CIoBB+Df2d0UMPDJBfw/LDWXO8p0R4Fj626U64azKus+XHlvBBPW2kYCfI4thT1qN845TfyRkOPr/Fr3ndoJojW12dvz/jVGYDKAHRxgNMwGOeYDc6anvRb1clQnxDYYr82okNN4dwJ3Ra7UqIkNDywnIeHdCfsQGK+OZuI4FgD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2024-12-20T10:00:24Z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f472ba14-2176-403f-9f57-6b03f723f924">
              <CanonicalizationMethod xmlns="http://www.w3.org/2000/09/xmldsig#" Algorithm="http://www.w3.org/TR/2001/REC-xml-c14n-20010315"/>
              <EncapsulatedTimeStamp Id="ETS-9fadfcef-2f4b-41c6-975e-d8d0a92b2a3d">MIIHygYJKoZIhvcNAQcCoIIHuzCCB7cCAQMxDzANBglghkgBZQMEAgEFADB5BgsqhkiG9w0BCRABBKBqBGgwZgIBAQYEVR0gADAvMAsGCWCGSAFlAwQCAQQgPeNK4eNIJMVA8Zo/XjZedRbb6yp7YG+RbF4L/gSAn68CFDAwMDIwMjQxMjIwMTEwMDMwOTY0GA8yMDI0MTIyMDEwMDAzM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PN1titYhE4Z6qmgdbGPy/R3AzsF/OtPCW41GJ7lgLpcwgbAGCyqGSIb3DQEJEAIMMYGgMIGdMIGaMIGXBBTEFPATrDiqFHOcR30Ytp5gYbwoKDB/MHOkcTBvMQswCQYDVQQGEwJQTDEdMBsGA1UECgwUTmFyb2Rvd3kgQmFuayBQb2xza2kxJjAkBgNVBAMMHU5hcm9kb3dlIENlbnRydW0gQ2VydHlmaWthY2ppMRkwFwYDVQRhDBBWQVRQTC01MjUwMDA4MTk4AggF0ZR7leiAiTAKBggqhkjOPQQDAgRIMEYCIQDNhy2Alwy0FCjtTWJxnzxTh57MtO0082QnFwoi+qfVDAIhAMokyK6z+8A3NvrJlYoC7H0DLkdmSYnBqZiXebZ2X069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2024-12-21T22:02:02Z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O/76m/NA2ghPJI7VlzlxydwwUR40crkvrwt4XKk9wwM=</DigestValue>
                  </DigestAlgAndValue>
                </OCSPRef>
              </OCSPRefs>
            </CompleteRevocationRefs>
            <SigAndRefsTimeStamp Id="TS-ccc76838-173f-43e5-86b4-48aa6e31b256">
              <CanonicalizationMethod xmlns="http://www.w3.org/2000/09/xmldsig#" Algorithm="http://www.w3.org/TR/2001/REC-xml-c14n-20010315"/>
              <EncapsulatedTimeStamp Id="ETS-0c91bd3a-7e5c-4d04-8c2f-5b5157669dc2">MIIHyQYJKoZIhvcNAQcCoIIHujCCB7YCAQMxDzANBglghkgBZQMEAgEFADB5BgsqhkiG9w0BCRABBKBqBGgwZgIBAQYEVR0gADAvMAsGCWCGSAFlAwQCAQQgyIJFykL0DSJOTS/mTZYsj2/9o0XbKAm0uyqefqKwW00CFDAwMDIwMjQxMjIxMjMwMjAzNjM3GA8yMDI0MTIyMTIyMDIwM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mLfG2rpPZmOtRWMIvkpdv8sjSzte7JU3K7DNBhkFneMwgbAGCyqGSIb3DQEJEAIMMYGgMIGdMIGaMIGXBBTEFPATrDiqFHOcR30Ytp5gYbwoKDB/MHOkcTBvMQswCQYDVQQGEwJQTDEdMBsGA1UECgwUTmFyb2Rvd3kgQmFuayBQb2xza2kxJjAkBgNVBAMMHU5hcm9kb3dlIENlbnRydW0gQ2VydHlmaWthY2ppMRkwFwYDVQRhDBBWQVRQTC01MjUwMDA4MTk4AggF0ZR7leiAiTAKBggqhkjOPQQDAgRHMEUCID0svC67Z5/NKLbjYHLVgC5ck9JZk62DNRxsu+46XF4yAiEAqFKRVM35SYsnhBCnDnvOZCqI2jxnu6Ztmg7tNprT2rg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Stasio Lozoraičio g. 6, Garliavos m., Garliavos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2024-12-20T12:00:24+02:00</sig:date>
  </sig:creation>
  <sig:registrations ID="registrations_0">
    <sig:registration ID="registration_0">
      <sig:date>2024-12-20T11:59:51+02:00</sig:date>
      <sig:number>MP-1451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2024-12-20T12:00:24+02:00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v.20241217.3</generator>
      <os>win</os>
    </technical_environment>
  </Use>
  <Custom ID="custom_0"/>
</metadata>
</file>