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6C, Lap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6C, Lap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6C, Lap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yg6pVTVznRPMbqJGJ2spgAXV26MjQ1jDvpsQY6W4Jj0=</DigestValue>
      </Reference>
      <Reference URI="MP_Mokyklos%20g.%206C%2C%20Lap%C4%97s.docx">
        <DigestMethod Algorithm="http://www.w3.org/2001/04/xmlenc#sha256"/>
        <DigestValue>TnA1H/Q65F0MafkmVWu+/l6Y0QSU5NSZf+Ldx/uJ2NQ=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0XHcWVjT2fSq4QU87kMdHwMmLIqn5UedWBNb+9fwtkc=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oOB0s3wEKRdE1OvpyRpE+vrB/PpOGf3kSgG83dTvJdU=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U1DnGiGbGoSuRBmTxymn+rb2NH4ewb10oOug/bQ7NZ8=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+fGIH+briSaYgwiZbVV471HUp6VKujibNbPpQTA4UAY=</DigestValue>
      </Reference>
    </SignedInfo>
    <SignatureValue Id="signature_0_value">mdj3fuU2KD0Nrn/tO8PV1AQC9b7EiPJHXcg/VdwxPKy6SQrQt5o5hvzKO8fg0+zrWyl51ecNsDuzLKKgRK05pFRvqpZ+NZK9087C5gMNhWLUFjhN+dQ9peK7ZhejRKCnBQREa5gacM3zymVIh8tvbC6p1ms7F9vLVPHHK9kR7S+RODpBxtURzmg/afh58f9XgKwbw+tUtE1j306D0ig8yN8wdw3ZTRlXFTYvL3jbFcc0zHDMWqVvf45zCBYWyU7XoVFoI9OnYOAfn2OYLu0n++iuWOtmnyuia2bND4x6z5DHvpuXFYPG5cq3/d7iSne3jKDiVVZ7mKqxXjJM0XFxi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2024-12-20T14:39:41Z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d8dbaa7-c6bb-4018-b58a-a7361cb6e630">
              <CanonicalizationMethod xmlns="http://www.w3.org/2000/09/xmldsig#" Algorithm="http://www.w3.org/TR/2001/REC-xml-c14n-20010315"/>
              <EncapsulatedTimeStamp Id="ETS-ccf4f974-18c0-46c4-8b4a-254c242ec6c2">MIIHygYJKoZIhvcNAQcCoIIHuzCCB7cCAQMxDzANBglghkgBZQMEAgEFADB5BgsqhkiG9w0BCRABBKBqBGgwZgIBAQYEVR0gADAvMAsGCWCGSAFlAwQCAQQg1w7Pkqhg6zHzPB+fDqh43O2gszF1cOqo99HDqRpr/7wCFDAwMDIwMjQxMjIwMTUzOTQ4MjU5GA8yMDI0MTIyMDE0Mzk0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znKjrhPzefLt8IeasYsrcsfX8cfHvyMMkRiSPUiieuYwgbAGCyqGSIb3DQEJEAIMMYGgMIGdMIGaMIGXBBTEFPATrDiqFHOcR30Ytp5gYbwoKDB/MHOkcTBvMQswCQYDVQQGEwJQTDEdMBsGA1UECgwUTmFyb2Rvd3kgQmFuayBQb2xza2kxJjAkBgNVBAMMHU5hcm9kb3dlIENlbnRydW0gQ2VydHlmaWthY2ppMRkwFwYDVQRhDBBWQVRQTC01MjUwMDA4MTk4AggF0ZR7leiAiTAKBggqhkjOPQQDAgRIMEYCIQCNHCzTyiy1v4fcIHEXOztnfepDwyGbvbE+tojTx1SGfQIhAKNFfFLWLe98aE1SlVXMOe7yOf9YRfhn+jhpiXGDdfen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2024-12-21T22:02:58Z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QVk/Azjm0cjfW5GzaDgpiPeRvhYJbc0U2of2k/bRU0Y=</DigestValue>
                  </DigestAlgAndValue>
                </OCSPRef>
              </OCSPRefs>
            </CompleteRevocationRefs>
            <SigAndRefsTimeStamp Id="TS-30c371db-d266-443e-b3d1-997af4f51448">
              <CanonicalizationMethod xmlns="http://www.w3.org/2000/09/xmldsig#" Algorithm="http://www.w3.org/TR/2001/REC-xml-c14n-20010315"/>
              <EncapsulatedTimeStamp Id="ETS-4caa3cae-2f15-4653-abce-b95892217b28">MIIHyAYJKoZIhvcNAQcCoIIHuTCCB7UCAQMxDzANBglghkgBZQMEAgEFADB5BgsqhkiG9w0BCRABBKBqBGgwZgIBAQYEVR0gADAvMAsGCWCGSAFlAwQCAQQg2UdVUY9WO52swZ1kL7QcE0h6vBF5Jk2eEJNnSfpEDMECFDAwMDIwMjQxMjIxMjMwMjU5OTI2GA8yMDI0MTIyMTIyMDI1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seXdruhLrEe6fTFFWiZDSp6poiXCI5vRO1g4Fstc8LYwgbAGCyqGSIb3DQEJEAIMMYGgMIGdMIGaMIGXBBTEFPATrDiqFHOcR30Ytp5gYbwoKDB/MHOkcTBvMQswCQYDVQQGEwJQTDEdMBsGA1UECgwUTmFyb2Rvd3kgQmFuayBQb2xza2kxJjAkBgNVBAMMHU5hcm9kb3dlIENlbnRydW0gQ2VydHlmaWthY2ppMRkwFwYDVQRhDBBWQVRQTC01MjUwMDA4MTk4AggF0ZR7leiAiTAKBggqhkjOPQQDAgRGMEQCIFq6lis6GGaSFVrUnE+JwzSCE+112GVKR+Ncj7DuTPqyAiA146PKSWDfGHKO///BSHSyQz2N1eRqlou73A002gfahQ=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Mokyklos g. 6C, Lapių mstl.,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2024-12-20T16:39:41+02:00</sig:date>
  </sig:creation>
  <sig:registrations ID="registrations_0">
    <sig:registration ID="registration_0">
      <sig:date>2024-12-19T08:34:29+02:00</sig:date>
      <sig:number>MP-1434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2024-12-20T16:39:41+02:00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v.20241217.3</generator>
      <os>win</os>
    </technical_environment>
  </Use>
  <Custom ID="custom_0"/>
</metadata>
</file>