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Bebrų g. 15, Stavidvario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Bebrų g. 15, Stavidvario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Bebrų g. 15, Stavidvario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yYq1Zyz0/W0rFvS5QcrXMZegNHlyMxswm66Jiff9efA=</DigestValue>
      </Reference>
      <Reference URI="MP_Bebr%C5%B3%20g.%2015%2C%20Stavidvario%20k..docx">
        <DigestMethod Algorithm="http://www.w3.org/2001/04/xmlenc#sha256"/>
        <DigestValue>ihE+G2HVEL0IGLzDsHBDv70xhlnwmHTLZaoHcXBM/GQ=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3OiE9ipEhFht5Io3EZktGjxH4nK79OKKVY+MiMEgV2Y=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tfwueDJQi+Lq2PH/aFMHwNUIuFPzT7ga3g5w4LIQ+aQ=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ThoCo2wUhF0Xy8yw5PR3PD8fQb5H7PfBSHfNFF2JoaM=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Ex280kDfUz7E5KbLUqVPJQfk58eHOuOkaHVTF/0rjxs=</DigestValue>
      </Reference>
    </SignedInfo>
    <SignatureValue Id="signature_0_value">baILgbGajZOS6G7TUcwOSyVGm697nIpTlFvJ+MBuPdncTvKZIb5N33Fv3M6ym/2iEmOb1CqZLw4KtFBxpcUwPvTqS6feMLq3DooEUdRgovB5DkNT6VHXfu9hqgFaA5oY4a8BAoSaWjdtlQiSnYxrGYJnmpAUtIpF+rMZ2JRdeqA+NVi9th8MHp1Tbv7f03oC20pQNsAV1W4YFVHVJzQ8IBoybFK6RS9S4pG7SvGYkVwyf7gbCvjSeYlO3diHODEpt6EPVOHEsiKao3n8LfbtRRwZNrJtiPIGbTtf/WSUAxTJcLb/ums1dO2U9L/xuS2Ykn5BX+8WWn4Zp3+twcXHZ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2024-12-13T12:19:45Z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ab15e40-9245-453f-98d9-e5096d910ac3">
              <CanonicalizationMethod xmlns="http://www.w3.org/2000/09/xmldsig#" Algorithm="http://www.w3.org/TR/2001/REC-xml-c14n-20010315"/>
              <EncapsulatedTimeStamp Id="ETS-3a35e7f8-b00d-4345-a831-e6e5897e31ac">MIIHyAYJKoZIhvcNAQcCoIIHuTCCB7UCAQMxDzANBglghkgBZQMEAgEFADB5BgsqhkiG9w0BCRABBKBqBGgwZgIBAQYEVR0gADAvMAsGCWCGSAFlAwQCAQQgmhdFemtBr27FXtmT0qwDe2qOf7WKPLymXfuunKdSmToCFDAwMDIwMjQxMjEzMTMxOTUwNTA2GA8yMDI0MTIxMzEyMTk1M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9JGMFeU/ZN6Rv7NKs4haIVcNDi1QqVe/qCVciF9YUk8wgbAGCyqGSIb3DQEJEAIMMYGgMIGdMIGaMIGXBBTEFPATrDiqFHOcR30Ytp5gYbwoKDB/MHOkcTBvMQswCQYDVQQGEwJQTDEdMBsGA1UECgwUTmFyb2Rvd3kgQmFuayBQb2xza2kxJjAkBgNVBAMMHU5hcm9kb3dlIENlbnRydW0gQ2VydHlmaWthY2ppMRkwFwYDVQRhDBBWQVRQTC01MjUwMDA4MTk4AggF0ZR7leiAiTAKBggqhkjOPQQDAgRGMEQCIGlgEXbNbBHDG+ppCJhJeSP3Tgp0mRFRK6pyk8cIRxHDAiBRTgh8lJJ1vpvH/6O4cMj2LH9XlANlo3o0oHM5OfqYZA=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2024-12-14T22:01:25Z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91vcluhg8lTa86/5BLF1RVxZV9jHDAM9Rb/R4iX+lHg=</DigestValue>
                  </DigestAlgAndValue>
                </OCSPRef>
              </OCSPRefs>
            </CompleteRevocationRefs>
            <SigAndRefsTimeStamp Id="TS-1c008f29-ca8e-4cec-8fca-9b8c97f31941">
              <CanonicalizationMethod xmlns="http://www.w3.org/2000/09/xmldsig#" Algorithm="http://www.w3.org/TR/2001/REC-xml-c14n-20010315"/>
              <EncapsulatedTimeStamp Id="ETS-9b50e81c-fa2c-46ae-91ec-7192d32dbb2c">MIIHyQYJKoZIhvcNAQcCoIIHujCCB7YCAQMxDzANBglghkgBZQMEAgEFADB5BgsqhkiG9w0BCRABBKBqBGgwZgIBAQYEVR0gADAvMAsGCWCGSAFlAwQCAQQgjfcsp5sDNl2xaEAn3Ad+g+ihKVMrX76tYBQpk0E/rK4CFDAwMDIwMjQxMjE0MjMwMTI1NDkxGA8yMDI0MTIxNDIyMDEy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XzjdxvyoknxqCPrJgHiSBcJQEaR+Q3WVPgMc8ifHZKAwgbAGCyqGSIb3DQEJEAIMMYGgMIGdMIGaMIGXBBTEFPATrDiqFHOcR30Ytp5gYbwoKDB/MHOkcTBvMQswCQYDVQQGEwJQTDEdMBsGA1UECgwUTmFyb2Rvd3kgQmFuayBQb2xza2kxJjAkBgNVBAMMHU5hcm9kb3dlIENlbnRydW0gQ2VydHlmaWthY2ppMRkwFwYDVQRhDBBWQVRQTC01MjUwMDA4MTk4AggF0ZR7leiAiTAKBggqhkjOPQQDAgRHMEUCIQCLslZjZaglU8FnlLE/VxLLxyWp3fo3XhhxucAaijoFeQIgcFS/IASW7Bui+BmeAYjfDc8uBQ0m2WRTjP8mmD3hd6U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Bebrų g. 15, Stavidvario k., Lapių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2024-12-13T14:19:45+02:00</sig:date>
  </sig:creation>
  <sig:registrations ID="registrations_0">
    <sig:registration ID="registration_0">
      <sig:date>2024-12-13T14:19:39+02:00</sig:date>
      <sig:number>MP-1405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2024-12-13T14:19:45+02:00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v.20241203.1</generator>
      <os>win</os>
    </technical_environment>
  </Use>
  <Custom ID="custom_0"/>
</metadata>
</file>