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emdirbių g. 22, Lapė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emdirbių g. 22, Lapė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emdirbių g. 22, Lapė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uepTdBHOExruAWQ9xpFcMM+Gn48UMk0/APviuMT/D70=</DigestValue>
      </Reference>
      <Reference URI="MP_%C5%BDemdirbi%C5%B3%20g.%2022%2C%20Lap%C4%97s.docx">
        <DigestMethod Algorithm="http://www.w3.org/2001/04/xmlenc#sha256"/>
        <DigestValue>jXKoBE79tuLRyxRutO2WkfQsCXxHH8Pr+qcxLgYpgGI=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W8oeQn3FvUOlOgN9aFq2Wzuac4IxIuJ87FAGdE+Mfzw=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s19balSBaPBk7STw2HEwOMfCOA8T9wuNrlGvBrgiWAs=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sPh+oSqwmGY2jbtoQ6vCXemEU3j89h9SonU0QvyYBE8=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P4jE0A6w93yO1VkKu+dV7IwKfmyZeb6hEbjzvpxcPgs=</DigestValue>
      </Reference>
    </SignedInfo>
    <SignatureValue Id="signature_0_value">tRO1YloCM4vQeQLZcODl5h52KtRwAZ3CCTUNsPokTgmRawjexIkG8tc7Vn8PZ/F9irt1E5/a8spYPGs4XYzQfNGBt7MijHEYUGt3fFyxof5X8musu1L8VGAle2Tnut6y3TwrsY2nO1KduFPsCOQTZMUN9yk3iD803nvNAveqzcB/KJAivbm2h7uirGOkpa3ZBxVM8Mpzo9m0L7GdcP4bNWLTFvAl3qRZkibqN5MeIUxYidtvuPsXPKzgaWVbE2GidemI6JydprbE85n+DrH6g1BNatHZ0jSIhmvJWwEdffufZOV1dnpqROFnSAOIBkAKzvOLkcYNt0i3vGyZTSXxh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2024-12-13T12:19:05Z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58dbe936-a13c-47c8-b8fe-6e1071e0e10b">
              <CanonicalizationMethod xmlns="http://www.w3.org/2000/09/xmldsig#" Algorithm="http://www.w3.org/TR/2001/REC-xml-c14n-20010315"/>
              <EncapsulatedTimeStamp Id="ETS-1e113bfe-a9d3-417a-a769-944b3b6f5dd1">MIIHyQYJKoZIhvcNAQcCoIIHujCCB7YCAQMxDzANBglghkgBZQMEAgEFADB5BgsqhkiG9w0BCRABBKBqBGgwZgIBAQYEVR0gADAvMAsGCWCGSAFlAwQCAQQgzBdVL4525CoLypHkYSSVkGQivkd0bYBfuHEfvQJ5ipQCFDAwMDIwMjQxMjEzMTMxOTIxNDEwGA8yMDI0MTIxMzEyMTkyM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EkJTygUyIzktAoUjRiVY2V1lBF+h8EP7C/BsvOwg6RcwgbAGCyqGSIb3DQEJEAIMMYGgMIGdMIGaMIGXBBTEFPATrDiqFHOcR30Ytp5gYbwoKDB/MHOkcTBvMQswCQYDVQQGEwJQTDEdMBsGA1UECgwUTmFyb2Rvd3kgQmFuayBQb2xza2kxJjAkBgNVBAMMHU5hcm9kb3dlIENlbnRydW0gQ2VydHlmaWthY2ppMRkwFwYDVQRhDBBWQVRQTC01MjUwMDA4MTk4AggF0ZR7leiAiTAKBggqhkjOPQQDAgRHMEUCIAr33SSvmfljN1TVD1j9sjJw+xnFOFrq6vnOsm1NdFNNAiEAwnwzQcKznMZDZa8ZAvvaZ3Bnj4ZtxL0TkxCQ3uB1xFY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2024-12-14T22:01:19Z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cZCX+nkYFyA8R9qfF5w/jPqUpsoOoKuL5Pi34vW98Pw=</DigestValue>
                  </DigestAlgAndValue>
                </OCSPRef>
              </OCSPRefs>
            </CompleteRevocationRefs>
            <SigAndRefsTimeStamp Id="TS-2c0c1aff-7cce-4c30-aceb-912bb47a5a4e">
              <CanonicalizationMethod xmlns="http://www.w3.org/2000/09/xmldsig#" Algorithm="http://www.w3.org/TR/2001/REC-xml-c14n-20010315"/>
              <EncapsulatedTimeStamp Id="ETS-e24f4bc4-bbba-45f0-ba18-7944b75ed2bf">MIIHygYJKoZIhvcNAQcCoIIHuzCCB7cCAQMxDzANBglghkgBZQMEAgEFADB5BgsqhkiG9w0BCRABBKBqBGgwZgIBAQYEVR0gADAvMAsGCWCGSAFlAwQCAQQgCmBFaFdWKsFei4d7J8a5irueOcc7ifAz3MVda4edsdoCFDAwMDIwMjQxMjE0MjMwMTE5NDM2GA8yMDI0MTIxNDIyMDEyM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Rav/BYUyD6bLwyTEuId4oE4oJvc0PWs59eoas9avqUQwgbAGCyqGSIb3DQEJEAIMMYGgMIGdMIGaMIGXBBTEFPATrDiqFHOcR30Ytp5gYbwoKDB/MHOkcTBvMQswCQYDVQQGEwJQTDEdMBsGA1UECgwUTmFyb2Rvd3kgQmFuayBQb2xza2kxJjAkBgNVBAMMHU5hcm9kb3dlIENlbnRydW0gQ2VydHlmaWthY2ppMRkwFwYDVQRhDBBWQVRQTC01MjUwMDA4MTk4AggF0ZR7leiAiTAKBggqhkjOPQQDAgRIMEYCIQDT1tRklMd8qOIYDMF9wRg27WF/zRJLHEbgvxVw4IzyAQIhALBUEhnX3sLSD/xJyNCdvG3dNlyUtWsv1W0EjSbjLsRG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Žemdirbių g. 22, Lapių mstl., Lapių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2024-12-13T14:19:05+02:00</sig:date>
  </sig:creation>
  <sig:registrations ID="registrations_0">
    <sig:registration ID="registration_0">
      <sig:date>2024-12-13T14:18:57+02:00</sig:date>
      <sig:number>MP-1404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2024-12-13T14:19:05+02:00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v.20241203.1</generator>
      <os>win</os>
    </technical_environment>
  </Use>
  <Custom ID="custom_0"/>
</metadata>
</file>