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irios g. 3, Giraitės k._atšaukimo_nebaigta statyba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Girios g. 3, Giraitės k._atšaukimo_nebaigta statyb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irios g. 3, Giraitės k._atšaukimo_nebaigta statyba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YgbUKCxktpyV7js3gVIuG/prmAaWK3OwjXAqBckLH28=</DigestValue>
      </Reference>
      <Reference URI="MP_Girios%20g.%203%2C%20Girait%C4%97s%20k._at%C5%A1aukimo_nebaigta%20statyba.docx">
        <DigestMethod Algorithm="http://www.w3.org/2001/04/xmlenc#sha256"/>
        <DigestValue>y+U3YKPeqDXrKjLpXJiLxX+20oG5Aqom83Lu+JPDPCM=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MzbKz4R+fTWdKVSCs3nO0/LYp4kG2K93UhEk88f11Q4=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6CgXlSHzCFvQ7WOmzgcI5wSHIaKyb+QfPHympfJ+67E=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GUXWmVxprBT2sGuTJErqrMqZNWmWuv888Nfq970NvT4=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JwNnUwL1xZCKXuWBWxXcfpsnKKxEZsZ4+ddsFjUDIRE=</DigestValue>
      </Reference>
    </SignedInfo>
    <SignatureValue Id="signature_0_value">xIazeB6RnSDOZYZOZ91Wa3jugyJ7SOySQtT6eUCC37Q2qBQY4cj+h85377oWQbeyUfFiM+We7do2Ep/cJCmg8TKqkEn1gJHInl1rIoyHoVTfnOZcgtJWZTE1BJzhYDmqQTHyuxXdhp2MkRQ+ROaaJ7i352KiDvyK3p7jVGKgh0BtPv/Vy0ORSdMpGd616XCSnM77IjW7cTnJ9sxrvSOLlA1WALQPaoWglTH2tqjFCjZcKpmHXF+3pTySOG/2j2cCRJHPjY96ogrqclUU3wJ25P+ELdGmCN73T2nIIgvRJQYphn8Jxc1w31Nz5UGCCkz04ZhZRQNFMgPPtVoHCpLQS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2024-12-06T11:24:36Z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af10d662-f755-4f8a-96eb-5d702bd79145">
              <CanonicalizationMethod xmlns="http://www.w3.org/2000/09/xmldsig#" Algorithm="http://www.w3.org/TR/2001/REC-xml-c14n-20010315"/>
              <EncapsulatedTimeStamp Id="ETS-188a0ed9-f3a6-4c3d-a549-359a5c56acd7">MIIHyQYJKoZIhvcNAQcCoIIHujCCB7YCAQMxDzANBglghkgBZQMEAgEFADB5BgsqhkiG9w0BCRABBKBqBGgwZgIBAQYEVR0gADAvMAsGCWCGSAFlAwQCAQQgmwZb8QZIvOxmRuOrMOUv0tzGZKYHvG4Mp2S52FcreK4CFDAwMDIwMjQxMjA2MTIyNDQzNjQ4GA8yMDI0MTIwNjExMjQ0M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EBSi3P4Ez9E/zFK8wGs7gc8108SbzzR8oD6/DtKTCmswgbAGCyqGSIb3DQEJEAIMMYGgMIGdMIGaMIGXBBTEFPATrDiqFHOcR30Ytp5gYbwoKDB/MHOkcTBvMQswCQYDVQQGEwJQTDEdMBsGA1UECgwUTmFyb2Rvd3kgQmFuayBQb2xza2kxJjAkBgNVBAMMHU5hcm9kb3dlIENlbnRydW0gQ2VydHlmaWthY2ppMRkwFwYDVQRhDBBWQVRQTC01MjUwMDA4MTk4AggF0ZR7leiAiTAKBggqhkjOPQQDAgRHMEUCIDASSJYXYg8HOn2epvbefinoFRmXXtKPKRnt8iiak0A6AiEAo7/RMcqgcKPSKYd53s2CH9/mEkXPlhfPZbflb9VOfmE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atšaukimo iš daugiabučio gyvenamojo namo, esančio Girios g. 3, Giraitės k., Užliedžių sen., Kauno  r.  sav.,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2024-12-06T13:24:36+02:00</sig:date>
  </sig:creation>
  <sig:registrations ID="registrations_0">
    <sig:registration ID="registration_0">
      <sig:date>2024-12-06T13:24:28+02:00</sig:date>
      <sig:number>MP-1368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2024-12-06T13:24:36+02:00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v.20241203.1</generator>
      <os>win</os>
    </technical_environment>
  </Use>
  <Custom ID="custom_0"/>
</metadata>
</file>