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80CDC" w14:textId="4F24C5FE" w:rsidR="00292477" w:rsidRDefault="00292477" w:rsidP="00292477">
      <w:pPr>
        <w:jc w:val="both"/>
        <w:rPr>
          <w:b/>
          <w:bCs/>
        </w:rPr>
      </w:pPr>
      <w:r>
        <w:rPr>
          <w:b/>
          <w:bCs/>
        </w:rPr>
        <w:t>201</w:t>
      </w:r>
      <w:r>
        <w:rPr>
          <w:b/>
          <w:bCs/>
        </w:rPr>
        <w:t>7</w:t>
      </w:r>
      <w:r>
        <w:rPr>
          <w:b/>
          <w:bCs/>
        </w:rPr>
        <w:t xml:space="preserve"> metais garbės ženklais apdovanoti</w:t>
      </w:r>
    </w:p>
    <w:p w14:paraId="246243A4" w14:textId="77777777" w:rsidR="00292477" w:rsidRDefault="00292477" w:rsidP="00292477">
      <w:pPr>
        <w:jc w:val="both"/>
        <w:rPr>
          <w:b/>
          <w:bCs/>
        </w:rPr>
      </w:pPr>
    </w:p>
    <w:p w14:paraId="68C9BDBF" w14:textId="77777777" w:rsidR="00292477" w:rsidRDefault="00292477" w:rsidP="00292477">
      <w:pPr>
        <w:jc w:val="both"/>
        <w:rPr>
          <w:b/>
          <w:bCs/>
        </w:rPr>
      </w:pPr>
      <w:r>
        <w:rPr>
          <w:b/>
          <w:bCs/>
        </w:rPr>
        <w:t>Pirmojo lygio garbės ženklas:</w:t>
      </w:r>
    </w:p>
    <w:p w14:paraId="517991FF" w14:textId="4943AB33" w:rsidR="00292477" w:rsidRDefault="00292477" w:rsidP="00292477">
      <w:r>
        <w:t xml:space="preserve">Rita </w:t>
      </w:r>
      <w:proofErr w:type="spellStart"/>
      <w:r>
        <w:t>Urnikienė</w:t>
      </w:r>
      <w:proofErr w:type="spellEnd"/>
      <w:r w:rsidRPr="00430F75">
        <w:t xml:space="preserve"> </w:t>
      </w:r>
    </w:p>
    <w:p w14:paraId="3FE2C08C" w14:textId="440BA42F" w:rsidR="00292477" w:rsidRDefault="00292477" w:rsidP="00292477">
      <w:r w:rsidRPr="00ED09AC">
        <w:t xml:space="preserve">Andrius Gudžius </w:t>
      </w:r>
    </w:p>
    <w:p w14:paraId="79019DB0" w14:textId="0DA6850E" w:rsidR="00292477" w:rsidRDefault="00292477" w:rsidP="00292477">
      <w:r>
        <w:t xml:space="preserve">Aurimas Adomavičius </w:t>
      </w:r>
    </w:p>
    <w:p w14:paraId="4E0B592E" w14:textId="484B25BB" w:rsidR="00292477" w:rsidRDefault="00292477" w:rsidP="00292477">
      <w:r>
        <w:t xml:space="preserve">Dovydas </w:t>
      </w:r>
      <w:proofErr w:type="spellStart"/>
      <w:r>
        <w:t>Nemeravičius</w:t>
      </w:r>
      <w:proofErr w:type="spellEnd"/>
      <w:r>
        <w:t xml:space="preserve"> </w:t>
      </w:r>
    </w:p>
    <w:p w14:paraId="3EAFDF16" w14:textId="05F340E4" w:rsidR="00292477" w:rsidRDefault="00292477" w:rsidP="00292477">
      <w:r>
        <w:t xml:space="preserve">Vladas Garastas </w:t>
      </w:r>
    </w:p>
    <w:p w14:paraId="76273106" w14:textId="77777777" w:rsidR="00292477" w:rsidRPr="00CA7785" w:rsidRDefault="00292477" w:rsidP="00292477">
      <w:pPr>
        <w:rPr>
          <w:bCs/>
        </w:rPr>
      </w:pPr>
    </w:p>
    <w:p w14:paraId="5890AFB6" w14:textId="77777777" w:rsidR="00292477" w:rsidRDefault="00292477" w:rsidP="00292477">
      <w:pPr>
        <w:jc w:val="both"/>
        <w:rPr>
          <w:b/>
          <w:bCs/>
        </w:rPr>
      </w:pPr>
      <w:r>
        <w:rPr>
          <w:b/>
          <w:bCs/>
        </w:rPr>
        <w:t>Antrojo lygio garbės ženklas:</w:t>
      </w:r>
    </w:p>
    <w:p w14:paraId="23408EB1" w14:textId="600D2904" w:rsidR="00292477" w:rsidRPr="00292477" w:rsidRDefault="00292477" w:rsidP="00292477">
      <w:pPr>
        <w:tabs>
          <w:tab w:val="left" w:pos="7230"/>
        </w:tabs>
      </w:pPr>
      <w:r w:rsidRPr="00292477">
        <w:t xml:space="preserve">Mindaugas </w:t>
      </w:r>
      <w:proofErr w:type="spellStart"/>
      <w:r w:rsidRPr="00292477">
        <w:t>Babonas</w:t>
      </w:r>
      <w:proofErr w:type="spellEnd"/>
      <w:r w:rsidRPr="00292477">
        <w:t xml:space="preserve"> </w:t>
      </w:r>
      <w:r w:rsidRPr="00292477">
        <w:rPr>
          <w:i/>
          <w:iCs/>
        </w:rPr>
        <w:t>(</w:t>
      </w:r>
      <w:r w:rsidRPr="00292477">
        <w:rPr>
          <w:i/>
          <w:iCs/>
        </w:rPr>
        <w:t>miręs 2021-02</w:t>
      </w:r>
      <w:r w:rsidRPr="00292477">
        <w:rPr>
          <w:i/>
          <w:iCs/>
        </w:rPr>
        <w:t>)</w:t>
      </w:r>
    </w:p>
    <w:p w14:paraId="7EAEE9A0" w14:textId="73EB7583" w:rsidR="00292477" w:rsidRDefault="00292477" w:rsidP="00292477">
      <w:pPr>
        <w:tabs>
          <w:tab w:val="left" w:pos="7230"/>
        </w:tabs>
      </w:pPr>
      <w:r>
        <w:t>Adolfas Bartkus</w:t>
      </w:r>
      <w:r>
        <w:tab/>
      </w:r>
    </w:p>
    <w:p w14:paraId="17458A5A" w14:textId="2B08147C" w:rsidR="00292477" w:rsidRPr="00BA21F9" w:rsidRDefault="00292477" w:rsidP="00292477">
      <w:pPr>
        <w:jc w:val="both"/>
        <w:rPr>
          <w:lang w:eastAsia="en-US"/>
        </w:rPr>
      </w:pPr>
      <w:r w:rsidRPr="00BA21F9">
        <w:rPr>
          <w:lang w:eastAsia="en-US"/>
        </w:rPr>
        <w:t xml:space="preserve">Birutė </w:t>
      </w:r>
      <w:proofErr w:type="spellStart"/>
      <w:r w:rsidRPr="00BA21F9">
        <w:rPr>
          <w:lang w:eastAsia="en-US"/>
        </w:rPr>
        <w:t>Aleknavičiūtė</w:t>
      </w:r>
      <w:proofErr w:type="spellEnd"/>
      <w:r w:rsidRPr="00BA21F9">
        <w:rPr>
          <w:lang w:eastAsia="en-US"/>
        </w:rPr>
        <w:t xml:space="preserve"> </w:t>
      </w:r>
    </w:p>
    <w:p w14:paraId="588A39EB" w14:textId="46D3BC25" w:rsidR="00292477" w:rsidRDefault="00292477" w:rsidP="00292477">
      <w:pPr>
        <w:jc w:val="both"/>
        <w:rPr>
          <w:lang w:eastAsia="en-US"/>
        </w:rPr>
      </w:pPr>
      <w:r w:rsidRPr="00BA21F9">
        <w:rPr>
          <w:lang w:eastAsia="en-US"/>
        </w:rPr>
        <w:t xml:space="preserve">Karolis </w:t>
      </w:r>
      <w:proofErr w:type="spellStart"/>
      <w:r w:rsidRPr="00BA21F9">
        <w:rPr>
          <w:lang w:eastAsia="en-US"/>
        </w:rPr>
        <w:t>Birieta</w:t>
      </w:r>
      <w:proofErr w:type="spellEnd"/>
      <w:r w:rsidRPr="00BA21F9">
        <w:rPr>
          <w:lang w:eastAsia="en-US"/>
        </w:rPr>
        <w:t xml:space="preserve"> </w:t>
      </w:r>
      <w:r>
        <w:tab/>
      </w:r>
    </w:p>
    <w:p w14:paraId="49DCC65C" w14:textId="77777777" w:rsidR="00292477" w:rsidRPr="00B574AA" w:rsidRDefault="00292477" w:rsidP="00292477"/>
    <w:p w14:paraId="35B29708" w14:textId="77777777" w:rsidR="00292477" w:rsidRDefault="00292477" w:rsidP="00292477">
      <w:pPr>
        <w:jc w:val="both"/>
        <w:rPr>
          <w:b/>
          <w:bCs/>
        </w:rPr>
      </w:pPr>
      <w:r>
        <w:rPr>
          <w:b/>
          <w:bCs/>
        </w:rPr>
        <w:t>Trečiojo lygio garbės ženklas:</w:t>
      </w:r>
    </w:p>
    <w:p w14:paraId="331720C0" w14:textId="43E5AAFD" w:rsidR="00292477" w:rsidRDefault="00292477" w:rsidP="00292477">
      <w:r>
        <w:t>Rasa Kazakevičienė</w:t>
      </w:r>
      <w:r w:rsidRPr="00E94189">
        <w:t xml:space="preserve"> </w:t>
      </w:r>
    </w:p>
    <w:p w14:paraId="19504117" w14:textId="5CDD73B1" w:rsidR="00292477" w:rsidRDefault="00292477" w:rsidP="00292477">
      <w:proofErr w:type="spellStart"/>
      <w:r>
        <w:t>Vidimanta</w:t>
      </w:r>
      <w:proofErr w:type="spellEnd"/>
      <w:r>
        <w:t xml:space="preserve"> Kazimiera </w:t>
      </w:r>
      <w:proofErr w:type="spellStart"/>
      <w:r>
        <w:t>Poškaitienė</w:t>
      </w:r>
      <w:proofErr w:type="spellEnd"/>
      <w:r w:rsidRPr="00E94189">
        <w:t xml:space="preserve"> </w:t>
      </w:r>
    </w:p>
    <w:p w14:paraId="36DDD2F1" w14:textId="36AC2797" w:rsidR="00292477" w:rsidRDefault="00292477" w:rsidP="00292477">
      <w:r>
        <w:t xml:space="preserve">Jolanta </w:t>
      </w:r>
      <w:proofErr w:type="spellStart"/>
      <w:r>
        <w:t>Šarpnickienė</w:t>
      </w:r>
      <w:proofErr w:type="spellEnd"/>
      <w:r w:rsidRPr="00E94189">
        <w:t xml:space="preserve"> </w:t>
      </w:r>
    </w:p>
    <w:p w14:paraId="76F23B3E" w14:textId="0577A0FA" w:rsidR="00292477" w:rsidRDefault="00292477" w:rsidP="00292477">
      <w:r>
        <w:t xml:space="preserve">Inga </w:t>
      </w:r>
      <w:proofErr w:type="spellStart"/>
      <w:r>
        <w:t>Mikštaitė</w:t>
      </w:r>
      <w:proofErr w:type="spellEnd"/>
      <w:r>
        <w:t xml:space="preserve"> </w:t>
      </w:r>
    </w:p>
    <w:p w14:paraId="40538986" w14:textId="77777777" w:rsidR="00292477" w:rsidRDefault="00292477" w:rsidP="00292477"/>
    <w:p w14:paraId="5FCFA2CF" w14:textId="77777777" w:rsidR="00292477" w:rsidRDefault="00292477" w:rsidP="00292477"/>
    <w:p w14:paraId="6EBB264E" w14:textId="77777777" w:rsidR="00F76B09" w:rsidRDefault="00F76B09" w:rsidP="00292477"/>
    <w:sectPr w:rsidR="00F76B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77"/>
    <w:rsid w:val="00130C63"/>
    <w:rsid w:val="00292477"/>
    <w:rsid w:val="00AD28E4"/>
    <w:rsid w:val="00C11F16"/>
    <w:rsid w:val="00C55974"/>
    <w:rsid w:val="00CB11C6"/>
    <w:rsid w:val="00D96C76"/>
    <w:rsid w:val="00EB7AD3"/>
    <w:rsid w:val="00F76B09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F5FD"/>
  <w15:chartTrackingRefBased/>
  <w15:docId w15:val="{08D66E0C-BB90-41CA-B3D3-9B157689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924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Vaičiūnė</dc:creator>
  <cp:keywords/>
  <dc:description/>
  <cp:lastModifiedBy>Vilija Vaičiūnė</cp:lastModifiedBy>
  <cp:revision>1</cp:revision>
  <dcterms:created xsi:type="dcterms:W3CDTF">2024-11-15T08:37:00Z</dcterms:created>
  <dcterms:modified xsi:type="dcterms:W3CDTF">2024-11-15T08:50:00Z</dcterms:modified>
</cp:coreProperties>
</file>