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EC61" w14:textId="341AE2D7" w:rsidR="00FA4E10" w:rsidRDefault="00FA4E10" w:rsidP="002866D2">
      <w:pPr>
        <w:jc w:val="both"/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6</w:t>
      </w:r>
      <w:r>
        <w:rPr>
          <w:b/>
          <w:bCs/>
        </w:rPr>
        <w:t xml:space="preserve"> metais garbės ženklais apdovanoti</w:t>
      </w:r>
    </w:p>
    <w:p w14:paraId="013A3CC1" w14:textId="77777777" w:rsidR="00FA4E10" w:rsidRDefault="00FA4E10" w:rsidP="002866D2">
      <w:pPr>
        <w:jc w:val="both"/>
        <w:rPr>
          <w:b/>
          <w:bCs/>
        </w:rPr>
      </w:pPr>
    </w:p>
    <w:p w14:paraId="323960CD" w14:textId="77777777" w:rsidR="00FA4E10" w:rsidRDefault="00FA4E10" w:rsidP="002866D2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5E4CEB38" w14:textId="1930E177" w:rsidR="00FA4E10" w:rsidRPr="00A14394" w:rsidRDefault="00FA4E10" w:rsidP="002866D2">
      <w:r w:rsidRPr="00A14394">
        <w:t xml:space="preserve">Antanas Nesteckis </w:t>
      </w:r>
    </w:p>
    <w:p w14:paraId="47E8B383" w14:textId="0346615C" w:rsidR="00FA4E10" w:rsidRPr="00A14394" w:rsidRDefault="00FA4E10" w:rsidP="002866D2">
      <w:r w:rsidRPr="00A14394">
        <w:t>Benjaminas Žemaitis</w:t>
      </w:r>
    </w:p>
    <w:p w14:paraId="168BED32" w14:textId="3E11B2B4" w:rsidR="00FA4E10" w:rsidRDefault="00FA4E10" w:rsidP="002866D2">
      <w:proofErr w:type="spellStart"/>
      <w:r>
        <w:t>Heinz</w:t>
      </w:r>
      <w:proofErr w:type="spellEnd"/>
      <w:r>
        <w:t xml:space="preserve"> </w:t>
      </w:r>
      <w:proofErr w:type="spellStart"/>
      <w:r>
        <w:t>Klee</w:t>
      </w:r>
      <w:proofErr w:type="spellEnd"/>
      <w:r>
        <w:t xml:space="preserve"> </w:t>
      </w:r>
    </w:p>
    <w:p w14:paraId="1E6FC6BD" w14:textId="48018AA5" w:rsidR="00FA4E10" w:rsidRDefault="00FA4E10" w:rsidP="002866D2">
      <w:r>
        <w:t xml:space="preserve">Jonas Mačiulis </w:t>
      </w:r>
    </w:p>
    <w:p w14:paraId="4128024C" w14:textId="7E30B1F5" w:rsidR="00FA4E10" w:rsidRDefault="00FA4E10" w:rsidP="002866D2">
      <w:r>
        <w:t xml:space="preserve">Linas Šalkus </w:t>
      </w:r>
    </w:p>
    <w:p w14:paraId="36ECFBF2" w14:textId="2D27F1ED" w:rsidR="00FA4E10" w:rsidRDefault="00FA4E10" w:rsidP="002866D2">
      <w:r>
        <w:t xml:space="preserve">Valdas Adamkus </w:t>
      </w:r>
    </w:p>
    <w:p w14:paraId="159B6C8A" w14:textId="77777777" w:rsidR="00FA4E10" w:rsidRPr="00CA7785" w:rsidRDefault="00FA4E10" w:rsidP="002866D2">
      <w:pPr>
        <w:rPr>
          <w:bCs/>
        </w:rPr>
      </w:pPr>
    </w:p>
    <w:p w14:paraId="069FAEFF" w14:textId="77777777" w:rsidR="00FA4E10" w:rsidRDefault="00FA4E10" w:rsidP="002866D2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37DCE3A6" w14:textId="7078D68E" w:rsidR="00FA4E10" w:rsidRDefault="00FA4E10" w:rsidP="002866D2">
      <w:r>
        <w:t xml:space="preserve">Albinas </w:t>
      </w:r>
      <w:proofErr w:type="spellStart"/>
      <w:r>
        <w:t>Černevičius</w:t>
      </w:r>
      <w:proofErr w:type="spellEnd"/>
      <w:r>
        <w:t xml:space="preserve"> </w:t>
      </w:r>
    </w:p>
    <w:p w14:paraId="301635A4" w14:textId="66CBEE09" w:rsidR="00FA4E10" w:rsidRDefault="00FA4E10" w:rsidP="002866D2">
      <w:pPr>
        <w:tabs>
          <w:tab w:val="left" w:pos="7230"/>
        </w:tabs>
      </w:pPr>
      <w:r>
        <w:t xml:space="preserve">Daiva </w:t>
      </w:r>
      <w:proofErr w:type="spellStart"/>
      <w:r>
        <w:t>Sasnauskienė</w:t>
      </w:r>
      <w:proofErr w:type="spellEnd"/>
      <w:r>
        <w:tab/>
      </w:r>
    </w:p>
    <w:p w14:paraId="6450ECAA" w14:textId="77777777" w:rsidR="00FA4E10" w:rsidRPr="00B574AA" w:rsidRDefault="00FA4E10" w:rsidP="002866D2"/>
    <w:p w14:paraId="0F9410B9" w14:textId="77777777" w:rsidR="00FA4E10" w:rsidRDefault="00FA4E10" w:rsidP="002866D2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58E1E060" w14:textId="3877B134" w:rsidR="00FA4E10" w:rsidRDefault="00FA4E10" w:rsidP="002866D2">
      <w:r>
        <w:t xml:space="preserve">Ginutis </w:t>
      </w:r>
      <w:proofErr w:type="spellStart"/>
      <w:r>
        <w:t>Dudaitis</w:t>
      </w:r>
      <w:proofErr w:type="spellEnd"/>
      <w:r>
        <w:t xml:space="preserve"> </w:t>
      </w:r>
    </w:p>
    <w:p w14:paraId="6C69B24A" w14:textId="62D5DAE0" w:rsidR="00FA4E10" w:rsidRDefault="00FA4E10" w:rsidP="002866D2">
      <w:r>
        <w:t xml:space="preserve">Valdas </w:t>
      </w:r>
      <w:proofErr w:type="spellStart"/>
      <w:r>
        <w:t>Šiškus</w:t>
      </w:r>
      <w:proofErr w:type="spellEnd"/>
      <w:r>
        <w:t xml:space="preserve"> </w:t>
      </w:r>
    </w:p>
    <w:p w14:paraId="28EF8A65" w14:textId="77777777" w:rsidR="00FA4E10" w:rsidRDefault="00FA4E10" w:rsidP="002866D2"/>
    <w:p w14:paraId="52281892" w14:textId="77777777" w:rsidR="00F76B09" w:rsidRDefault="00F76B09" w:rsidP="002866D2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10"/>
    <w:rsid w:val="002866D2"/>
    <w:rsid w:val="00AD28E4"/>
    <w:rsid w:val="00C11F16"/>
    <w:rsid w:val="00C55974"/>
    <w:rsid w:val="00CB11C6"/>
    <w:rsid w:val="00D96C76"/>
    <w:rsid w:val="00EB7AD3"/>
    <w:rsid w:val="00F76B09"/>
    <w:rsid w:val="00FA4E10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EF28"/>
  <w15:chartTrackingRefBased/>
  <w15:docId w15:val="{BBBFBC56-CFFA-4FD3-A0F0-1D5B2EF4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4E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2024-11-15T08:14:00Z</dcterms:created>
  <dcterms:modified xsi:type="dcterms:W3CDTF">2024-11-15T08:37:00Z</dcterms:modified>
</cp:coreProperties>
</file>