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169E" w14:textId="2F43531B" w:rsidR="00961900" w:rsidRDefault="00961900" w:rsidP="00961900">
      <w:pPr>
        <w:jc w:val="both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>09</w:t>
      </w:r>
      <w:r>
        <w:rPr>
          <w:b/>
          <w:bCs/>
        </w:rPr>
        <w:t xml:space="preserve"> metais garbės ženklais apdovanoti</w:t>
      </w:r>
    </w:p>
    <w:p w14:paraId="11C1E149" w14:textId="77777777" w:rsidR="00961900" w:rsidRDefault="00961900" w:rsidP="00DD41E6">
      <w:pPr>
        <w:jc w:val="both"/>
        <w:rPr>
          <w:b/>
          <w:bCs/>
        </w:rPr>
      </w:pPr>
    </w:p>
    <w:p w14:paraId="41BD724E" w14:textId="73E0CA68" w:rsidR="00670FFA" w:rsidRDefault="00670FFA" w:rsidP="00DD41E6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3729EC41" w14:textId="77777777" w:rsidR="00670FFA" w:rsidRPr="00DD41E6" w:rsidRDefault="00670FFA" w:rsidP="00DD41E6">
      <w:pPr>
        <w:jc w:val="both"/>
        <w:rPr>
          <w:b/>
          <w:bCs/>
          <w:i/>
          <w:iCs/>
        </w:rPr>
      </w:pPr>
      <w:r w:rsidRPr="00670FFA">
        <w:t xml:space="preserve">Leonardas Kairiūkštis </w:t>
      </w:r>
      <w:r w:rsidRPr="00DD41E6">
        <w:rPr>
          <w:i/>
          <w:iCs/>
        </w:rPr>
        <w:t>(mirė 2021-07-15)</w:t>
      </w:r>
    </w:p>
    <w:p w14:paraId="76BCB9C2" w14:textId="4D119910" w:rsidR="00670FFA" w:rsidRPr="00670FFA" w:rsidRDefault="00670FFA" w:rsidP="00DD41E6">
      <w:pPr>
        <w:jc w:val="both"/>
        <w:rPr>
          <w:b/>
          <w:bCs/>
        </w:rPr>
      </w:pPr>
      <w:r w:rsidRPr="00670FFA">
        <w:t xml:space="preserve">Vytautas Andziulis </w:t>
      </w:r>
      <w:r w:rsidRPr="00DD41E6">
        <w:rPr>
          <w:i/>
          <w:iCs/>
        </w:rPr>
        <w:t>(mirė 2018-03-16)</w:t>
      </w:r>
    </w:p>
    <w:p w14:paraId="40AC8ABC" w14:textId="77777777" w:rsidR="00670FFA" w:rsidRDefault="00670FFA" w:rsidP="00DD41E6">
      <w:r>
        <w:t xml:space="preserve">Antanas Vaičius </w:t>
      </w:r>
    </w:p>
    <w:p w14:paraId="0CFBED36" w14:textId="77777777" w:rsidR="00670FFA" w:rsidRPr="00DD41E6" w:rsidRDefault="00670FFA" w:rsidP="00DD41E6">
      <w:pPr>
        <w:rPr>
          <w:i/>
          <w:iCs/>
        </w:rPr>
      </w:pPr>
      <w:r w:rsidRPr="00670FFA">
        <w:t xml:space="preserve">Jurgis Brėdikis </w:t>
      </w:r>
      <w:r w:rsidRPr="00DD41E6">
        <w:rPr>
          <w:i/>
          <w:iCs/>
        </w:rPr>
        <w:t>(mirė 2021-07-15)</w:t>
      </w:r>
    </w:p>
    <w:p w14:paraId="47BD3304" w14:textId="454EAB9B" w:rsidR="00670FFA" w:rsidRDefault="00670FFA" w:rsidP="00DD41E6">
      <w:r w:rsidRPr="00670FFA">
        <w:t xml:space="preserve">Vytautas Vasiliauskas </w:t>
      </w:r>
      <w:r w:rsidRPr="00DD41E6">
        <w:rPr>
          <w:i/>
          <w:iCs/>
        </w:rPr>
        <w:t>(mir</w:t>
      </w:r>
      <w:r w:rsidR="00DD41E6" w:rsidRPr="00DD41E6">
        <w:rPr>
          <w:i/>
          <w:iCs/>
        </w:rPr>
        <w:t>ė</w:t>
      </w:r>
      <w:r w:rsidRPr="00DD41E6">
        <w:rPr>
          <w:i/>
          <w:iCs/>
        </w:rPr>
        <w:t xml:space="preserve"> 2017-03-05)</w:t>
      </w:r>
    </w:p>
    <w:p w14:paraId="3137CE98" w14:textId="77777777" w:rsidR="00DD41E6" w:rsidRPr="00670FFA" w:rsidRDefault="00DD41E6" w:rsidP="00DD41E6"/>
    <w:p w14:paraId="4F3EE0ED" w14:textId="77777777" w:rsidR="00670FFA" w:rsidRDefault="00670FFA" w:rsidP="00DD41E6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13CEBA69" w14:textId="3D48C7D4" w:rsidR="00670FFA" w:rsidRPr="00670FFA" w:rsidRDefault="00670FFA" w:rsidP="00DD41E6">
      <w:r w:rsidRPr="00670FFA">
        <w:t xml:space="preserve">Ričardas Gudaitis </w:t>
      </w:r>
    </w:p>
    <w:p w14:paraId="7CD1F8DA" w14:textId="02C7B2EE" w:rsidR="00670FFA" w:rsidRPr="00670FFA" w:rsidRDefault="00670FFA" w:rsidP="00DD41E6">
      <w:r w:rsidRPr="00670FFA">
        <w:t xml:space="preserve">Jadvyga </w:t>
      </w:r>
      <w:proofErr w:type="spellStart"/>
      <w:r w:rsidRPr="00670FFA">
        <w:t>Marcinkienė</w:t>
      </w:r>
      <w:proofErr w:type="spellEnd"/>
      <w:r w:rsidRPr="00670FFA">
        <w:t xml:space="preserve"> </w:t>
      </w:r>
      <w:r w:rsidRPr="00DD41E6">
        <w:rPr>
          <w:i/>
          <w:iCs/>
        </w:rPr>
        <w:t>(mirė 2023-03-12</w:t>
      </w:r>
      <w:r w:rsidR="003540B5" w:rsidRPr="00DD41E6">
        <w:rPr>
          <w:i/>
          <w:iCs/>
        </w:rPr>
        <w:t>)</w:t>
      </w:r>
    </w:p>
    <w:p w14:paraId="1E44B191" w14:textId="4228047D" w:rsidR="00670FFA" w:rsidRPr="00670FFA" w:rsidRDefault="00670FFA" w:rsidP="00DD41E6">
      <w:r w:rsidRPr="00670FFA">
        <w:t xml:space="preserve">Adolfas </w:t>
      </w:r>
      <w:proofErr w:type="spellStart"/>
      <w:r w:rsidRPr="00670FFA">
        <w:t>Teresius</w:t>
      </w:r>
      <w:proofErr w:type="spellEnd"/>
    </w:p>
    <w:p w14:paraId="4C5CD095" w14:textId="144119D0" w:rsidR="00670FFA" w:rsidRPr="00670FFA" w:rsidRDefault="00670FFA" w:rsidP="00DD41E6">
      <w:r w:rsidRPr="00670FFA">
        <w:t xml:space="preserve">Romualdas </w:t>
      </w:r>
      <w:proofErr w:type="spellStart"/>
      <w:r w:rsidRPr="00670FFA">
        <w:t>Majeras</w:t>
      </w:r>
      <w:proofErr w:type="spellEnd"/>
      <w:r w:rsidRPr="00670FFA">
        <w:t xml:space="preserve"> </w:t>
      </w:r>
    </w:p>
    <w:p w14:paraId="1FBAB3DB" w14:textId="5F7D0DE8" w:rsidR="00670FFA" w:rsidRPr="00DD41E6" w:rsidRDefault="00670FFA" w:rsidP="00DD41E6">
      <w:pPr>
        <w:rPr>
          <w:i/>
          <w:iCs/>
        </w:rPr>
      </w:pPr>
      <w:r w:rsidRPr="00670FFA">
        <w:t xml:space="preserve">Marija </w:t>
      </w:r>
      <w:proofErr w:type="spellStart"/>
      <w:r w:rsidRPr="00670FFA">
        <w:t>Markauskienė</w:t>
      </w:r>
      <w:proofErr w:type="spellEnd"/>
      <w:r w:rsidRPr="00670FFA">
        <w:t xml:space="preserve"> </w:t>
      </w:r>
      <w:r w:rsidR="003540B5" w:rsidRPr="00DD41E6">
        <w:rPr>
          <w:i/>
          <w:iCs/>
        </w:rPr>
        <w:t>(m</w:t>
      </w:r>
      <w:r w:rsidRPr="00DD41E6">
        <w:rPr>
          <w:i/>
          <w:iCs/>
        </w:rPr>
        <w:t>irė 2018-03-12</w:t>
      </w:r>
      <w:r w:rsidR="003540B5" w:rsidRPr="00DD41E6">
        <w:rPr>
          <w:i/>
          <w:iCs/>
        </w:rPr>
        <w:t>)</w:t>
      </w:r>
    </w:p>
    <w:p w14:paraId="58929639" w14:textId="5B8B6714" w:rsidR="00670FFA" w:rsidRPr="00670FFA" w:rsidRDefault="00670FFA" w:rsidP="00DD41E6">
      <w:r w:rsidRPr="00670FFA">
        <w:t xml:space="preserve">Albinas Kusta </w:t>
      </w:r>
    </w:p>
    <w:p w14:paraId="0A99F55B" w14:textId="4480EBB9" w:rsidR="00670FFA" w:rsidRPr="00DD41E6" w:rsidRDefault="00670FFA" w:rsidP="00DD41E6">
      <w:pPr>
        <w:rPr>
          <w:i/>
          <w:iCs/>
        </w:rPr>
      </w:pPr>
      <w:r w:rsidRPr="00670FFA">
        <w:t xml:space="preserve">Albertas Vasiliauskas </w:t>
      </w:r>
      <w:r w:rsidR="003540B5" w:rsidRPr="00DD41E6">
        <w:rPr>
          <w:i/>
          <w:iCs/>
        </w:rPr>
        <w:t>(m</w:t>
      </w:r>
      <w:r w:rsidRPr="00DD41E6">
        <w:rPr>
          <w:i/>
          <w:iCs/>
        </w:rPr>
        <w:t>irė 2024-08-09</w:t>
      </w:r>
      <w:r w:rsidR="003540B5" w:rsidRPr="00DD41E6">
        <w:rPr>
          <w:i/>
          <w:iCs/>
        </w:rPr>
        <w:t>)</w:t>
      </w:r>
    </w:p>
    <w:p w14:paraId="6046996E" w14:textId="485E7EAA" w:rsidR="00F76B09" w:rsidRPr="00DD41E6" w:rsidRDefault="00670FFA" w:rsidP="00DD41E6">
      <w:pPr>
        <w:rPr>
          <w:i/>
          <w:iCs/>
        </w:rPr>
      </w:pPr>
      <w:proofErr w:type="spellStart"/>
      <w:r w:rsidRPr="00DD41E6">
        <w:rPr>
          <w:i/>
          <w:iCs/>
        </w:rPr>
        <w:t>Irenejus</w:t>
      </w:r>
      <w:proofErr w:type="spellEnd"/>
      <w:r w:rsidRPr="00DD41E6">
        <w:rPr>
          <w:i/>
          <w:iCs/>
        </w:rPr>
        <w:t xml:space="preserve"> </w:t>
      </w:r>
      <w:proofErr w:type="spellStart"/>
      <w:r w:rsidRPr="00DD41E6">
        <w:rPr>
          <w:i/>
          <w:iCs/>
        </w:rPr>
        <w:t>Šmidtas</w:t>
      </w:r>
      <w:proofErr w:type="spellEnd"/>
      <w:r w:rsidRPr="00DD41E6">
        <w:rPr>
          <w:i/>
          <w:iCs/>
        </w:rPr>
        <w:t xml:space="preserve"> </w:t>
      </w:r>
    </w:p>
    <w:p w14:paraId="2F7A0C31" w14:textId="77777777" w:rsidR="00670FFA" w:rsidRDefault="00670FFA" w:rsidP="00DD41E6"/>
    <w:p w14:paraId="3A5917F9" w14:textId="77777777" w:rsidR="00670FFA" w:rsidRDefault="00670FFA" w:rsidP="00DD41E6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09AF5410" w14:textId="7D98E467" w:rsidR="00DD41E6" w:rsidRDefault="00DD41E6" w:rsidP="00DD41E6">
      <w:r>
        <w:t xml:space="preserve">Lina Sinkevičienė </w:t>
      </w:r>
    </w:p>
    <w:p w14:paraId="26389100" w14:textId="547605F0" w:rsidR="00DD41E6" w:rsidRPr="00DD41E6" w:rsidRDefault="00DD41E6" w:rsidP="00DD41E6">
      <w:pPr>
        <w:rPr>
          <w:bCs/>
          <w:i/>
          <w:iCs/>
        </w:rPr>
      </w:pPr>
      <w:r w:rsidRPr="00DD41E6">
        <w:rPr>
          <w:bCs/>
        </w:rPr>
        <w:t xml:space="preserve">Vytautas Daunys </w:t>
      </w:r>
      <w:r w:rsidRPr="00DD41E6">
        <w:rPr>
          <w:bCs/>
          <w:i/>
          <w:iCs/>
        </w:rPr>
        <w:t>(mirė 2018-10-09)</w:t>
      </w:r>
    </w:p>
    <w:p w14:paraId="631F86C3" w14:textId="43745F5F" w:rsidR="00DD41E6" w:rsidRPr="00DD41E6" w:rsidRDefault="00DD41E6" w:rsidP="00DD41E6">
      <w:pPr>
        <w:rPr>
          <w:bCs/>
          <w:i/>
          <w:iCs/>
        </w:rPr>
      </w:pPr>
      <w:r w:rsidRPr="00DD41E6">
        <w:rPr>
          <w:bCs/>
        </w:rPr>
        <w:t xml:space="preserve">Algis Antanas Prapuolenis </w:t>
      </w:r>
      <w:r w:rsidRPr="00DD41E6">
        <w:rPr>
          <w:bCs/>
          <w:i/>
          <w:iCs/>
        </w:rPr>
        <w:t>(mirė 2010 m.)</w:t>
      </w:r>
    </w:p>
    <w:p w14:paraId="4B81D7E8" w14:textId="627BA93C" w:rsidR="00DD41E6" w:rsidRDefault="00DD41E6" w:rsidP="00DD41E6">
      <w:r>
        <w:t xml:space="preserve">Vidmantas Vitkauskas </w:t>
      </w:r>
    </w:p>
    <w:p w14:paraId="4F44BCCB" w14:textId="3D1847F3" w:rsidR="00DD41E6" w:rsidRDefault="00DD41E6" w:rsidP="00DD41E6">
      <w:r>
        <w:t xml:space="preserve">Romualdas Deltuvas </w:t>
      </w:r>
    </w:p>
    <w:p w14:paraId="1B0B8599" w14:textId="678D175B" w:rsidR="00DD41E6" w:rsidRDefault="00DD41E6" w:rsidP="00DD41E6">
      <w:r>
        <w:t xml:space="preserve">Jolanta Marija Malinauskaitė </w:t>
      </w:r>
    </w:p>
    <w:p w14:paraId="24110DDC" w14:textId="2AC5F559" w:rsidR="00DD41E6" w:rsidRDefault="00DD41E6" w:rsidP="00DD41E6">
      <w:r>
        <w:t xml:space="preserve">Algimantas Patašius </w:t>
      </w:r>
    </w:p>
    <w:p w14:paraId="3D4D6B24" w14:textId="07621168" w:rsidR="00DD41E6" w:rsidRDefault="00DD41E6" w:rsidP="00DD41E6">
      <w:r>
        <w:t xml:space="preserve">Česlovas </w:t>
      </w:r>
      <w:proofErr w:type="spellStart"/>
      <w:r>
        <w:t>Tallat</w:t>
      </w:r>
      <w:proofErr w:type="spellEnd"/>
      <w:r>
        <w:t xml:space="preserve">-Kelpša </w:t>
      </w:r>
    </w:p>
    <w:p w14:paraId="5E142316" w14:textId="58426D7D" w:rsidR="00DD41E6" w:rsidRDefault="00DD41E6" w:rsidP="00DD41E6">
      <w:r>
        <w:t xml:space="preserve">Zita Vaškelienė </w:t>
      </w:r>
    </w:p>
    <w:p w14:paraId="457F291D" w14:textId="77777777" w:rsidR="00670FFA" w:rsidRDefault="00670FFA" w:rsidP="00DD41E6"/>
    <w:sectPr w:rsidR="00670F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6E1"/>
    <w:multiLevelType w:val="hybridMultilevel"/>
    <w:tmpl w:val="AED6E100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110E7"/>
    <w:multiLevelType w:val="hybridMultilevel"/>
    <w:tmpl w:val="56F698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152BB"/>
    <w:multiLevelType w:val="hybridMultilevel"/>
    <w:tmpl w:val="8BE082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29738">
    <w:abstractNumId w:val="0"/>
  </w:num>
  <w:num w:numId="2" w16cid:durableId="1317605862">
    <w:abstractNumId w:val="2"/>
  </w:num>
  <w:num w:numId="3" w16cid:durableId="108122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FA"/>
    <w:rsid w:val="003540B5"/>
    <w:rsid w:val="00670FFA"/>
    <w:rsid w:val="00961900"/>
    <w:rsid w:val="00AD28E4"/>
    <w:rsid w:val="00C11F16"/>
    <w:rsid w:val="00C55974"/>
    <w:rsid w:val="00CB11C6"/>
    <w:rsid w:val="00D96C76"/>
    <w:rsid w:val="00DD41E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EF9"/>
  <w15:chartTrackingRefBased/>
  <w15:docId w15:val="{202B942B-F6B4-40DB-85A0-C9D6BDC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0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2</cp:revision>
  <dcterms:created xsi:type="dcterms:W3CDTF">2024-11-15T07:07:00Z</dcterms:created>
  <dcterms:modified xsi:type="dcterms:W3CDTF">2024-11-15T07:43:00Z</dcterms:modified>
</cp:coreProperties>
</file>