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A1098" w14:textId="77777777" w:rsidR="00111C66" w:rsidRPr="002477D5" w:rsidRDefault="00B3451D">
      <w:pPr>
        <w:spacing w:line="360" w:lineRule="auto"/>
        <w:jc w:val="center"/>
        <w:rPr>
          <w:b/>
          <w:lang w:val="lt-LT"/>
        </w:rPr>
      </w:pPr>
      <w:bookmarkStart w:id="0" w:name="_Hlk159332534"/>
      <w:r w:rsidRPr="002477D5">
        <w:rPr>
          <w:b/>
          <w:lang w:val="lt-LT"/>
        </w:rPr>
        <w:t>KAUNO RAJONO SAVIVALDYBĖS ADMINISTRACIJOS</w:t>
      </w:r>
    </w:p>
    <w:p w14:paraId="6E3B7554" w14:textId="77777777" w:rsidR="00111C66" w:rsidRPr="002477D5" w:rsidRDefault="00B3451D">
      <w:pPr>
        <w:spacing w:line="360" w:lineRule="auto"/>
        <w:jc w:val="center"/>
        <w:rPr>
          <w:b/>
          <w:lang w:val="lt-LT"/>
        </w:rPr>
      </w:pPr>
      <w:r w:rsidRPr="002477D5">
        <w:rPr>
          <w:b/>
          <w:lang w:val="lt-LT"/>
        </w:rPr>
        <w:t>BABTŲ SENIŪNIJA</w:t>
      </w:r>
    </w:p>
    <w:p w14:paraId="7A10F6BF" w14:textId="77777777" w:rsidR="00111C66" w:rsidRPr="002477D5" w:rsidRDefault="00111C66">
      <w:pPr>
        <w:spacing w:line="360" w:lineRule="auto"/>
        <w:jc w:val="center"/>
        <w:rPr>
          <w:b/>
          <w:lang w:val="lt-LT"/>
        </w:rPr>
      </w:pPr>
    </w:p>
    <w:p w14:paraId="7570FAB3" w14:textId="6D7274BD" w:rsidR="00257CA5" w:rsidRPr="002477D5" w:rsidRDefault="00B3451D">
      <w:pPr>
        <w:spacing w:line="360" w:lineRule="auto"/>
        <w:jc w:val="center"/>
        <w:rPr>
          <w:b/>
          <w:lang w:val="lt-LT"/>
        </w:rPr>
      </w:pPr>
      <w:r w:rsidRPr="002477D5">
        <w:rPr>
          <w:b/>
          <w:lang w:val="lt-LT"/>
        </w:rPr>
        <w:t xml:space="preserve"> SENIŪNAIČIŲ SUEIG</w:t>
      </w:r>
      <w:r w:rsidR="004200C5" w:rsidRPr="002477D5">
        <w:rPr>
          <w:b/>
          <w:lang w:val="lt-LT"/>
        </w:rPr>
        <w:t>OS</w:t>
      </w:r>
      <w:r w:rsidRPr="002477D5">
        <w:rPr>
          <w:b/>
          <w:lang w:val="lt-LT"/>
        </w:rPr>
        <w:t xml:space="preserve"> </w:t>
      </w:r>
    </w:p>
    <w:p w14:paraId="77D6F87E" w14:textId="5F8110DE" w:rsidR="00111C66" w:rsidRPr="002477D5" w:rsidRDefault="00B3451D">
      <w:pPr>
        <w:spacing w:line="360" w:lineRule="auto"/>
        <w:jc w:val="center"/>
        <w:rPr>
          <w:b/>
          <w:lang w:val="lt-LT"/>
        </w:rPr>
      </w:pPr>
      <w:r w:rsidRPr="002477D5">
        <w:rPr>
          <w:b/>
          <w:lang w:val="lt-LT"/>
        </w:rPr>
        <w:t>PROTOKOLAS</w:t>
      </w:r>
    </w:p>
    <w:p w14:paraId="0D07E466" w14:textId="77777777" w:rsidR="00111C66" w:rsidRPr="002477D5" w:rsidRDefault="00111C66">
      <w:pPr>
        <w:spacing w:line="360" w:lineRule="auto"/>
        <w:jc w:val="center"/>
        <w:rPr>
          <w:b/>
          <w:lang w:val="lt-LT"/>
        </w:rPr>
      </w:pPr>
    </w:p>
    <w:p w14:paraId="02D1E2D1" w14:textId="08655020" w:rsidR="00111C66" w:rsidRPr="002477D5" w:rsidRDefault="0049205B">
      <w:pPr>
        <w:spacing w:line="360" w:lineRule="auto"/>
        <w:jc w:val="center"/>
        <w:rPr>
          <w:lang w:val="lt-LT"/>
        </w:rPr>
      </w:pPr>
      <w:r w:rsidRPr="002477D5">
        <w:rPr>
          <w:lang w:val="lt-LT"/>
        </w:rPr>
        <w:t>20</w:t>
      </w:r>
      <w:r w:rsidR="00764541" w:rsidRPr="002477D5">
        <w:rPr>
          <w:lang w:val="lt-LT"/>
        </w:rPr>
        <w:t>2</w:t>
      </w:r>
      <w:r w:rsidR="00B6460B" w:rsidRPr="002477D5">
        <w:rPr>
          <w:lang w:val="lt-LT"/>
        </w:rPr>
        <w:t>4</w:t>
      </w:r>
      <w:r w:rsidR="002F0ED9">
        <w:rPr>
          <w:lang w:val="lt-LT"/>
        </w:rPr>
        <w:t xml:space="preserve"> m. rugpjūčio 21 d.</w:t>
      </w:r>
      <w:r w:rsidRPr="002477D5">
        <w:rPr>
          <w:lang w:val="lt-LT"/>
        </w:rPr>
        <w:t xml:space="preserve">  Nr. </w:t>
      </w:r>
      <w:r w:rsidR="000F34CC">
        <w:rPr>
          <w:lang w:val="lt-LT"/>
        </w:rPr>
        <w:t>BA</w:t>
      </w:r>
      <w:r w:rsidR="00981234" w:rsidRPr="002477D5">
        <w:rPr>
          <w:lang w:val="lt-LT"/>
        </w:rPr>
        <w:t>P-</w:t>
      </w:r>
    </w:p>
    <w:p w14:paraId="48F72386" w14:textId="77777777" w:rsidR="00111C66" w:rsidRPr="002477D5" w:rsidRDefault="00B3451D">
      <w:pPr>
        <w:spacing w:line="360" w:lineRule="auto"/>
        <w:jc w:val="center"/>
        <w:rPr>
          <w:lang w:val="lt-LT"/>
        </w:rPr>
      </w:pPr>
      <w:r w:rsidRPr="002477D5">
        <w:rPr>
          <w:lang w:val="lt-LT"/>
        </w:rPr>
        <w:t>Babtai</w:t>
      </w:r>
    </w:p>
    <w:p w14:paraId="4C1A9CFB" w14:textId="77777777" w:rsidR="00111C66" w:rsidRPr="002477D5" w:rsidRDefault="00111C66">
      <w:pPr>
        <w:spacing w:line="360" w:lineRule="auto"/>
        <w:jc w:val="center"/>
        <w:rPr>
          <w:lang w:val="lt-LT"/>
        </w:rPr>
      </w:pPr>
    </w:p>
    <w:p w14:paraId="340516BC" w14:textId="2FB2B131" w:rsidR="00111C66" w:rsidRPr="002477D5" w:rsidRDefault="00257CA5">
      <w:pPr>
        <w:spacing w:line="360" w:lineRule="auto"/>
        <w:ind w:firstLine="720"/>
        <w:rPr>
          <w:lang w:val="lt-LT"/>
        </w:rPr>
      </w:pPr>
      <w:r w:rsidRPr="002477D5">
        <w:rPr>
          <w:lang w:val="lt-LT"/>
        </w:rPr>
        <w:t xml:space="preserve"> </w:t>
      </w:r>
      <w:r w:rsidR="00B6460B" w:rsidRPr="002477D5">
        <w:rPr>
          <w:lang w:val="lt-LT"/>
        </w:rPr>
        <w:t>S</w:t>
      </w:r>
      <w:r w:rsidRPr="002477D5">
        <w:rPr>
          <w:lang w:val="lt-LT"/>
        </w:rPr>
        <w:t xml:space="preserve">eniūnaičių sueiga įvyko </w:t>
      </w:r>
      <w:r w:rsidR="0049205B" w:rsidRPr="002477D5">
        <w:rPr>
          <w:lang w:val="lt-LT"/>
        </w:rPr>
        <w:t xml:space="preserve"> 20</w:t>
      </w:r>
      <w:r w:rsidR="00764541" w:rsidRPr="002477D5">
        <w:rPr>
          <w:lang w:val="lt-LT"/>
        </w:rPr>
        <w:t>2</w:t>
      </w:r>
      <w:r w:rsidR="00DF4216" w:rsidRPr="002477D5">
        <w:rPr>
          <w:lang w:val="lt-LT"/>
        </w:rPr>
        <w:t>4-</w:t>
      </w:r>
      <w:r w:rsidR="002F0ED9">
        <w:rPr>
          <w:lang w:val="lt-LT"/>
        </w:rPr>
        <w:t>08-21</w:t>
      </w:r>
      <w:r w:rsidR="00DF4216" w:rsidRPr="002477D5">
        <w:rPr>
          <w:lang w:val="lt-LT"/>
        </w:rPr>
        <w:t>, 17.30 val.</w:t>
      </w:r>
      <w:r w:rsidR="00B3451D" w:rsidRPr="002477D5">
        <w:rPr>
          <w:lang w:val="lt-LT"/>
        </w:rPr>
        <w:t xml:space="preserve"> </w:t>
      </w:r>
      <w:r w:rsidR="002F0ED9">
        <w:rPr>
          <w:lang w:val="lt-LT"/>
        </w:rPr>
        <w:t>Nevėžio g. 3, Babtai, Babtų sen., Kauno r.</w:t>
      </w:r>
    </w:p>
    <w:p w14:paraId="42460410" w14:textId="36CF1FD4" w:rsidR="00111C66" w:rsidRPr="002477D5" w:rsidRDefault="00257CA5">
      <w:pPr>
        <w:spacing w:line="360" w:lineRule="auto"/>
        <w:ind w:firstLine="720"/>
        <w:rPr>
          <w:lang w:val="lt-LT"/>
        </w:rPr>
      </w:pPr>
      <w:r w:rsidRPr="002477D5">
        <w:rPr>
          <w:lang w:val="lt-LT"/>
        </w:rPr>
        <w:t xml:space="preserve"> </w:t>
      </w:r>
      <w:r w:rsidR="00B6460B" w:rsidRPr="002477D5">
        <w:rPr>
          <w:lang w:val="lt-LT"/>
        </w:rPr>
        <w:t>S</w:t>
      </w:r>
      <w:r w:rsidRPr="002477D5">
        <w:rPr>
          <w:lang w:val="lt-LT"/>
        </w:rPr>
        <w:t>eniūnaičių sueigos</w:t>
      </w:r>
      <w:r w:rsidR="00B3451D" w:rsidRPr="002477D5">
        <w:rPr>
          <w:lang w:val="lt-LT"/>
        </w:rPr>
        <w:t xml:space="preserve"> pirmininkas </w:t>
      </w:r>
      <w:r w:rsidRPr="002477D5">
        <w:rPr>
          <w:lang w:val="lt-LT"/>
        </w:rPr>
        <w:t xml:space="preserve">– </w:t>
      </w:r>
      <w:r w:rsidR="00B6460B" w:rsidRPr="002477D5">
        <w:rPr>
          <w:lang w:val="lt-LT"/>
        </w:rPr>
        <w:t>Povilas Grigaitis</w:t>
      </w:r>
    </w:p>
    <w:p w14:paraId="1316A485" w14:textId="3299F677" w:rsidR="00111C66" w:rsidRPr="002477D5" w:rsidRDefault="00257CA5" w:rsidP="0049205B">
      <w:pPr>
        <w:spacing w:line="360" w:lineRule="auto"/>
        <w:ind w:firstLine="720"/>
        <w:jc w:val="both"/>
        <w:rPr>
          <w:lang w:val="lt-LT"/>
        </w:rPr>
      </w:pPr>
      <w:r w:rsidRPr="002477D5">
        <w:rPr>
          <w:lang w:val="lt-LT"/>
        </w:rPr>
        <w:t xml:space="preserve"> </w:t>
      </w:r>
      <w:r w:rsidR="00B6460B" w:rsidRPr="002477D5">
        <w:rPr>
          <w:lang w:val="lt-LT"/>
        </w:rPr>
        <w:t>S</w:t>
      </w:r>
      <w:r w:rsidRPr="002477D5">
        <w:rPr>
          <w:lang w:val="lt-LT"/>
        </w:rPr>
        <w:t>eniūnaičių sueigos sekretorė</w:t>
      </w:r>
      <w:r w:rsidR="00B3451D" w:rsidRPr="002477D5">
        <w:rPr>
          <w:lang w:val="lt-LT"/>
        </w:rPr>
        <w:t xml:space="preserve"> – </w:t>
      </w:r>
      <w:r w:rsidR="00B6460B" w:rsidRPr="002477D5">
        <w:rPr>
          <w:lang w:val="lt-LT"/>
        </w:rPr>
        <w:t>Aida Ragelienė</w:t>
      </w:r>
    </w:p>
    <w:p w14:paraId="20FC8060" w14:textId="60204678" w:rsidR="003A2123" w:rsidRPr="002477D5" w:rsidRDefault="0010269B" w:rsidP="0010269B">
      <w:pPr>
        <w:spacing w:line="360" w:lineRule="auto"/>
        <w:ind w:left="142"/>
        <w:jc w:val="both"/>
        <w:rPr>
          <w:lang w:val="lt-LT"/>
        </w:rPr>
      </w:pPr>
      <w:r w:rsidRPr="002477D5">
        <w:rPr>
          <w:lang w:val="lt-LT"/>
        </w:rPr>
        <w:t xml:space="preserve">          </w:t>
      </w:r>
      <w:r w:rsidR="00B3451D" w:rsidRPr="002477D5">
        <w:rPr>
          <w:lang w:val="lt-LT"/>
        </w:rPr>
        <w:t>Dalyva</w:t>
      </w:r>
      <w:r w:rsidR="00257CA5" w:rsidRPr="002477D5">
        <w:rPr>
          <w:lang w:val="lt-LT"/>
        </w:rPr>
        <w:t>vo</w:t>
      </w:r>
      <w:r w:rsidR="00B3451D" w:rsidRPr="002477D5">
        <w:rPr>
          <w:lang w:val="lt-LT"/>
        </w:rPr>
        <w:t>: seniūnas</w:t>
      </w:r>
      <w:r w:rsidR="00257CA5" w:rsidRPr="002477D5">
        <w:rPr>
          <w:lang w:val="lt-LT"/>
        </w:rPr>
        <w:t xml:space="preserve"> Gediminas Pupinis</w:t>
      </w:r>
      <w:r w:rsidR="006719A8" w:rsidRPr="002477D5">
        <w:rPr>
          <w:lang w:val="lt-LT"/>
        </w:rPr>
        <w:t>,</w:t>
      </w:r>
      <w:r w:rsidR="00257CA5" w:rsidRPr="002477D5">
        <w:rPr>
          <w:lang w:val="lt-LT"/>
        </w:rPr>
        <w:t xml:space="preserve"> </w:t>
      </w:r>
      <w:r w:rsidR="006719A8" w:rsidRPr="002477D5">
        <w:rPr>
          <w:lang w:val="lt-LT"/>
        </w:rPr>
        <w:t xml:space="preserve">seniūnaičiai: </w:t>
      </w:r>
      <w:r w:rsidR="00764541" w:rsidRPr="002477D5">
        <w:rPr>
          <w:lang w:val="lt-LT"/>
        </w:rPr>
        <w:t>Egidijus Gasiūnas,</w:t>
      </w:r>
      <w:r w:rsidR="00B161FA" w:rsidRPr="002477D5">
        <w:rPr>
          <w:lang w:val="lt-LT"/>
        </w:rPr>
        <w:t xml:space="preserve"> Povilas Grigaitis, </w:t>
      </w:r>
      <w:r w:rsidR="00DF4216" w:rsidRPr="002477D5">
        <w:rPr>
          <w:lang w:val="lt-LT"/>
        </w:rPr>
        <w:t xml:space="preserve">Diana Vaičiūnienė, Paulius Žiūkas, </w:t>
      </w:r>
      <w:bookmarkStart w:id="1" w:name="_Hlk159317081"/>
      <w:r w:rsidR="00DF4216" w:rsidRPr="002477D5">
        <w:rPr>
          <w:lang w:val="lt-LT"/>
        </w:rPr>
        <w:t>Jovita Survilienė</w:t>
      </w:r>
      <w:bookmarkEnd w:id="1"/>
      <w:r w:rsidR="00DF4216" w:rsidRPr="002477D5">
        <w:rPr>
          <w:lang w:val="lt-LT"/>
        </w:rPr>
        <w:t>, Kęstas Juodis.</w:t>
      </w:r>
    </w:p>
    <w:p w14:paraId="5B7C4990" w14:textId="134A7AC3" w:rsidR="003A2123" w:rsidRPr="002477D5" w:rsidRDefault="003A2123" w:rsidP="00DF4216">
      <w:pPr>
        <w:spacing w:line="360" w:lineRule="auto"/>
        <w:ind w:left="142"/>
        <w:jc w:val="both"/>
        <w:rPr>
          <w:lang w:val="lt-LT"/>
        </w:rPr>
      </w:pPr>
      <w:r w:rsidRPr="002477D5">
        <w:rPr>
          <w:lang w:val="lt-LT"/>
        </w:rPr>
        <w:t xml:space="preserve">          Nedalyvavo</w:t>
      </w:r>
      <w:r w:rsidR="006C4377" w:rsidRPr="002477D5">
        <w:rPr>
          <w:lang w:val="lt-LT"/>
        </w:rPr>
        <w:t xml:space="preserve"> </w:t>
      </w:r>
      <w:r w:rsidRPr="002477D5">
        <w:rPr>
          <w:lang w:val="lt-LT"/>
        </w:rPr>
        <w:t>seniūnaičiai</w:t>
      </w:r>
      <w:r w:rsidR="006C4377" w:rsidRPr="002477D5">
        <w:rPr>
          <w:lang w:val="lt-LT"/>
        </w:rPr>
        <w:t xml:space="preserve">: </w:t>
      </w:r>
      <w:r w:rsidR="00DF4216" w:rsidRPr="002477D5">
        <w:rPr>
          <w:lang w:val="lt-LT"/>
        </w:rPr>
        <w:t>Indrė Lukoševičienė</w:t>
      </w:r>
      <w:r w:rsidR="00456941">
        <w:rPr>
          <w:lang w:val="lt-LT"/>
        </w:rPr>
        <w:t xml:space="preserve"> </w:t>
      </w:r>
      <w:r w:rsidR="00456941" w:rsidRPr="00304FF7">
        <w:rPr>
          <w:lang w:val="lt-LT"/>
        </w:rPr>
        <w:t>ir Loreta Zimavičiūtė</w:t>
      </w:r>
    </w:p>
    <w:p w14:paraId="5E535814" w14:textId="67C74882" w:rsidR="00C273B5" w:rsidRPr="002477D5" w:rsidRDefault="003A2123" w:rsidP="00DF4216">
      <w:pPr>
        <w:spacing w:line="360" w:lineRule="auto"/>
        <w:ind w:left="142"/>
        <w:jc w:val="both"/>
        <w:rPr>
          <w:lang w:val="lt-LT"/>
        </w:rPr>
      </w:pPr>
      <w:r w:rsidRPr="002477D5">
        <w:rPr>
          <w:lang w:val="lt-LT"/>
        </w:rPr>
        <w:t xml:space="preserve">          </w:t>
      </w:r>
    </w:p>
    <w:p w14:paraId="3E66ECE7" w14:textId="77777777" w:rsidR="00111C66" w:rsidRPr="002477D5" w:rsidRDefault="00232C42">
      <w:pPr>
        <w:spacing w:line="360" w:lineRule="auto"/>
        <w:ind w:firstLine="360"/>
        <w:rPr>
          <w:lang w:val="lt-LT"/>
        </w:rPr>
      </w:pPr>
      <w:r w:rsidRPr="002477D5">
        <w:rPr>
          <w:lang w:val="lt-LT"/>
        </w:rPr>
        <w:t xml:space="preserve">        </w:t>
      </w:r>
      <w:r w:rsidR="00B3451D" w:rsidRPr="002477D5">
        <w:rPr>
          <w:lang w:val="lt-LT"/>
        </w:rPr>
        <w:t xml:space="preserve">Darbotvarkė: </w:t>
      </w:r>
    </w:p>
    <w:p w14:paraId="63751237" w14:textId="77777777" w:rsidR="002F0ED9" w:rsidRPr="002F0ED9" w:rsidRDefault="002F0ED9" w:rsidP="002F0ED9">
      <w:pPr>
        <w:numPr>
          <w:ilvl w:val="0"/>
          <w:numId w:val="12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lang w:val="lt-LT" w:eastAsia="lt-LT"/>
        </w:rPr>
      </w:pPr>
      <w:bookmarkStart w:id="2" w:name="_Hlk175582121"/>
      <w:r w:rsidRPr="002F0ED9">
        <w:rPr>
          <w:lang w:val="lt-LT" w:eastAsia="lt-LT"/>
        </w:rPr>
        <w:t xml:space="preserve">Dėl gatvių apšvietimo prioritetinės eilės nustatymo </w:t>
      </w:r>
      <w:bookmarkEnd w:id="2"/>
      <w:r w:rsidRPr="002F0ED9">
        <w:rPr>
          <w:lang w:val="lt-LT" w:eastAsia="lt-LT"/>
        </w:rPr>
        <w:t>(G. Pupinis).</w:t>
      </w:r>
    </w:p>
    <w:p w14:paraId="1D48AD70" w14:textId="77777777" w:rsidR="002F0ED9" w:rsidRPr="002F0ED9" w:rsidRDefault="002F0ED9" w:rsidP="002F0ED9">
      <w:pPr>
        <w:numPr>
          <w:ilvl w:val="0"/>
          <w:numId w:val="12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lang w:val="lt-LT" w:eastAsia="lt-LT"/>
        </w:rPr>
      </w:pPr>
      <w:r w:rsidRPr="002F0ED9">
        <w:rPr>
          <w:lang w:val="lt-LT" w:eastAsia="lt-LT"/>
        </w:rPr>
        <w:t>Dėl 2024 m. III ketvirčio bendruomeninių lėšų panaudojimo.</w:t>
      </w:r>
    </w:p>
    <w:p w14:paraId="083252EB" w14:textId="77777777" w:rsidR="002F0ED9" w:rsidRPr="002F0ED9" w:rsidRDefault="002F0ED9" w:rsidP="002F0ED9">
      <w:pPr>
        <w:numPr>
          <w:ilvl w:val="0"/>
          <w:numId w:val="12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lang w:val="lt-LT" w:eastAsia="lt-LT"/>
        </w:rPr>
      </w:pPr>
      <w:bookmarkStart w:id="3" w:name="_Hlk175752345"/>
      <w:r w:rsidRPr="002F0ED9">
        <w:rPr>
          <w:lang w:val="lt-LT" w:eastAsia="lt-LT"/>
        </w:rPr>
        <w:t>Dėl 2025-2027 m. numatomų taisyti vietinės reikšmės kelių (gatvių) sąrašo patvirtinimo.</w:t>
      </w:r>
    </w:p>
    <w:bookmarkEnd w:id="3"/>
    <w:p w14:paraId="0DA3C1D0" w14:textId="77777777" w:rsidR="002F0ED9" w:rsidRPr="002F0ED9" w:rsidRDefault="002F0ED9" w:rsidP="002F0ED9">
      <w:pPr>
        <w:numPr>
          <w:ilvl w:val="0"/>
          <w:numId w:val="12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lang w:val="lt-LT" w:eastAsia="lt-LT"/>
        </w:rPr>
      </w:pPr>
      <w:r w:rsidRPr="002F0ED9">
        <w:rPr>
          <w:lang w:val="lt-LT" w:eastAsia="lt-LT"/>
        </w:rPr>
        <w:t>Dėl kelio ženklų įrengimo Nevėžio g., Vilkėnų k.</w:t>
      </w:r>
    </w:p>
    <w:p w14:paraId="5E4F0421" w14:textId="77777777" w:rsidR="002F0ED9" w:rsidRPr="002F0ED9" w:rsidRDefault="002F0ED9" w:rsidP="002F0ED9">
      <w:pPr>
        <w:numPr>
          <w:ilvl w:val="0"/>
          <w:numId w:val="12"/>
        </w:numPr>
        <w:suppressAutoHyphens w:val="0"/>
        <w:autoSpaceDN/>
        <w:spacing w:before="100" w:beforeAutospacing="1" w:after="100" w:afterAutospacing="1"/>
        <w:textAlignment w:val="auto"/>
        <w:rPr>
          <w:lang w:val="lt-LT" w:eastAsia="lt-LT"/>
        </w:rPr>
      </w:pPr>
      <w:r w:rsidRPr="002F0ED9">
        <w:rPr>
          <w:lang w:val="lt-LT" w:eastAsia="lt-LT"/>
        </w:rPr>
        <w:t>Kiti klausimai.</w:t>
      </w:r>
    </w:p>
    <w:p w14:paraId="204FB000" w14:textId="2C890621" w:rsidR="00A65537" w:rsidRPr="002477D5" w:rsidRDefault="007B165F" w:rsidP="00A65537">
      <w:pPr>
        <w:pStyle w:val="Sraopastraipa"/>
        <w:tabs>
          <w:tab w:val="left" w:pos="1701"/>
        </w:tabs>
        <w:suppressAutoHyphens w:val="0"/>
        <w:spacing w:after="160" w:line="276" w:lineRule="auto"/>
        <w:ind w:left="1211"/>
        <w:textAlignment w:val="auto"/>
        <w:rPr>
          <w:lang w:val="lt-LT"/>
        </w:rPr>
      </w:pPr>
      <w:bookmarkStart w:id="4" w:name="_Hlk175834640"/>
      <w:r>
        <w:rPr>
          <w:lang w:val="lt-LT"/>
        </w:rPr>
        <w:t>5</w:t>
      </w:r>
      <w:r w:rsidR="00A65537" w:rsidRPr="002477D5">
        <w:rPr>
          <w:lang w:val="lt-LT"/>
        </w:rPr>
        <w:t>.1.</w:t>
      </w:r>
      <w:r w:rsidR="000C7B79" w:rsidRPr="002477D5">
        <w:rPr>
          <w:lang w:val="lt-LT"/>
        </w:rPr>
        <w:t xml:space="preserve"> </w:t>
      </w:r>
      <w:bookmarkStart w:id="5" w:name="_Hlk159317036"/>
      <w:r w:rsidR="002F0ED9">
        <w:rPr>
          <w:lang w:val="lt-LT"/>
        </w:rPr>
        <w:t>Autobusų maršrutų pasikeitimai</w:t>
      </w:r>
    </w:p>
    <w:bookmarkEnd w:id="4"/>
    <w:bookmarkEnd w:id="5"/>
    <w:p w14:paraId="3497F464" w14:textId="3DCE2A11" w:rsidR="00A65537" w:rsidRPr="002477D5" w:rsidRDefault="007B165F" w:rsidP="00A65537">
      <w:pPr>
        <w:pStyle w:val="Sraopastraipa"/>
        <w:tabs>
          <w:tab w:val="left" w:pos="1701"/>
        </w:tabs>
        <w:suppressAutoHyphens w:val="0"/>
        <w:spacing w:after="160" w:line="276" w:lineRule="auto"/>
        <w:ind w:left="1211"/>
        <w:textAlignment w:val="auto"/>
        <w:rPr>
          <w:lang w:val="lt-LT"/>
        </w:rPr>
      </w:pPr>
      <w:r>
        <w:rPr>
          <w:lang w:val="lt-LT"/>
        </w:rPr>
        <w:t>5</w:t>
      </w:r>
      <w:r w:rsidR="00A65537" w:rsidRPr="002477D5">
        <w:rPr>
          <w:lang w:val="lt-LT"/>
        </w:rPr>
        <w:t xml:space="preserve">.2. </w:t>
      </w:r>
      <w:bookmarkStart w:id="6" w:name="_Hlk175840491"/>
      <w:bookmarkStart w:id="7" w:name="_Hlk159317053"/>
      <w:r w:rsidR="002F0ED9">
        <w:rPr>
          <w:lang w:val="lt-LT"/>
        </w:rPr>
        <w:t>Dėl aplinkos prie tvartų Panevėžiuko k. Arimų g. sutvarkymo</w:t>
      </w:r>
      <w:bookmarkEnd w:id="6"/>
    </w:p>
    <w:bookmarkEnd w:id="7"/>
    <w:p w14:paraId="4592A197" w14:textId="39111971" w:rsidR="00782892" w:rsidRPr="002477D5" w:rsidRDefault="00782892" w:rsidP="004200C5">
      <w:pPr>
        <w:spacing w:line="360" w:lineRule="auto"/>
        <w:jc w:val="both"/>
        <w:rPr>
          <w:lang w:val="lt-LT"/>
        </w:rPr>
      </w:pPr>
    </w:p>
    <w:p w14:paraId="4665A45B" w14:textId="71B0F3E4" w:rsidR="00111C66" w:rsidRPr="002477D5" w:rsidRDefault="0087383E" w:rsidP="00676CE6">
      <w:pPr>
        <w:tabs>
          <w:tab w:val="left" w:pos="709"/>
          <w:tab w:val="left" w:pos="851"/>
          <w:tab w:val="left" w:pos="1048"/>
        </w:tabs>
        <w:spacing w:line="360" w:lineRule="auto"/>
        <w:jc w:val="both"/>
        <w:rPr>
          <w:lang w:val="lt-LT"/>
        </w:rPr>
      </w:pPr>
      <w:r>
        <w:rPr>
          <w:lang w:val="lt-LT"/>
        </w:rPr>
        <w:tab/>
      </w:r>
      <w:r w:rsidR="00676CE6" w:rsidRPr="002477D5">
        <w:rPr>
          <w:lang w:val="lt-LT"/>
        </w:rPr>
        <w:t>S</w:t>
      </w:r>
      <w:r w:rsidR="004200C5" w:rsidRPr="002477D5">
        <w:rPr>
          <w:lang w:val="lt-LT"/>
        </w:rPr>
        <w:t xml:space="preserve">eniūnaičių sueigos pirmininkas </w:t>
      </w:r>
      <w:r w:rsidR="00676CE6" w:rsidRPr="002477D5">
        <w:rPr>
          <w:lang w:val="lt-LT"/>
        </w:rPr>
        <w:t>Povilas Grigaitis</w:t>
      </w:r>
      <w:r w:rsidR="004200C5" w:rsidRPr="002477D5">
        <w:rPr>
          <w:lang w:val="lt-LT"/>
        </w:rPr>
        <w:t xml:space="preserve"> pranešė, kad sueigoje dalyvauja </w:t>
      </w:r>
      <w:r w:rsidR="002F0ED9">
        <w:rPr>
          <w:lang w:val="lt-LT"/>
        </w:rPr>
        <w:t>6</w:t>
      </w:r>
      <w:r w:rsidR="00676CE6" w:rsidRPr="002477D5">
        <w:rPr>
          <w:lang w:val="lt-LT"/>
        </w:rPr>
        <w:t xml:space="preserve"> </w:t>
      </w:r>
      <w:r w:rsidR="004200C5" w:rsidRPr="002477D5">
        <w:rPr>
          <w:lang w:val="lt-LT"/>
        </w:rPr>
        <w:t>seniūnaič</w:t>
      </w:r>
      <w:r w:rsidR="00676CE6" w:rsidRPr="002477D5">
        <w:rPr>
          <w:lang w:val="lt-LT"/>
        </w:rPr>
        <w:t>iai</w:t>
      </w:r>
      <w:r w:rsidR="004200C5" w:rsidRPr="002477D5">
        <w:rPr>
          <w:lang w:val="lt-LT"/>
        </w:rPr>
        <w:t>, kvorumas yra. Pirmininkas pristatė sueigos darbotvarkę, jai pritarta bendru sutarimu.</w:t>
      </w:r>
    </w:p>
    <w:p w14:paraId="4C87DFA2" w14:textId="77777777" w:rsidR="004200C5" w:rsidRPr="002477D5" w:rsidRDefault="004200C5" w:rsidP="004200C5">
      <w:pPr>
        <w:tabs>
          <w:tab w:val="left" w:pos="1048"/>
        </w:tabs>
        <w:spacing w:line="360" w:lineRule="auto"/>
        <w:jc w:val="both"/>
        <w:rPr>
          <w:lang w:val="lt-LT"/>
        </w:rPr>
      </w:pPr>
    </w:p>
    <w:p w14:paraId="5068AFCB" w14:textId="64C9BD45" w:rsidR="002F0ED9" w:rsidRDefault="00B3451D" w:rsidP="0026049D">
      <w:pPr>
        <w:pStyle w:val="Sraopastraipa"/>
        <w:numPr>
          <w:ilvl w:val="0"/>
          <w:numId w:val="10"/>
        </w:numPr>
        <w:spacing w:line="360" w:lineRule="auto"/>
        <w:ind w:left="-142" w:firstLine="982"/>
        <w:jc w:val="both"/>
        <w:rPr>
          <w:lang w:val="lt-LT"/>
        </w:rPr>
      </w:pPr>
      <w:r w:rsidRPr="002F0ED9">
        <w:rPr>
          <w:lang w:val="lt-LT"/>
        </w:rPr>
        <w:t xml:space="preserve">SVARSTYTA. </w:t>
      </w:r>
      <w:r w:rsidR="002F0ED9" w:rsidRPr="002F0ED9">
        <w:rPr>
          <w:lang w:val="lt-LT" w:eastAsia="lt-LT"/>
        </w:rPr>
        <w:t>Dėl gatvių apšvietimo prioritetinės eilės nustatymo</w:t>
      </w:r>
      <w:r w:rsidR="002F0ED9">
        <w:rPr>
          <w:lang w:val="lt-LT" w:eastAsia="lt-LT"/>
        </w:rPr>
        <w:t>.</w:t>
      </w:r>
      <w:r w:rsidR="002F0ED9" w:rsidRPr="002F0ED9">
        <w:rPr>
          <w:lang w:val="lt-LT" w:eastAsia="lt-LT"/>
        </w:rPr>
        <w:t xml:space="preserve"> </w:t>
      </w:r>
    </w:p>
    <w:p w14:paraId="04901513" w14:textId="776D1A4C" w:rsidR="00B42E83" w:rsidRDefault="00B42E83" w:rsidP="00B42E83">
      <w:pPr>
        <w:spacing w:line="360" w:lineRule="auto"/>
        <w:ind w:firstLine="840"/>
        <w:jc w:val="both"/>
        <w:rPr>
          <w:lang w:val="lt-LT"/>
        </w:rPr>
      </w:pPr>
      <w:r>
        <w:rPr>
          <w:lang w:val="lt-LT"/>
        </w:rPr>
        <w:t xml:space="preserve">2024 m. gegužės 21 d. vykusios seniūnaičių sueigos metu sudarytos komisijos </w:t>
      </w:r>
      <w:r w:rsidR="002F0ED9" w:rsidRPr="002F0ED9">
        <w:rPr>
          <w:lang w:val="lt-LT"/>
        </w:rPr>
        <w:t>susidedan</w:t>
      </w:r>
      <w:r>
        <w:rPr>
          <w:lang w:val="lt-LT"/>
        </w:rPr>
        <w:t>čios</w:t>
      </w:r>
      <w:r w:rsidR="002F0ED9" w:rsidRPr="002F0ED9">
        <w:rPr>
          <w:lang w:val="lt-LT"/>
        </w:rPr>
        <w:t xml:space="preserve"> iš Babtų seniūno Gedimino</w:t>
      </w:r>
      <w:r>
        <w:rPr>
          <w:lang w:val="lt-LT"/>
        </w:rPr>
        <w:t xml:space="preserve"> </w:t>
      </w:r>
      <w:r w:rsidR="002F0ED9" w:rsidRPr="002F0ED9">
        <w:rPr>
          <w:lang w:val="lt-LT"/>
        </w:rPr>
        <w:t xml:space="preserve">Pupinio, seniūnaičių sueigos pirmininko Povilo Grigaičio, </w:t>
      </w:r>
      <w:r>
        <w:rPr>
          <w:lang w:val="lt-LT"/>
        </w:rPr>
        <w:t xml:space="preserve">seniūnaičių </w:t>
      </w:r>
      <w:r w:rsidR="002F0ED9" w:rsidRPr="002F0ED9">
        <w:rPr>
          <w:lang w:val="lt-LT"/>
        </w:rPr>
        <w:t>Dianos Vaičiūnienės, Jovitos Survilienės,</w:t>
      </w:r>
      <w:r>
        <w:rPr>
          <w:lang w:val="lt-LT"/>
        </w:rPr>
        <w:t xml:space="preserve"> </w:t>
      </w:r>
      <w:r w:rsidR="002F0ED9" w:rsidRPr="002F0ED9">
        <w:rPr>
          <w:lang w:val="lt-LT"/>
        </w:rPr>
        <w:t>Kęstučio Juodžio, Indrės Lukoševičienės ir Pauliaus Žiūko</w:t>
      </w:r>
      <w:r>
        <w:rPr>
          <w:lang w:val="lt-LT"/>
        </w:rPr>
        <w:t>, atstovas Povilai Grigaitis pristatė sueigos dalyviams sudaryta prioritetinę Gatvių apšvietimo įrengimo eilę.  Seniūnas Gediminas Pupinis pasiūlė sudaryti dvi eiles išskiriant apšvietimo į gatvių apšvietimą su projektavimu ir tik šviestuvų papi</w:t>
      </w:r>
      <w:r w:rsidR="00D36254">
        <w:rPr>
          <w:lang w:val="lt-LT"/>
        </w:rPr>
        <w:t>l</w:t>
      </w:r>
      <w:r>
        <w:rPr>
          <w:lang w:val="lt-LT"/>
        </w:rPr>
        <w:t>dymą.</w:t>
      </w:r>
    </w:p>
    <w:p w14:paraId="5C10BADD" w14:textId="77777777" w:rsidR="00D36254" w:rsidRDefault="00B42E83" w:rsidP="00B42E83">
      <w:pPr>
        <w:spacing w:line="360" w:lineRule="auto"/>
        <w:ind w:firstLine="840"/>
        <w:jc w:val="both"/>
        <w:rPr>
          <w:lang w:val="lt-LT"/>
        </w:rPr>
      </w:pPr>
      <w:r>
        <w:rPr>
          <w:lang w:val="lt-LT"/>
        </w:rPr>
        <w:lastRenderedPageBreak/>
        <w:t xml:space="preserve">Sueigos dalyviai diskusijos metu nusprendė sudaryti </w:t>
      </w:r>
      <w:r w:rsidR="00D36254">
        <w:rPr>
          <w:lang w:val="lt-LT"/>
        </w:rPr>
        <w:t>dvi eiles.</w:t>
      </w:r>
    </w:p>
    <w:p w14:paraId="236E0EF3" w14:textId="36EEAD3A" w:rsidR="00D36254" w:rsidRDefault="00D36254" w:rsidP="00B42E83">
      <w:pPr>
        <w:spacing w:line="360" w:lineRule="auto"/>
        <w:ind w:firstLine="840"/>
        <w:jc w:val="both"/>
        <w:rPr>
          <w:lang w:val="lt-LT"/>
        </w:rPr>
      </w:pPr>
      <w:r>
        <w:rPr>
          <w:lang w:val="lt-LT"/>
        </w:rPr>
        <w:t>Gatvių apšvietimo su projektavimu prioritetinė eilė:</w:t>
      </w:r>
    </w:p>
    <w:p w14:paraId="55A1A6A9" w14:textId="44E925AF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>Stabaunyčiaus g. (pradėtas gatvės apšvietimo įrengimas, liko paskutinis etapas pagal projektą);</w:t>
      </w:r>
    </w:p>
    <w:p w14:paraId="359225FF" w14:textId="3F578CF5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>Ramybės g. (parengtas techninis darbo projektas);</w:t>
      </w:r>
    </w:p>
    <w:p w14:paraId="02682B23" w14:textId="26BEEDA3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>Juodonių kapinės (elektros privedimas);</w:t>
      </w:r>
    </w:p>
    <w:p w14:paraId="0C3CB315" w14:textId="05AF58CA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>Antagynės k.;</w:t>
      </w:r>
    </w:p>
    <w:p w14:paraId="6E352E78" w14:textId="4DE42732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>Urnėžių k.;</w:t>
      </w:r>
    </w:p>
    <w:p w14:paraId="2BE9A6F2" w14:textId="4B2FF73A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Gaižuvėlės k.; </w:t>
      </w:r>
    </w:p>
    <w:p w14:paraId="6157583C" w14:textId="13F9D0A5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>Pievų g., Muniškių k.,</w:t>
      </w:r>
    </w:p>
    <w:p w14:paraId="538C440F" w14:textId="280B4AF6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Šlaito g., Panevėžiuko k., </w:t>
      </w:r>
    </w:p>
    <w:p w14:paraId="56CAFA96" w14:textId="19223ECB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>Rasų g., Panevėžiuko k.;</w:t>
      </w:r>
    </w:p>
    <w:p w14:paraId="251F3799" w14:textId="47A4121E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>Kelias b-141;</w:t>
      </w:r>
    </w:p>
    <w:p w14:paraId="5A483939" w14:textId="035E45E6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>Taikos g. kalnas, Panevėžiuko k.;</w:t>
      </w:r>
    </w:p>
    <w:p w14:paraId="32C1A503" w14:textId="3B8725AB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>Žalioji g. Panevėžiuko k.(atkarpa nuo Taikos g. iki Arimų g.)</w:t>
      </w:r>
    </w:p>
    <w:p w14:paraId="4DDC2209" w14:textId="6CDC6AA5" w:rsidR="00D36254" w:rsidRDefault="00D36254" w:rsidP="00D36254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>Ūkio g. , Pagynės k.;</w:t>
      </w:r>
    </w:p>
    <w:p w14:paraId="32F4FB7D" w14:textId="77777777" w:rsidR="00304FF7" w:rsidRDefault="00D36254" w:rsidP="00304FF7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>
        <w:rPr>
          <w:lang w:val="lt-LT"/>
        </w:rPr>
        <w:t>Dasiūnų k. (daugiabutis);</w:t>
      </w:r>
    </w:p>
    <w:p w14:paraId="52D50141" w14:textId="058A280B" w:rsidR="00304FF7" w:rsidRPr="00304FF7" w:rsidRDefault="00E755D3" w:rsidP="00304FF7">
      <w:pPr>
        <w:pStyle w:val="Sraopastraipa"/>
        <w:numPr>
          <w:ilvl w:val="1"/>
          <w:numId w:val="12"/>
        </w:numPr>
        <w:spacing w:line="360" w:lineRule="auto"/>
        <w:jc w:val="both"/>
        <w:rPr>
          <w:lang w:val="lt-LT"/>
        </w:rPr>
      </w:pPr>
      <w:r w:rsidRPr="00304FF7">
        <w:rPr>
          <w:lang w:val="lt-LT"/>
        </w:rPr>
        <w:t xml:space="preserve">Piliakalnio g., </w:t>
      </w:r>
      <w:r w:rsidR="00C55850" w:rsidRPr="00304FF7">
        <w:rPr>
          <w:lang w:val="lt-LT"/>
        </w:rPr>
        <w:t>Panevėžiuko</w:t>
      </w:r>
      <w:r w:rsidR="00304FF7">
        <w:rPr>
          <w:lang w:val="lt-LT"/>
        </w:rPr>
        <w:t xml:space="preserve"> k. </w:t>
      </w:r>
      <w:r w:rsidR="00C55850" w:rsidRPr="00304FF7">
        <w:rPr>
          <w:lang w:val="lt-LT"/>
        </w:rPr>
        <w:t xml:space="preserve"> gyvenvietės ribose</w:t>
      </w:r>
      <w:r w:rsidR="00304FF7" w:rsidRPr="00304FF7">
        <w:rPr>
          <w:lang w:val="lt-LT"/>
        </w:rPr>
        <w:t>.</w:t>
      </w:r>
    </w:p>
    <w:p w14:paraId="706FF1F3" w14:textId="766D1BEB" w:rsidR="00D36254" w:rsidRPr="00304FF7" w:rsidRDefault="00092082" w:rsidP="00304FF7">
      <w:pPr>
        <w:spacing w:line="360" w:lineRule="auto"/>
        <w:jc w:val="both"/>
        <w:rPr>
          <w:lang w:val="lt-LT"/>
        </w:rPr>
      </w:pPr>
      <w:r w:rsidRPr="00304FF7">
        <w:rPr>
          <w:lang w:val="lt-LT"/>
        </w:rPr>
        <w:t xml:space="preserve"> </w:t>
      </w:r>
      <w:r w:rsidR="00D36254" w:rsidRPr="00304FF7">
        <w:rPr>
          <w:lang w:val="lt-LT"/>
        </w:rPr>
        <w:t>Gatvių apšvietimo papildomų lempų ir stulpų poreikio eilė:</w:t>
      </w:r>
    </w:p>
    <w:p w14:paraId="3ED35E0D" w14:textId="18946EA6" w:rsidR="00D36254" w:rsidRDefault="00D36254" w:rsidP="00D36254">
      <w:pPr>
        <w:pStyle w:val="Sraopastraipa"/>
        <w:numPr>
          <w:ilvl w:val="1"/>
          <w:numId w:val="13"/>
        </w:numPr>
        <w:spacing w:line="360" w:lineRule="auto"/>
        <w:jc w:val="both"/>
        <w:rPr>
          <w:lang w:val="lt-LT"/>
        </w:rPr>
      </w:pPr>
      <w:r>
        <w:rPr>
          <w:lang w:val="lt-LT"/>
        </w:rPr>
        <w:t>Šilo g., Kaniūkų k.(1 šviestuvas);</w:t>
      </w:r>
    </w:p>
    <w:p w14:paraId="1BA83AE3" w14:textId="6BAD5474" w:rsidR="00D36254" w:rsidRDefault="00D36254" w:rsidP="00D36254">
      <w:pPr>
        <w:pStyle w:val="Sraopastraipa"/>
        <w:numPr>
          <w:ilvl w:val="1"/>
          <w:numId w:val="13"/>
        </w:numPr>
        <w:spacing w:line="360" w:lineRule="auto"/>
        <w:jc w:val="both"/>
        <w:rPr>
          <w:lang w:val="lt-LT"/>
        </w:rPr>
      </w:pPr>
      <w:r>
        <w:rPr>
          <w:lang w:val="lt-LT"/>
        </w:rPr>
        <w:t>Eglynų g. Piepalių k. (4 šviestuvai);</w:t>
      </w:r>
    </w:p>
    <w:p w14:paraId="239FC8C1" w14:textId="26A314AF" w:rsidR="00D36254" w:rsidRDefault="00E755D3" w:rsidP="00D36254">
      <w:pPr>
        <w:pStyle w:val="Sraopastraipa"/>
        <w:numPr>
          <w:ilvl w:val="1"/>
          <w:numId w:val="13"/>
        </w:numPr>
        <w:spacing w:line="360" w:lineRule="auto"/>
        <w:jc w:val="both"/>
        <w:rPr>
          <w:lang w:val="lt-LT"/>
        </w:rPr>
      </w:pPr>
      <w:r>
        <w:rPr>
          <w:lang w:val="lt-LT"/>
        </w:rPr>
        <w:t>Antagynėlės g., Pagynės k. (2 šviestuvai);</w:t>
      </w:r>
    </w:p>
    <w:p w14:paraId="6BD59BDA" w14:textId="7C315496" w:rsidR="00E755D3" w:rsidRDefault="00E755D3" w:rsidP="00D36254">
      <w:pPr>
        <w:pStyle w:val="Sraopastraipa"/>
        <w:numPr>
          <w:ilvl w:val="1"/>
          <w:numId w:val="13"/>
        </w:numPr>
        <w:spacing w:line="360" w:lineRule="auto"/>
        <w:jc w:val="both"/>
        <w:rPr>
          <w:lang w:val="lt-LT"/>
        </w:rPr>
      </w:pPr>
      <w:r>
        <w:rPr>
          <w:lang w:val="lt-LT"/>
        </w:rPr>
        <w:t>Alytaus g., Babtai (3 šviestuvai, 3 atramos);</w:t>
      </w:r>
    </w:p>
    <w:p w14:paraId="51AA0095" w14:textId="42D71BC0" w:rsidR="00E755D3" w:rsidRDefault="00E755D3" w:rsidP="00D36254">
      <w:pPr>
        <w:pStyle w:val="Sraopastraipa"/>
        <w:numPr>
          <w:ilvl w:val="1"/>
          <w:numId w:val="13"/>
        </w:numPr>
        <w:spacing w:line="360" w:lineRule="auto"/>
        <w:jc w:val="both"/>
        <w:rPr>
          <w:lang w:val="lt-LT"/>
        </w:rPr>
      </w:pPr>
      <w:r>
        <w:rPr>
          <w:lang w:val="lt-LT"/>
        </w:rPr>
        <w:t>Tulpių g., Babtai (1 šviestuvas);</w:t>
      </w:r>
    </w:p>
    <w:p w14:paraId="15B80824" w14:textId="2EDA8272" w:rsidR="00E755D3" w:rsidRDefault="00E755D3" w:rsidP="00D36254">
      <w:pPr>
        <w:pStyle w:val="Sraopastraipa"/>
        <w:numPr>
          <w:ilvl w:val="1"/>
          <w:numId w:val="13"/>
        </w:numPr>
        <w:spacing w:line="360" w:lineRule="auto"/>
        <w:jc w:val="both"/>
        <w:rPr>
          <w:lang w:val="lt-LT"/>
        </w:rPr>
      </w:pPr>
      <w:r>
        <w:rPr>
          <w:lang w:val="lt-LT"/>
        </w:rPr>
        <w:t>Liepų g., Pagynės k. (1 šviestuvas);</w:t>
      </w:r>
    </w:p>
    <w:p w14:paraId="259EEC1E" w14:textId="2BC99030" w:rsidR="00E755D3" w:rsidRDefault="00E755D3" w:rsidP="00E755D3">
      <w:pPr>
        <w:pStyle w:val="Sraopastraipa"/>
        <w:numPr>
          <w:ilvl w:val="1"/>
          <w:numId w:val="13"/>
        </w:numPr>
        <w:spacing w:line="360" w:lineRule="auto"/>
        <w:jc w:val="both"/>
        <w:rPr>
          <w:lang w:val="lt-LT"/>
        </w:rPr>
      </w:pPr>
      <w:r>
        <w:rPr>
          <w:lang w:val="lt-LT"/>
        </w:rPr>
        <w:t>Pagynės 50-mečio g. , Pagynės k. (dauboje);</w:t>
      </w:r>
    </w:p>
    <w:p w14:paraId="17F93BDC" w14:textId="0B50AA80" w:rsidR="00E755D3" w:rsidRPr="00A852A9" w:rsidRDefault="00E755D3" w:rsidP="00A852A9">
      <w:pPr>
        <w:pStyle w:val="Sraopastraipa"/>
        <w:numPr>
          <w:ilvl w:val="1"/>
          <w:numId w:val="13"/>
        </w:numPr>
        <w:spacing w:line="360" w:lineRule="auto"/>
        <w:jc w:val="both"/>
        <w:rPr>
          <w:lang w:val="lt-LT"/>
        </w:rPr>
      </w:pPr>
      <w:r>
        <w:rPr>
          <w:lang w:val="lt-LT"/>
        </w:rPr>
        <w:t>Krivėnų k.</w:t>
      </w:r>
    </w:p>
    <w:p w14:paraId="555213BD" w14:textId="428A6B4A" w:rsidR="002F0ED9" w:rsidRPr="00D36254" w:rsidRDefault="00A852A9" w:rsidP="00D36254">
      <w:pPr>
        <w:spacing w:line="360" w:lineRule="auto"/>
        <w:ind w:firstLine="840"/>
        <w:jc w:val="both"/>
        <w:rPr>
          <w:lang w:val="lt-LT"/>
        </w:rPr>
      </w:pPr>
      <w:r>
        <w:rPr>
          <w:lang w:val="lt-LT"/>
        </w:rPr>
        <w:t xml:space="preserve">Seniūnas  Gediminas Pupinis pasiūlė </w:t>
      </w:r>
      <w:bookmarkStart w:id="8" w:name="_Hlk175583964"/>
      <w:r>
        <w:rPr>
          <w:lang w:val="lt-LT"/>
        </w:rPr>
        <w:t xml:space="preserve">sprendimą dėl eilių patvirtinimo priimti sekančioje seniūnaičių sueigoje </w:t>
      </w:r>
      <w:bookmarkEnd w:id="8"/>
      <w:r>
        <w:rPr>
          <w:lang w:val="lt-LT"/>
        </w:rPr>
        <w:t>ir kvietė sueigos dalyvius balsuoti.</w:t>
      </w:r>
    </w:p>
    <w:p w14:paraId="75CE77BB" w14:textId="7892A5C1" w:rsidR="00A852A9" w:rsidRDefault="00353865" w:rsidP="00A852A9">
      <w:pPr>
        <w:spacing w:line="360" w:lineRule="auto"/>
        <w:ind w:left="-142" w:firstLine="982"/>
        <w:jc w:val="both"/>
        <w:rPr>
          <w:lang w:val="lt-LT"/>
        </w:rPr>
      </w:pPr>
      <w:r w:rsidRPr="002477D5">
        <w:rPr>
          <w:lang w:val="lt-LT"/>
        </w:rPr>
        <w:t xml:space="preserve">NUTARTA. </w:t>
      </w:r>
      <w:bookmarkEnd w:id="0"/>
      <w:r w:rsidR="00A852A9">
        <w:rPr>
          <w:lang w:val="lt-LT"/>
        </w:rPr>
        <w:t>Sprendimą dėl gatvių apšvietimo prioritetinių eilių patvirtinimo priimti sekančioje seniūnaičių sueigoje</w:t>
      </w:r>
      <w:r w:rsidR="00214DDC">
        <w:rPr>
          <w:lang w:val="lt-LT"/>
        </w:rPr>
        <w:t>.</w:t>
      </w:r>
    </w:p>
    <w:p w14:paraId="5DE7163B" w14:textId="77777777" w:rsidR="00214DDC" w:rsidRPr="0087383E" w:rsidRDefault="00214DDC" w:rsidP="00214DDC">
      <w:pPr>
        <w:spacing w:line="360" w:lineRule="auto"/>
        <w:ind w:firstLine="840"/>
        <w:jc w:val="both"/>
        <w:rPr>
          <w:lang w:val="lt-LT"/>
        </w:rPr>
      </w:pPr>
      <w:r>
        <w:rPr>
          <w:lang w:val="lt-LT"/>
        </w:rPr>
        <w:t>BALSAVIMO REZULTATAI. Už - 6, Prieš – 0, Susilaikė - 0.</w:t>
      </w:r>
    </w:p>
    <w:p w14:paraId="4297D2B5" w14:textId="77777777" w:rsidR="00A852A9" w:rsidRDefault="00A852A9" w:rsidP="00A852A9">
      <w:pPr>
        <w:spacing w:line="360" w:lineRule="auto"/>
        <w:ind w:left="-142" w:firstLine="982"/>
        <w:jc w:val="both"/>
        <w:rPr>
          <w:lang w:val="lt-LT"/>
        </w:rPr>
      </w:pPr>
    </w:p>
    <w:p w14:paraId="38B254EC" w14:textId="63D00FD5" w:rsidR="00353865" w:rsidRPr="007B165F" w:rsidRDefault="00353865" w:rsidP="00053995">
      <w:pPr>
        <w:pStyle w:val="Sraopastraipa"/>
        <w:numPr>
          <w:ilvl w:val="0"/>
          <w:numId w:val="13"/>
        </w:numPr>
        <w:spacing w:line="360" w:lineRule="auto"/>
        <w:ind w:firstLine="273"/>
        <w:jc w:val="both"/>
        <w:rPr>
          <w:lang w:val="lt-LT"/>
        </w:rPr>
      </w:pPr>
      <w:r w:rsidRPr="007B165F">
        <w:rPr>
          <w:lang w:val="lt-LT"/>
        </w:rPr>
        <w:t xml:space="preserve">SVARSTYTA. </w:t>
      </w:r>
      <w:r w:rsidR="00B81567" w:rsidRPr="007B165F">
        <w:rPr>
          <w:lang w:val="lt-LT"/>
        </w:rPr>
        <w:t xml:space="preserve"> </w:t>
      </w:r>
      <w:r w:rsidR="001706EC" w:rsidRPr="007B165F">
        <w:rPr>
          <w:lang w:val="lt-LT"/>
        </w:rPr>
        <w:t>Dėl 2024 m. I</w:t>
      </w:r>
      <w:r w:rsidR="007B165F">
        <w:rPr>
          <w:lang w:val="lt-LT"/>
        </w:rPr>
        <w:t>II</w:t>
      </w:r>
      <w:r w:rsidR="001706EC" w:rsidRPr="007B165F">
        <w:rPr>
          <w:lang w:val="lt-LT"/>
        </w:rPr>
        <w:t xml:space="preserve"> ketv</w:t>
      </w:r>
      <w:r w:rsidR="00F81128" w:rsidRPr="007B165F">
        <w:rPr>
          <w:lang w:val="lt-LT"/>
        </w:rPr>
        <w:t>irčio</w:t>
      </w:r>
      <w:r w:rsidR="001706EC" w:rsidRPr="007B165F">
        <w:rPr>
          <w:lang w:val="lt-LT"/>
        </w:rPr>
        <w:t xml:space="preserve"> bendruomeninių lėšų panaudojimo.</w:t>
      </w:r>
    </w:p>
    <w:p w14:paraId="3191FF73" w14:textId="0F79C1D5" w:rsidR="001706EC" w:rsidRPr="002477D5" w:rsidRDefault="002477D5" w:rsidP="0087383E">
      <w:pPr>
        <w:spacing w:line="360" w:lineRule="auto"/>
        <w:ind w:firstLine="840"/>
        <w:jc w:val="both"/>
        <w:rPr>
          <w:lang w:val="lt-LT"/>
        </w:rPr>
      </w:pPr>
      <w:r>
        <w:rPr>
          <w:lang w:val="lt-LT"/>
        </w:rPr>
        <w:t>Pranešėjas s</w:t>
      </w:r>
      <w:r w:rsidR="007B6924" w:rsidRPr="002477D5">
        <w:rPr>
          <w:lang w:val="lt-LT"/>
        </w:rPr>
        <w:t xml:space="preserve">eniūnas Gediminas Pupinis </w:t>
      </w:r>
      <w:r w:rsidR="007B165F">
        <w:rPr>
          <w:lang w:val="lt-LT"/>
        </w:rPr>
        <w:t>prašė skirti 1000</w:t>
      </w:r>
      <w:r w:rsidR="00A31BE7">
        <w:rPr>
          <w:lang w:val="lt-LT"/>
        </w:rPr>
        <w:t>,0</w:t>
      </w:r>
      <w:r w:rsidR="007B165F">
        <w:rPr>
          <w:lang w:val="lt-LT"/>
        </w:rPr>
        <w:t xml:space="preserve"> Eur iš lėšų skirtų bendruomenėms finansuoti seniūnijos reprezentacinėms išlaidoms, Seniūnaičių sueigos pirmininkas Povilas Grigaitis </w:t>
      </w:r>
      <w:r w:rsidR="007B165F">
        <w:rPr>
          <w:lang w:val="lt-LT"/>
        </w:rPr>
        <w:lastRenderedPageBreak/>
        <w:t xml:space="preserve">informavo, kad iki metų galo yra likę </w:t>
      </w:r>
      <w:r w:rsidR="002234C6">
        <w:rPr>
          <w:lang w:val="lt-LT"/>
        </w:rPr>
        <w:t>753,15</w:t>
      </w:r>
      <w:r w:rsidR="007B165F">
        <w:rPr>
          <w:lang w:val="lt-LT"/>
        </w:rPr>
        <w:t xml:space="preserve"> Eur ir pasiūlė seniūnijos reikmėms skirti 500,0 Eur</w:t>
      </w:r>
      <w:r w:rsidR="002234C6">
        <w:rPr>
          <w:lang w:val="lt-LT"/>
        </w:rPr>
        <w:t xml:space="preserve"> ir kvietė seniūnaičius balsuoti.</w:t>
      </w:r>
      <w:r w:rsidR="007B165F">
        <w:rPr>
          <w:lang w:val="lt-LT"/>
        </w:rPr>
        <w:t xml:space="preserve"> </w:t>
      </w:r>
    </w:p>
    <w:p w14:paraId="023DAF44" w14:textId="71E4144D" w:rsidR="00D37FE0" w:rsidRDefault="00B3451D" w:rsidP="0087383E">
      <w:pPr>
        <w:spacing w:line="360" w:lineRule="auto"/>
        <w:ind w:firstLine="840"/>
        <w:jc w:val="both"/>
        <w:rPr>
          <w:lang w:val="lt-LT"/>
        </w:rPr>
      </w:pPr>
      <w:r w:rsidRPr="002477D5">
        <w:rPr>
          <w:lang w:val="lt-LT"/>
        </w:rPr>
        <w:t xml:space="preserve">NUTARTA. </w:t>
      </w:r>
    </w:p>
    <w:p w14:paraId="181E0718" w14:textId="223BE4B3" w:rsidR="00214DDC" w:rsidRDefault="002234C6" w:rsidP="00214DDC">
      <w:pPr>
        <w:spacing w:line="360" w:lineRule="auto"/>
        <w:ind w:left="-142" w:firstLine="982"/>
        <w:jc w:val="both"/>
        <w:rPr>
          <w:lang w:val="lt-LT"/>
        </w:rPr>
      </w:pPr>
      <w:r>
        <w:rPr>
          <w:lang w:val="lt-LT"/>
        </w:rPr>
        <w:t xml:space="preserve">Babtų seniūnijos reikmėms </w:t>
      </w:r>
      <w:r w:rsidR="00214DDC">
        <w:rPr>
          <w:lang w:val="lt-LT"/>
        </w:rPr>
        <w:t xml:space="preserve">iš lėšų skirtų bendruomenėms finansuoti </w:t>
      </w:r>
      <w:r>
        <w:rPr>
          <w:lang w:val="lt-LT"/>
        </w:rPr>
        <w:t>skirti 5</w:t>
      </w:r>
      <w:r w:rsidR="002116A7" w:rsidRPr="00D37FE0">
        <w:rPr>
          <w:lang w:val="lt-LT"/>
        </w:rPr>
        <w:t>00</w:t>
      </w:r>
      <w:r w:rsidR="00A31BE7">
        <w:rPr>
          <w:lang w:val="lt-LT"/>
        </w:rPr>
        <w:t>,0</w:t>
      </w:r>
      <w:r w:rsidR="002116A7" w:rsidRPr="00D37FE0">
        <w:rPr>
          <w:lang w:val="lt-LT"/>
        </w:rPr>
        <w:t xml:space="preserve"> Eurų. </w:t>
      </w:r>
    </w:p>
    <w:p w14:paraId="7D479CBE" w14:textId="0F08D479" w:rsidR="00D37FE0" w:rsidRDefault="00214DDC" w:rsidP="00214DDC">
      <w:pPr>
        <w:spacing w:line="360" w:lineRule="auto"/>
        <w:ind w:left="-142" w:firstLine="982"/>
        <w:jc w:val="both"/>
        <w:rPr>
          <w:lang w:val="lt-LT"/>
        </w:rPr>
      </w:pPr>
      <w:r w:rsidRPr="002477D5">
        <w:rPr>
          <w:lang w:val="lt-LT"/>
        </w:rPr>
        <w:t>BALSAVIMO REZULTATAI. Už</w:t>
      </w:r>
      <w:r>
        <w:rPr>
          <w:lang w:val="lt-LT"/>
        </w:rPr>
        <w:t xml:space="preserve"> </w:t>
      </w:r>
      <w:r w:rsidRPr="002477D5">
        <w:rPr>
          <w:lang w:val="lt-LT"/>
        </w:rPr>
        <w:t>-</w:t>
      </w:r>
      <w:r>
        <w:rPr>
          <w:lang w:val="lt-LT"/>
        </w:rPr>
        <w:t xml:space="preserve"> 5</w:t>
      </w:r>
      <w:r w:rsidRPr="002477D5">
        <w:rPr>
          <w:lang w:val="lt-LT"/>
        </w:rPr>
        <w:t>,  Prieš</w:t>
      </w:r>
      <w:r>
        <w:rPr>
          <w:lang w:val="lt-LT"/>
        </w:rPr>
        <w:t xml:space="preserve"> – </w:t>
      </w:r>
      <w:r w:rsidRPr="002477D5">
        <w:rPr>
          <w:lang w:val="lt-LT"/>
        </w:rPr>
        <w:t>1</w:t>
      </w:r>
      <w:r>
        <w:rPr>
          <w:lang w:val="lt-LT"/>
        </w:rPr>
        <w:t xml:space="preserve">, </w:t>
      </w:r>
      <w:r w:rsidRPr="00EF7CB2">
        <w:rPr>
          <w:lang w:val="lt-LT"/>
        </w:rPr>
        <w:t>Susilaikė - nėra.</w:t>
      </w:r>
    </w:p>
    <w:p w14:paraId="05983D90" w14:textId="77777777" w:rsidR="00214DDC" w:rsidRPr="00214DDC" w:rsidRDefault="00214DDC" w:rsidP="00214DDC">
      <w:pPr>
        <w:spacing w:line="360" w:lineRule="auto"/>
        <w:ind w:left="-142" w:firstLine="982"/>
        <w:jc w:val="both"/>
        <w:rPr>
          <w:lang w:val="lt-LT"/>
        </w:rPr>
      </w:pPr>
    </w:p>
    <w:p w14:paraId="1170052E" w14:textId="787062D7" w:rsidR="002234C6" w:rsidRPr="002234C6" w:rsidRDefault="002234C6" w:rsidP="00053995">
      <w:pPr>
        <w:suppressAutoHyphens w:val="0"/>
        <w:autoSpaceDN/>
        <w:spacing w:line="360" w:lineRule="auto"/>
        <w:ind w:firstLine="993"/>
        <w:textAlignment w:val="auto"/>
        <w:rPr>
          <w:lang w:val="lt-LT" w:eastAsia="lt-LT"/>
        </w:rPr>
      </w:pPr>
      <w:r w:rsidRPr="002234C6">
        <w:rPr>
          <w:lang w:val="lt-LT"/>
        </w:rPr>
        <w:t>3.</w:t>
      </w:r>
      <w:r>
        <w:rPr>
          <w:lang w:val="lt-LT"/>
        </w:rPr>
        <w:t xml:space="preserve"> </w:t>
      </w:r>
      <w:r w:rsidR="00AF58C6" w:rsidRPr="002234C6">
        <w:rPr>
          <w:lang w:val="lt-LT"/>
        </w:rPr>
        <w:t>SVARSTYTA.</w:t>
      </w:r>
      <w:r w:rsidR="00B81567" w:rsidRPr="002234C6">
        <w:rPr>
          <w:lang w:val="lt-LT"/>
        </w:rPr>
        <w:t xml:space="preserve"> </w:t>
      </w:r>
      <w:r w:rsidRPr="002234C6">
        <w:rPr>
          <w:lang w:val="lt-LT" w:eastAsia="lt-LT"/>
        </w:rPr>
        <w:t>Dėl 2025-2027 m. numatomų taisyti vietinės reikšmės kelių (gatvių) sąrašo patvirtinimo.</w:t>
      </w:r>
    </w:p>
    <w:p w14:paraId="2C84649F" w14:textId="25135946" w:rsidR="00805C3C" w:rsidRDefault="00D37FE0" w:rsidP="00805C3C">
      <w:pPr>
        <w:spacing w:line="360" w:lineRule="auto"/>
        <w:ind w:firstLine="840"/>
        <w:jc w:val="both"/>
        <w:rPr>
          <w:lang w:val="lt-LT"/>
        </w:rPr>
      </w:pPr>
      <w:r w:rsidRPr="009A5777">
        <w:rPr>
          <w:lang w:val="lt-LT"/>
        </w:rPr>
        <w:t>Pranešėjas</w:t>
      </w:r>
      <w:r w:rsidR="009A5777">
        <w:rPr>
          <w:lang w:val="lt-LT"/>
        </w:rPr>
        <w:t xml:space="preserve"> </w:t>
      </w:r>
      <w:r w:rsidRPr="009A5777">
        <w:rPr>
          <w:lang w:val="lt-LT"/>
        </w:rPr>
        <w:t xml:space="preserve"> Gediminas Pupinis </w:t>
      </w:r>
      <w:r w:rsidR="001B2E26">
        <w:rPr>
          <w:lang w:val="lt-LT"/>
        </w:rPr>
        <w:t>informavo sueigos dalyvius, kad šiais metais buvo išasfaltuotos Tulpių g. Babtų mstl., Nevėžio g. Jugintų k., taip pat išasfaltuota Taikos g. Babtų mstl</w:t>
      </w:r>
      <w:r w:rsidR="00DA28ED">
        <w:rPr>
          <w:lang w:val="lt-LT"/>
        </w:rPr>
        <w:t xml:space="preserve">., kurios asfaltavimui pritarimas buvo gautas 2024-02-13 vykusioje seniūnaičių sueigoje. </w:t>
      </w:r>
      <w:r w:rsidR="005F36AC">
        <w:rPr>
          <w:lang w:val="lt-LT"/>
        </w:rPr>
        <w:t xml:space="preserve">Seniūnas pristatė </w:t>
      </w:r>
      <w:bookmarkStart w:id="9" w:name="_Hlk175821578"/>
      <w:r w:rsidR="005F36AC">
        <w:rPr>
          <w:lang w:val="lt-LT"/>
        </w:rPr>
        <w:t>2025-2027 m. numatomų taisyti vietinės reikšmės kelių (gatvių)</w:t>
      </w:r>
      <w:bookmarkEnd w:id="9"/>
      <w:r w:rsidR="005F36AC">
        <w:rPr>
          <w:lang w:val="lt-LT"/>
        </w:rPr>
        <w:t xml:space="preserve"> sąrašą (pridedama). Taip pat seniūnas seniūnaičius informavo, kad gautas UAB „Green Factory Baltic“ prašymas atlikti </w:t>
      </w:r>
      <w:bookmarkStart w:id="10" w:name="_Hlk175821098"/>
      <w:r w:rsidR="005F36AC">
        <w:rPr>
          <w:lang w:val="lt-LT"/>
        </w:rPr>
        <w:t xml:space="preserve">Kauno g. </w:t>
      </w:r>
      <w:r w:rsidR="00805C3C">
        <w:rPr>
          <w:lang w:val="lt-LT"/>
        </w:rPr>
        <w:t>Babtų mstl. (nuo sankryžos su Šiltnamių g. iki Kauno g. 15b</w:t>
      </w:r>
      <w:bookmarkEnd w:id="10"/>
      <w:r w:rsidR="00805C3C">
        <w:rPr>
          <w:lang w:val="lt-LT"/>
        </w:rPr>
        <w:t xml:space="preserve"> namo)</w:t>
      </w:r>
      <w:r w:rsidR="005F36AC">
        <w:rPr>
          <w:lang w:val="lt-LT"/>
        </w:rPr>
        <w:t xml:space="preserve"> gatvės taisymo </w:t>
      </w:r>
      <w:r w:rsidR="00805C3C">
        <w:rPr>
          <w:lang w:val="lt-LT"/>
        </w:rPr>
        <w:t>(</w:t>
      </w:r>
      <w:r w:rsidR="005F36AC">
        <w:rPr>
          <w:lang w:val="lt-LT"/>
        </w:rPr>
        <w:t xml:space="preserve">remonto) darbus su įsipareigojimu prisidėti 50 proc. nuo gatvės remonto darbų sąmatinės vertės. Seniūnas </w:t>
      </w:r>
      <w:r w:rsidR="005F36AC" w:rsidRPr="00304FF7">
        <w:rPr>
          <w:lang w:val="lt-LT"/>
        </w:rPr>
        <w:t>pasiūlė</w:t>
      </w:r>
      <w:r w:rsidR="005F36AC" w:rsidRPr="00304FF7">
        <w:rPr>
          <w:color w:val="FF0000"/>
          <w:lang w:val="lt-LT"/>
        </w:rPr>
        <w:t xml:space="preserve"> </w:t>
      </w:r>
      <w:r w:rsidR="005F36AC">
        <w:rPr>
          <w:lang w:val="lt-LT"/>
        </w:rPr>
        <w:t xml:space="preserve">įtraukti </w:t>
      </w:r>
      <w:bookmarkStart w:id="11" w:name="_Hlk175821634"/>
      <w:r w:rsidR="00805C3C">
        <w:rPr>
          <w:lang w:val="lt-LT"/>
        </w:rPr>
        <w:t xml:space="preserve">Kauno g. Babtų mstl. atkarpą nuo sankryžos su Šiltnamių g. iki Kauno g. 15b į eilę </w:t>
      </w:r>
      <w:r w:rsidR="00805C3C" w:rsidRPr="00805C3C">
        <w:rPr>
          <w:lang w:val="lt-LT"/>
        </w:rPr>
        <w:t>remonto darbai, prie kurių ne mažiau 50 proc. prisideda fiziniai ir/ar juridiniai asmenys</w:t>
      </w:r>
      <w:bookmarkEnd w:id="11"/>
      <w:r w:rsidR="00805C3C">
        <w:rPr>
          <w:lang w:val="lt-LT"/>
        </w:rPr>
        <w:t>. Sueigos pirmininkas Povilas Grigaitis kvietė seniūnaičius:</w:t>
      </w:r>
    </w:p>
    <w:p w14:paraId="0DAC8D35" w14:textId="1C90D79B" w:rsidR="00CA3A76" w:rsidRDefault="00805C3C" w:rsidP="00CA3A76">
      <w:pPr>
        <w:pStyle w:val="Sraopastraipa"/>
        <w:numPr>
          <w:ilvl w:val="0"/>
          <w:numId w:val="14"/>
        </w:numPr>
        <w:spacing w:line="360" w:lineRule="auto"/>
        <w:jc w:val="both"/>
        <w:rPr>
          <w:lang w:val="lt-LT"/>
        </w:rPr>
      </w:pPr>
      <w:bookmarkStart w:id="12" w:name="_Hlk175833787"/>
      <w:r w:rsidRPr="00805C3C">
        <w:rPr>
          <w:lang w:val="lt-LT"/>
        </w:rPr>
        <w:t>pritarti nustatytam 2025-2027 m. numatomų taisyti vietinės reikšmės kelių (gatvių) eiliškumui</w:t>
      </w:r>
      <w:r w:rsidR="00587D20">
        <w:rPr>
          <w:lang w:val="lt-LT"/>
        </w:rPr>
        <w:t xml:space="preserve"> (pridedama)</w:t>
      </w:r>
      <w:r w:rsidR="00937FDD">
        <w:rPr>
          <w:lang w:val="lt-LT"/>
        </w:rPr>
        <w:t>;</w:t>
      </w:r>
    </w:p>
    <w:p w14:paraId="1B56A7EC" w14:textId="795BF6D0" w:rsidR="00CA3A76" w:rsidRDefault="00937FDD" w:rsidP="00CA3A76">
      <w:pPr>
        <w:pStyle w:val="Sraopastraipa"/>
        <w:numPr>
          <w:ilvl w:val="0"/>
          <w:numId w:val="14"/>
        </w:numPr>
        <w:spacing w:line="360" w:lineRule="auto"/>
        <w:jc w:val="both"/>
        <w:rPr>
          <w:lang w:val="lt-LT"/>
        </w:rPr>
      </w:pPr>
      <w:r>
        <w:rPr>
          <w:lang w:val="lt-LT"/>
        </w:rPr>
        <w:t>pritarti</w:t>
      </w:r>
      <w:r w:rsidR="00CA3A76">
        <w:rPr>
          <w:lang w:val="lt-LT"/>
        </w:rPr>
        <w:t xml:space="preserve">, kad </w:t>
      </w:r>
      <w:r w:rsidR="00CA3A76" w:rsidRPr="00CA3A76">
        <w:rPr>
          <w:lang w:val="lt-LT"/>
        </w:rPr>
        <w:t>Kauno g. Babtų mstl. atkar</w:t>
      </w:r>
      <w:r w:rsidR="00CA3A76">
        <w:rPr>
          <w:lang w:val="lt-LT"/>
        </w:rPr>
        <w:t>pa</w:t>
      </w:r>
      <w:r w:rsidR="00CA3A76" w:rsidRPr="00CA3A76">
        <w:rPr>
          <w:lang w:val="lt-LT"/>
        </w:rPr>
        <w:t xml:space="preserve"> nuo sankryžos su Šiltnamių g. iki Kauno g. 15b </w:t>
      </w:r>
      <w:r w:rsidR="00CA3A76">
        <w:rPr>
          <w:lang w:val="lt-LT"/>
        </w:rPr>
        <w:t xml:space="preserve">būtų įtraukta </w:t>
      </w:r>
      <w:r w:rsidR="00CA3A76" w:rsidRPr="00CA3A76">
        <w:rPr>
          <w:lang w:val="lt-LT"/>
        </w:rPr>
        <w:t xml:space="preserve">į eilę </w:t>
      </w:r>
      <w:r w:rsidR="00CA3A76">
        <w:rPr>
          <w:lang w:val="lt-LT"/>
        </w:rPr>
        <w:t>„R</w:t>
      </w:r>
      <w:r w:rsidR="00CA3A76" w:rsidRPr="00CA3A76">
        <w:rPr>
          <w:lang w:val="lt-LT"/>
        </w:rPr>
        <w:t>emonto darbai, prie kurių ne mažiau 50 proc. prisideda fiziniai ir/ar juridiniai asmenys</w:t>
      </w:r>
      <w:r w:rsidR="00CA3A76">
        <w:rPr>
          <w:lang w:val="lt-LT"/>
        </w:rPr>
        <w:t>“ 2 eilės numeriu.</w:t>
      </w:r>
    </w:p>
    <w:bookmarkEnd w:id="12"/>
    <w:p w14:paraId="2ED76010" w14:textId="6674D4DC" w:rsidR="00AF58C6" w:rsidRDefault="00CA3A76" w:rsidP="00CA3A76">
      <w:pPr>
        <w:spacing w:line="360" w:lineRule="auto"/>
        <w:ind w:firstLine="971"/>
        <w:jc w:val="both"/>
        <w:rPr>
          <w:lang w:val="lt-LT"/>
        </w:rPr>
      </w:pPr>
      <w:r w:rsidRPr="00CA3A76">
        <w:rPr>
          <w:lang w:val="lt-LT"/>
        </w:rPr>
        <w:t xml:space="preserve"> </w:t>
      </w:r>
      <w:r w:rsidR="00BF15E5" w:rsidRPr="00CA3A76">
        <w:rPr>
          <w:lang w:val="lt-LT"/>
        </w:rPr>
        <w:t xml:space="preserve">NUTARTA. </w:t>
      </w:r>
    </w:p>
    <w:p w14:paraId="64286221" w14:textId="77777777" w:rsidR="00214DDC" w:rsidRPr="00214DDC" w:rsidRDefault="00214DDC" w:rsidP="00214DDC">
      <w:pPr>
        <w:spacing w:line="360" w:lineRule="auto"/>
        <w:ind w:firstLine="971"/>
        <w:jc w:val="both"/>
        <w:rPr>
          <w:lang w:val="lt-LT"/>
        </w:rPr>
      </w:pPr>
      <w:r w:rsidRPr="00214DDC">
        <w:rPr>
          <w:lang w:val="lt-LT"/>
        </w:rPr>
        <w:t>1.</w:t>
      </w:r>
      <w:r w:rsidRPr="00214DDC">
        <w:rPr>
          <w:lang w:val="lt-LT"/>
        </w:rPr>
        <w:tab/>
        <w:t>pritarti nustatytam 2025-2027 m. numatomų taisyti vietinės reikšmės kelių (gatvių) eiliškumui;</w:t>
      </w:r>
    </w:p>
    <w:p w14:paraId="6DB47D8F" w14:textId="7C498631" w:rsidR="00214DDC" w:rsidRDefault="00214DDC" w:rsidP="00214DDC">
      <w:pPr>
        <w:spacing w:line="360" w:lineRule="auto"/>
        <w:ind w:firstLine="971"/>
        <w:jc w:val="both"/>
        <w:rPr>
          <w:lang w:val="lt-LT"/>
        </w:rPr>
      </w:pPr>
      <w:r w:rsidRPr="00214DDC">
        <w:rPr>
          <w:lang w:val="lt-LT"/>
        </w:rPr>
        <w:t>2.</w:t>
      </w:r>
      <w:r w:rsidRPr="00214DDC">
        <w:rPr>
          <w:lang w:val="lt-LT"/>
        </w:rPr>
        <w:tab/>
        <w:t>pritarti, kad Kauno g. Babtų mstl. atkarpa nuo sankryžos su Šiltnamių g. iki Kauno g. 15b būtų įtraukta į eilę „Remonto darbai, prie kurių ne mažiau 50 proc. prisideda fiziniai ir/ar juridiniai asmenys“ 2 eilės numeriu.</w:t>
      </w:r>
    </w:p>
    <w:p w14:paraId="0F1C4484" w14:textId="3F8BA0E4" w:rsidR="002D29A9" w:rsidRDefault="002D29A9" w:rsidP="002D29A9">
      <w:pPr>
        <w:spacing w:line="360" w:lineRule="auto"/>
        <w:ind w:firstLine="840"/>
        <w:jc w:val="both"/>
        <w:rPr>
          <w:lang w:val="lt-LT"/>
        </w:rPr>
      </w:pPr>
      <w:r w:rsidRPr="002477D5">
        <w:rPr>
          <w:lang w:val="lt-LT"/>
        </w:rPr>
        <w:t>BALSAVIMO REZULTATAI. Už</w:t>
      </w:r>
      <w:r>
        <w:rPr>
          <w:lang w:val="lt-LT"/>
        </w:rPr>
        <w:t xml:space="preserve"> </w:t>
      </w:r>
      <w:r w:rsidRPr="002477D5">
        <w:rPr>
          <w:lang w:val="lt-LT"/>
        </w:rPr>
        <w:t>-</w:t>
      </w:r>
      <w:r>
        <w:rPr>
          <w:lang w:val="lt-LT"/>
        </w:rPr>
        <w:t xml:space="preserve"> 6</w:t>
      </w:r>
      <w:r w:rsidRPr="002477D5">
        <w:rPr>
          <w:lang w:val="lt-LT"/>
        </w:rPr>
        <w:t>, Prieš</w:t>
      </w:r>
      <w:r>
        <w:rPr>
          <w:lang w:val="lt-LT"/>
        </w:rPr>
        <w:t xml:space="preserve"> </w:t>
      </w:r>
      <w:r w:rsidRPr="002477D5">
        <w:rPr>
          <w:lang w:val="lt-LT"/>
        </w:rPr>
        <w:t>-</w:t>
      </w:r>
      <w:r>
        <w:rPr>
          <w:lang w:val="lt-LT"/>
        </w:rPr>
        <w:t xml:space="preserve"> </w:t>
      </w:r>
      <w:r w:rsidRPr="002477D5">
        <w:rPr>
          <w:lang w:val="lt-LT"/>
        </w:rPr>
        <w:t>nėra, Susilaikė</w:t>
      </w:r>
      <w:r>
        <w:rPr>
          <w:lang w:val="lt-LT"/>
        </w:rPr>
        <w:t xml:space="preserve"> </w:t>
      </w:r>
      <w:r w:rsidRPr="002477D5">
        <w:rPr>
          <w:lang w:val="lt-LT"/>
        </w:rPr>
        <w:t>-</w:t>
      </w:r>
      <w:r>
        <w:rPr>
          <w:lang w:val="lt-LT"/>
        </w:rPr>
        <w:t xml:space="preserve">  </w:t>
      </w:r>
      <w:r w:rsidRPr="002477D5">
        <w:rPr>
          <w:lang w:val="lt-LT"/>
        </w:rPr>
        <w:t>nėra,</w:t>
      </w:r>
    </w:p>
    <w:p w14:paraId="345E792A" w14:textId="77777777" w:rsidR="00214DDC" w:rsidRPr="00CA3A76" w:rsidRDefault="00214DDC" w:rsidP="00CA3A76">
      <w:pPr>
        <w:spacing w:line="360" w:lineRule="auto"/>
        <w:ind w:firstLine="971"/>
        <w:jc w:val="both"/>
        <w:rPr>
          <w:lang w:val="lt-LT"/>
        </w:rPr>
      </w:pPr>
    </w:p>
    <w:p w14:paraId="017986C0" w14:textId="77777777" w:rsidR="009A5777" w:rsidRDefault="009A5777" w:rsidP="00053995">
      <w:pPr>
        <w:spacing w:line="360" w:lineRule="auto"/>
        <w:ind w:firstLine="993"/>
        <w:jc w:val="both"/>
        <w:rPr>
          <w:lang w:val="lt-LT"/>
        </w:rPr>
      </w:pPr>
      <w:r>
        <w:rPr>
          <w:lang w:val="lt-LT"/>
        </w:rPr>
        <w:t>4</w:t>
      </w:r>
      <w:r w:rsidRPr="009A5777">
        <w:rPr>
          <w:lang w:val="lt-LT"/>
        </w:rPr>
        <w:t>.</w:t>
      </w:r>
      <w:r>
        <w:rPr>
          <w:lang w:val="lt-LT"/>
        </w:rPr>
        <w:t xml:space="preserve">  </w:t>
      </w:r>
      <w:r w:rsidR="00AF58C6" w:rsidRPr="009A5777">
        <w:rPr>
          <w:lang w:val="lt-LT"/>
        </w:rPr>
        <w:t xml:space="preserve">SVARSTYTA. </w:t>
      </w:r>
      <w:r>
        <w:rPr>
          <w:lang w:val="lt-LT"/>
        </w:rPr>
        <w:t xml:space="preserve"> </w:t>
      </w:r>
      <w:r w:rsidRPr="009A5777">
        <w:rPr>
          <w:lang w:val="lt-LT"/>
        </w:rPr>
        <w:t>Dėl kelio ženklų įrengimo Nevėžio g., Vilkėnų k.</w:t>
      </w:r>
    </w:p>
    <w:p w14:paraId="087B601D" w14:textId="3DA6697F" w:rsidR="0087383E" w:rsidRPr="002D29A9" w:rsidRDefault="001B2E26" w:rsidP="002D29A9">
      <w:pPr>
        <w:spacing w:line="360" w:lineRule="auto"/>
        <w:ind w:firstLine="840"/>
        <w:jc w:val="both"/>
        <w:rPr>
          <w:lang w:val="lt-LT"/>
        </w:rPr>
      </w:pPr>
      <w:r>
        <w:rPr>
          <w:lang w:val="lt-LT"/>
        </w:rPr>
        <w:t xml:space="preserve">Pranešėjas Povilas Grigaitis pasiūlė Nevėžio g. nuo Dasiūnų k.  statyti </w:t>
      </w:r>
      <w:r w:rsidR="00214DDC">
        <w:rPr>
          <w:lang w:val="lt-LT"/>
        </w:rPr>
        <w:t xml:space="preserve">kelio </w:t>
      </w:r>
      <w:r>
        <w:rPr>
          <w:lang w:val="lt-LT"/>
        </w:rPr>
        <w:t>ženklą</w:t>
      </w:r>
      <w:r w:rsidR="002D29A9">
        <w:rPr>
          <w:lang w:val="lt-LT"/>
        </w:rPr>
        <w:t xml:space="preserve"> Nr.</w:t>
      </w:r>
      <w:r>
        <w:rPr>
          <w:lang w:val="lt-LT"/>
        </w:rPr>
        <w:t xml:space="preserve"> 203 „Duoti kelią“</w:t>
      </w:r>
      <w:r w:rsidR="002D29A9">
        <w:rPr>
          <w:lang w:val="lt-LT"/>
        </w:rPr>
        <w:t xml:space="preserve"> </w:t>
      </w:r>
      <w:bookmarkStart w:id="13" w:name="_Hlk175834586"/>
      <w:r w:rsidR="002D29A9">
        <w:rPr>
          <w:lang w:val="lt-LT"/>
        </w:rPr>
        <w:t xml:space="preserve">ir </w:t>
      </w:r>
      <w:r w:rsidR="00214DDC">
        <w:rPr>
          <w:lang w:val="lt-LT"/>
        </w:rPr>
        <w:t xml:space="preserve">atsisakyti kelio ženklų </w:t>
      </w:r>
      <w:bookmarkEnd w:id="13"/>
      <w:r w:rsidR="00304FF7" w:rsidRPr="00304FF7">
        <w:rPr>
          <w:color w:val="000000" w:themeColor="text1"/>
          <w:lang w:val="lt-LT"/>
        </w:rPr>
        <w:t>Nr. 115 „Vingiai“</w:t>
      </w:r>
      <w:r w:rsidR="00304FF7">
        <w:rPr>
          <w:color w:val="000000" w:themeColor="text1"/>
          <w:lang w:val="lt-LT"/>
        </w:rPr>
        <w:t xml:space="preserve"> </w:t>
      </w:r>
      <w:r>
        <w:rPr>
          <w:lang w:val="lt-LT"/>
        </w:rPr>
        <w:t>ir kvietė seniūnaičius balsuoti.  S</w:t>
      </w:r>
      <w:r w:rsidR="00AB292B" w:rsidRPr="0087383E">
        <w:rPr>
          <w:lang w:val="lt-LT"/>
        </w:rPr>
        <w:t xml:space="preserve">eniūnas Gediminas Pupinis </w:t>
      </w:r>
      <w:r>
        <w:rPr>
          <w:lang w:val="lt-LT"/>
        </w:rPr>
        <w:t xml:space="preserve">informavo, kad šio klausimo svarstymas bus perduotas </w:t>
      </w:r>
      <w:r w:rsidRPr="002D29A9">
        <w:rPr>
          <w:lang w:val="lt-LT"/>
        </w:rPr>
        <w:t xml:space="preserve">Kauno rajono savivaldybės Saugaus eismo komisijai. </w:t>
      </w:r>
    </w:p>
    <w:p w14:paraId="74D1B8D7" w14:textId="5EA36C07" w:rsidR="002D29A9" w:rsidRDefault="001B2E26" w:rsidP="00053995">
      <w:pPr>
        <w:spacing w:line="360" w:lineRule="auto"/>
        <w:ind w:firstLine="840"/>
        <w:jc w:val="both"/>
        <w:rPr>
          <w:lang w:val="lt-LT"/>
        </w:rPr>
      </w:pPr>
      <w:r w:rsidRPr="002477D5">
        <w:rPr>
          <w:lang w:val="lt-LT"/>
        </w:rPr>
        <w:lastRenderedPageBreak/>
        <w:t xml:space="preserve">NUTARTA. Pritarti siūlymui </w:t>
      </w:r>
      <w:r w:rsidRPr="001B2E26">
        <w:rPr>
          <w:lang w:val="lt-LT"/>
        </w:rPr>
        <w:t xml:space="preserve">Nevėžio g. nuo Dasiūnų k. statyti ženklą </w:t>
      </w:r>
      <w:r w:rsidR="00304FF7">
        <w:rPr>
          <w:lang w:val="lt-LT"/>
        </w:rPr>
        <w:t xml:space="preserve">Nr. </w:t>
      </w:r>
      <w:r>
        <w:rPr>
          <w:lang w:val="lt-LT"/>
        </w:rPr>
        <w:t>203 „Duoti kelią“</w:t>
      </w:r>
      <w:r w:rsidR="002D29A9" w:rsidRPr="002D29A9">
        <w:rPr>
          <w:lang w:val="lt-LT"/>
        </w:rPr>
        <w:t xml:space="preserve"> </w:t>
      </w:r>
      <w:r w:rsidR="002D29A9">
        <w:rPr>
          <w:lang w:val="lt-LT"/>
        </w:rPr>
        <w:t xml:space="preserve">ir atsisakyti kelio ženklų </w:t>
      </w:r>
      <w:r w:rsidR="00304FF7">
        <w:rPr>
          <w:lang w:val="lt-LT"/>
        </w:rPr>
        <w:t xml:space="preserve"> </w:t>
      </w:r>
      <w:bookmarkStart w:id="14" w:name="_Hlk176176500"/>
      <w:r w:rsidR="00456941" w:rsidRPr="00304FF7">
        <w:rPr>
          <w:lang w:val="lt-LT"/>
        </w:rPr>
        <w:t>Nr. 115 „Vingiai“</w:t>
      </w:r>
      <w:r w:rsidR="00304FF7">
        <w:rPr>
          <w:lang w:val="lt-LT"/>
        </w:rPr>
        <w:t>.</w:t>
      </w:r>
    </w:p>
    <w:bookmarkEnd w:id="14"/>
    <w:p w14:paraId="073D86EE" w14:textId="4CBC7498" w:rsidR="002D29A9" w:rsidRDefault="002D29A9" w:rsidP="002D29A9">
      <w:pPr>
        <w:spacing w:line="360" w:lineRule="auto"/>
        <w:ind w:left="840"/>
        <w:jc w:val="both"/>
        <w:rPr>
          <w:lang w:val="lt-LT"/>
        </w:rPr>
      </w:pPr>
      <w:r w:rsidRPr="002477D5">
        <w:rPr>
          <w:lang w:val="lt-LT"/>
        </w:rPr>
        <w:t>BALSAVIMO REZULTATAI. Už</w:t>
      </w:r>
      <w:r>
        <w:rPr>
          <w:lang w:val="lt-LT"/>
        </w:rPr>
        <w:t xml:space="preserve"> </w:t>
      </w:r>
      <w:r w:rsidRPr="002477D5">
        <w:rPr>
          <w:lang w:val="lt-LT"/>
        </w:rPr>
        <w:t>-</w:t>
      </w:r>
      <w:r>
        <w:rPr>
          <w:lang w:val="lt-LT"/>
        </w:rPr>
        <w:t xml:space="preserve"> 6</w:t>
      </w:r>
      <w:r w:rsidRPr="002477D5">
        <w:rPr>
          <w:lang w:val="lt-LT"/>
        </w:rPr>
        <w:t>,  Prieš</w:t>
      </w:r>
      <w:r>
        <w:rPr>
          <w:lang w:val="lt-LT"/>
        </w:rPr>
        <w:t xml:space="preserve"> </w:t>
      </w:r>
      <w:r w:rsidRPr="002477D5">
        <w:rPr>
          <w:lang w:val="lt-LT"/>
        </w:rPr>
        <w:t>-</w:t>
      </w:r>
      <w:r>
        <w:rPr>
          <w:lang w:val="lt-LT"/>
        </w:rPr>
        <w:t xml:space="preserve"> </w:t>
      </w:r>
      <w:r w:rsidRPr="002477D5">
        <w:rPr>
          <w:lang w:val="lt-LT"/>
        </w:rPr>
        <w:t>nėra, Susilaikė</w:t>
      </w:r>
      <w:r>
        <w:rPr>
          <w:lang w:val="lt-LT"/>
        </w:rPr>
        <w:t xml:space="preserve"> </w:t>
      </w:r>
      <w:r w:rsidRPr="002477D5">
        <w:rPr>
          <w:lang w:val="lt-LT"/>
        </w:rPr>
        <w:t>-</w:t>
      </w:r>
      <w:r>
        <w:rPr>
          <w:lang w:val="lt-LT"/>
        </w:rPr>
        <w:t xml:space="preserve"> </w:t>
      </w:r>
      <w:r w:rsidRPr="002477D5">
        <w:rPr>
          <w:lang w:val="lt-LT"/>
        </w:rPr>
        <w:t>nėra.</w:t>
      </w:r>
      <w:r w:rsidRPr="001B2E26">
        <w:rPr>
          <w:lang w:val="lt-LT"/>
        </w:rPr>
        <w:t xml:space="preserve"> </w:t>
      </w:r>
    </w:p>
    <w:p w14:paraId="5A347630" w14:textId="5E6E0963" w:rsidR="00BF15E5" w:rsidRPr="002477D5" w:rsidRDefault="00BF15E5" w:rsidP="0087383E">
      <w:pPr>
        <w:spacing w:line="360" w:lineRule="auto"/>
        <w:ind w:firstLine="840"/>
        <w:jc w:val="both"/>
        <w:rPr>
          <w:lang w:val="lt-LT"/>
        </w:rPr>
      </w:pPr>
    </w:p>
    <w:p w14:paraId="3EFDDE0B" w14:textId="1FBCEF7C" w:rsidR="002D29A9" w:rsidRPr="002D29A9" w:rsidRDefault="002D29A9" w:rsidP="00053995">
      <w:pPr>
        <w:tabs>
          <w:tab w:val="left" w:pos="1701"/>
        </w:tabs>
        <w:suppressAutoHyphens w:val="0"/>
        <w:spacing w:after="160" w:line="276" w:lineRule="auto"/>
        <w:ind w:left="284" w:firstLine="709"/>
        <w:textAlignment w:val="auto"/>
        <w:rPr>
          <w:lang w:val="lt-LT"/>
        </w:rPr>
      </w:pPr>
      <w:r w:rsidRPr="002D29A9">
        <w:rPr>
          <w:lang w:val="lt-LT"/>
        </w:rPr>
        <w:t>5.1.</w:t>
      </w:r>
      <w:r w:rsidR="00587D20">
        <w:rPr>
          <w:lang w:val="lt-LT"/>
        </w:rPr>
        <w:t xml:space="preserve"> </w:t>
      </w:r>
      <w:r w:rsidR="00E815F2" w:rsidRPr="002D29A9">
        <w:rPr>
          <w:lang w:val="lt-LT"/>
        </w:rPr>
        <w:t xml:space="preserve">SVARSTYTA. </w:t>
      </w:r>
      <w:r w:rsidRPr="002D29A9">
        <w:rPr>
          <w:lang w:val="lt-LT"/>
        </w:rPr>
        <w:t>Autobusų maršrutų pasikeitimai</w:t>
      </w:r>
    </w:p>
    <w:p w14:paraId="70FFED67" w14:textId="68B7E467" w:rsidR="005124E6" w:rsidRDefault="002D29A9" w:rsidP="00053995">
      <w:pPr>
        <w:pStyle w:val="Sraopastraipa"/>
        <w:spacing w:line="360" w:lineRule="auto"/>
        <w:ind w:left="0" w:firstLine="928"/>
        <w:jc w:val="both"/>
        <w:rPr>
          <w:lang w:val="lt-LT"/>
        </w:rPr>
      </w:pPr>
      <w:r>
        <w:rPr>
          <w:lang w:val="lt-LT"/>
        </w:rPr>
        <w:t xml:space="preserve">Pranešėjas seniūnas Gediminas Pupinis sueigos dalyvius informavo, kad buvo gautas </w:t>
      </w:r>
      <w:r w:rsidR="005124E6">
        <w:rPr>
          <w:lang w:val="lt-LT"/>
        </w:rPr>
        <w:t xml:space="preserve">Kauno rajono savivaldybės raštas </w:t>
      </w:r>
      <w:r w:rsidR="005124E6" w:rsidRPr="005124E6">
        <w:rPr>
          <w:lang w:val="lt-LT"/>
        </w:rPr>
        <w:t xml:space="preserve">Dėl priemiesčio autobusų </w:t>
      </w:r>
      <w:r w:rsidR="005124E6">
        <w:rPr>
          <w:lang w:val="lt-LT"/>
        </w:rPr>
        <w:t xml:space="preserve">103-ojo, </w:t>
      </w:r>
      <w:r w:rsidR="005124E6" w:rsidRPr="005124E6">
        <w:rPr>
          <w:lang w:val="lt-LT"/>
        </w:rPr>
        <w:t>163-ojo, 168-ojo ir 197-ojo maršrutų</w:t>
      </w:r>
      <w:r w:rsidR="005124E6">
        <w:rPr>
          <w:lang w:val="lt-LT"/>
        </w:rPr>
        <w:t xml:space="preserve"> pokyčių. Su maršrutų pokyčiais seniūnaičiai buvo supažindinti išsiuntus jiems naujus grafikus elektroniniais paštais ir buvo kviečiama teikti pastabas. Sueigos metu seniūnaičiai pastabų nepateikė</w:t>
      </w:r>
      <w:r w:rsidR="00053995">
        <w:rPr>
          <w:lang w:val="lt-LT"/>
        </w:rPr>
        <w:t>.</w:t>
      </w:r>
    </w:p>
    <w:p w14:paraId="5907BF90" w14:textId="77777777" w:rsidR="00053995" w:rsidRDefault="00053995" w:rsidP="00053995">
      <w:pPr>
        <w:spacing w:line="360" w:lineRule="auto"/>
        <w:ind w:firstLine="284"/>
        <w:jc w:val="both"/>
        <w:rPr>
          <w:lang w:val="lt-LT"/>
        </w:rPr>
      </w:pPr>
    </w:p>
    <w:p w14:paraId="1E98440A" w14:textId="15117024" w:rsidR="005124E6" w:rsidRDefault="005124E6" w:rsidP="00053995">
      <w:pPr>
        <w:spacing w:line="360" w:lineRule="auto"/>
        <w:ind w:firstLine="993"/>
        <w:jc w:val="both"/>
        <w:rPr>
          <w:lang w:val="lt-LT"/>
        </w:rPr>
      </w:pPr>
      <w:r>
        <w:rPr>
          <w:lang w:val="lt-LT"/>
        </w:rPr>
        <w:t xml:space="preserve">5.2. SVARSTYTA. </w:t>
      </w:r>
      <w:r w:rsidRPr="005124E6">
        <w:rPr>
          <w:lang w:val="lt-LT"/>
        </w:rPr>
        <w:t>Dėl aplinkos prie tvartų Panevėžiuko k. Arimų g. sutvarkymo</w:t>
      </w:r>
      <w:r>
        <w:rPr>
          <w:lang w:val="lt-LT"/>
        </w:rPr>
        <w:t>.</w:t>
      </w:r>
    </w:p>
    <w:p w14:paraId="16CFD886" w14:textId="2E3C1E72" w:rsidR="005124E6" w:rsidRPr="005124E6" w:rsidRDefault="00053995" w:rsidP="00587D20">
      <w:pPr>
        <w:spacing w:line="360" w:lineRule="auto"/>
        <w:ind w:firstLine="993"/>
        <w:jc w:val="both"/>
        <w:rPr>
          <w:lang w:val="lt-LT"/>
        </w:rPr>
      </w:pPr>
      <w:r>
        <w:rPr>
          <w:lang w:val="lt-LT"/>
        </w:rPr>
        <w:t>Seniūnas informavo, kad buvo gautas gyventojo nusiskundimas dėl tvartų</w:t>
      </w:r>
      <w:r w:rsidR="00587D20">
        <w:rPr>
          <w:lang w:val="lt-LT"/>
        </w:rPr>
        <w:t xml:space="preserve"> esančių Arimų g., Panevėžiuko k.</w:t>
      </w:r>
      <w:r>
        <w:rPr>
          <w:lang w:val="lt-LT"/>
        </w:rPr>
        <w:t xml:space="preserve"> tvarkymo</w:t>
      </w:r>
      <w:r w:rsidR="00587D20">
        <w:rPr>
          <w:lang w:val="lt-LT"/>
        </w:rPr>
        <w:t>.</w:t>
      </w:r>
      <w:r>
        <w:rPr>
          <w:lang w:val="lt-LT"/>
        </w:rPr>
        <w:t xml:space="preserve"> </w:t>
      </w:r>
      <w:r w:rsidR="00587D20">
        <w:rPr>
          <w:lang w:val="lt-LT"/>
        </w:rPr>
        <w:t>S</w:t>
      </w:r>
      <w:r>
        <w:rPr>
          <w:lang w:val="lt-LT"/>
        </w:rPr>
        <w:t xml:space="preserve">eniūnaitė Diana Vaičiūnienė informavo, kad tarp tvartų yra didelė duobė, kurią tvartų savininkai atsisako tvarkytis, motyvuodami, kad bijo ten lipti. Seniūnas pasiūlė seniūnaitei </w:t>
      </w:r>
      <w:r w:rsidR="00587D20">
        <w:rPr>
          <w:lang w:val="lt-LT"/>
        </w:rPr>
        <w:t xml:space="preserve">telkti bendruomenę ir </w:t>
      </w:r>
      <w:r>
        <w:rPr>
          <w:lang w:val="lt-LT"/>
        </w:rPr>
        <w:t>paskatinti tvartų, esančių Arimų g., Panevėžiuko k., savininkus prižiūrėti tvartų teritoriją, rūpintis aplinkos apsauga.</w:t>
      </w:r>
    </w:p>
    <w:p w14:paraId="3A588322" w14:textId="77777777" w:rsidR="005124E6" w:rsidRDefault="005124E6" w:rsidP="005124E6">
      <w:pPr>
        <w:spacing w:line="360" w:lineRule="auto"/>
        <w:jc w:val="both"/>
        <w:rPr>
          <w:lang w:val="lt-LT"/>
        </w:rPr>
      </w:pPr>
    </w:p>
    <w:p w14:paraId="76221876" w14:textId="77777777" w:rsidR="00053995" w:rsidRPr="005124E6" w:rsidRDefault="00053995" w:rsidP="005124E6">
      <w:pPr>
        <w:spacing w:line="360" w:lineRule="auto"/>
        <w:jc w:val="both"/>
        <w:rPr>
          <w:lang w:val="lt-LT"/>
        </w:rPr>
      </w:pPr>
    </w:p>
    <w:p w14:paraId="5CBAD894" w14:textId="119BDBC9" w:rsidR="00111C66" w:rsidRPr="005124E6" w:rsidRDefault="00C72F7B" w:rsidP="005124E6">
      <w:pPr>
        <w:spacing w:line="360" w:lineRule="auto"/>
        <w:ind w:firstLine="568"/>
        <w:jc w:val="both"/>
        <w:rPr>
          <w:lang w:val="lt-LT"/>
        </w:rPr>
      </w:pPr>
      <w:r w:rsidRPr="005124E6">
        <w:rPr>
          <w:lang w:val="lt-LT"/>
        </w:rPr>
        <w:t xml:space="preserve"> </w:t>
      </w:r>
      <w:bookmarkStart w:id="15" w:name="_Hlk159332594"/>
      <w:r w:rsidR="003A6967" w:rsidRPr="005124E6">
        <w:rPr>
          <w:lang w:val="lt-LT"/>
        </w:rPr>
        <w:t>Sueigos pirmininkas</w:t>
      </w:r>
      <w:r w:rsidR="00B3451D" w:rsidRPr="005124E6">
        <w:rPr>
          <w:lang w:val="lt-LT"/>
        </w:rPr>
        <w:tab/>
      </w:r>
      <w:r w:rsidR="003A6967" w:rsidRPr="005124E6">
        <w:rPr>
          <w:lang w:val="lt-LT"/>
        </w:rPr>
        <w:t xml:space="preserve">                                                </w:t>
      </w:r>
      <w:r w:rsidR="009C72FB" w:rsidRPr="005124E6">
        <w:rPr>
          <w:lang w:val="lt-LT"/>
        </w:rPr>
        <w:t xml:space="preserve">             </w:t>
      </w:r>
      <w:r w:rsidR="003908D7" w:rsidRPr="005124E6">
        <w:rPr>
          <w:lang w:val="lt-LT"/>
        </w:rPr>
        <w:t>Povilas Grigaitis</w:t>
      </w:r>
    </w:p>
    <w:p w14:paraId="07139C88" w14:textId="77777777" w:rsidR="009C72FB" w:rsidRPr="002477D5" w:rsidRDefault="009C72FB" w:rsidP="00625849">
      <w:pPr>
        <w:spacing w:line="276" w:lineRule="auto"/>
        <w:jc w:val="center"/>
        <w:rPr>
          <w:lang w:val="lt-LT"/>
        </w:rPr>
      </w:pPr>
    </w:p>
    <w:p w14:paraId="1668BD10" w14:textId="77777777" w:rsidR="009C72FB" w:rsidRPr="002477D5" w:rsidRDefault="009C72FB" w:rsidP="00625849">
      <w:pPr>
        <w:spacing w:line="276" w:lineRule="auto"/>
        <w:jc w:val="center"/>
        <w:rPr>
          <w:lang w:val="lt-LT"/>
        </w:rPr>
      </w:pPr>
    </w:p>
    <w:p w14:paraId="4B29D65E" w14:textId="3C6B49D5" w:rsidR="00111C66" w:rsidRPr="002477D5" w:rsidRDefault="003A6967" w:rsidP="00625849">
      <w:pPr>
        <w:spacing w:line="276" w:lineRule="auto"/>
        <w:jc w:val="center"/>
        <w:rPr>
          <w:lang w:val="lt-LT"/>
        </w:rPr>
      </w:pPr>
      <w:r w:rsidRPr="002477D5">
        <w:rPr>
          <w:lang w:val="lt-LT"/>
        </w:rPr>
        <w:t>Sueigos s</w:t>
      </w:r>
      <w:r w:rsidR="00B3451D" w:rsidRPr="002477D5">
        <w:rPr>
          <w:lang w:val="lt-LT"/>
        </w:rPr>
        <w:t xml:space="preserve">ekretorė </w:t>
      </w:r>
      <w:r w:rsidR="00B3451D" w:rsidRPr="002477D5">
        <w:rPr>
          <w:lang w:val="lt-LT"/>
        </w:rPr>
        <w:tab/>
      </w:r>
      <w:r w:rsidR="00B3451D" w:rsidRPr="002477D5">
        <w:rPr>
          <w:lang w:val="lt-LT"/>
        </w:rPr>
        <w:tab/>
      </w:r>
      <w:r w:rsidR="00B3451D" w:rsidRPr="002477D5">
        <w:rPr>
          <w:lang w:val="lt-LT"/>
        </w:rPr>
        <w:tab/>
      </w:r>
      <w:r w:rsidR="009C72FB" w:rsidRPr="002477D5">
        <w:rPr>
          <w:lang w:val="lt-LT"/>
        </w:rPr>
        <w:t xml:space="preserve">                             </w:t>
      </w:r>
      <w:r w:rsidR="00FA05E6" w:rsidRPr="002477D5">
        <w:rPr>
          <w:lang w:val="lt-LT"/>
        </w:rPr>
        <w:t>Aida Ragelienė</w:t>
      </w:r>
    </w:p>
    <w:bookmarkEnd w:id="15"/>
    <w:p w14:paraId="1F11BFE6" w14:textId="77777777" w:rsidR="00111C66" w:rsidRDefault="00111C66" w:rsidP="0010269B">
      <w:pPr>
        <w:ind w:hanging="142"/>
        <w:rPr>
          <w:lang w:val="lt-LT"/>
        </w:rPr>
      </w:pPr>
    </w:p>
    <w:p w14:paraId="3EB56065" w14:textId="77777777" w:rsidR="00A0356B" w:rsidRDefault="00A0356B" w:rsidP="0010269B">
      <w:pPr>
        <w:ind w:hanging="142"/>
        <w:rPr>
          <w:lang w:val="lt-LT"/>
        </w:rPr>
      </w:pPr>
    </w:p>
    <w:p w14:paraId="5CE88283" w14:textId="77777777" w:rsidR="00A0356B" w:rsidRDefault="00A0356B" w:rsidP="0010269B">
      <w:pPr>
        <w:ind w:hanging="142"/>
        <w:rPr>
          <w:lang w:val="lt-LT"/>
        </w:rPr>
      </w:pPr>
    </w:p>
    <w:p w14:paraId="6320F2B2" w14:textId="77777777" w:rsidR="00A0356B" w:rsidRDefault="00A0356B" w:rsidP="0010269B">
      <w:pPr>
        <w:ind w:hanging="142"/>
        <w:rPr>
          <w:lang w:val="lt-LT"/>
        </w:rPr>
      </w:pPr>
    </w:p>
    <w:p w14:paraId="106B628D" w14:textId="77777777" w:rsidR="00A0356B" w:rsidRDefault="00A0356B" w:rsidP="0010269B">
      <w:pPr>
        <w:ind w:hanging="142"/>
        <w:rPr>
          <w:lang w:val="lt-LT"/>
        </w:rPr>
      </w:pPr>
    </w:p>
    <w:p w14:paraId="44743EA3" w14:textId="77777777" w:rsidR="00A0356B" w:rsidRDefault="00A0356B" w:rsidP="0010269B">
      <w:pPr>
        <w:ind w:hanging="142"/>
        <w:rPr>
          <w:lang w:val="lt-LT"/>
        </w:rPr>
      </w:pPr>
    </w:p>
    <w:p w14:paraId="5045FC41" w14:textId="77777777" w:rsidR="00A0356B" w:rsidRDefault="00A0356B" w:rsidP="0010269B">
      <w:pPr>
        <w:ind w:hanging="142"/>
        <w:rPr>
          <w:lang w:val="lt-LT"/>
        </w:rPr>
      </w:pPr>
    </w:p>
    <w:p w14:paraId="060904CB" w14:textId="77777777" w:rsidR="00A0356B" w:rsidRDefault="00A0356B" w:rsidP="0010269B">
      <w:pPr>
        <w:ind w:hanging="142"/>
        <w:rPr>
          <w:lang w:val="lt-LT"/>
        </w:rPr>
      </w:pPr>
    </w:p>
    <w:p w14:paraId="60EE76FB" w14:textId="77777777" w:rsidR="00A0356B" w:rsidRDefault="00A0356B" w:rsidP="00F10029">
      <w:pPr>
        <w:rPr>
          <w:lang w:val="lt-LT"/>
        </w:rPr>
      </w:pPr>
    </w:p>
    <w:p w14:paraId="5592DBEB" w14:textId="77777777" w:rsidR="00757C0A" w:rsidRDefault="00757C0A" w:rsidP="00F10029">
      <w:pPr>
        <w:rPr>
          <w:lang w:val="lt-LT"/>
        </w:rPr>
      </w:pPr>
    </w:p>
    <w:p w14:paraId="1F4D5415" w14:textId="77777777" w:rsidR="00757C0A" w:rsidRDefault="00757C0A" w:rsidP="00F10029">
      <w:pPr>
        <w:rPr>
          <w:lang w:val="lt-LT"/>
        </w:rPr>
      </w:pPr>
    </w:p>
    <w:p w14:paraId="24B778F6" w14:textId="77777777" w:rsidR="00757C0A" w:rsidRDefault="00757C0A" w:rsidP="00F10029">
      <w:pPr>
        <w:rPr>
          <w:lang w:val="lt-LT"/>
        </w:rPr>
      </w:pPr>
    </w:p>
    <w:p w14:paraId="283C2C3F" w14:textId="77777777" w:rsidR="00757C0A" w:rsidRDefault="00757C0A" w:rsidP="00F10029">
      <w:pPr>
        <w:rPr>
          <w:lang w:val="lt-LT"/>
        </w:rPr>
      </w:pPr>
    </w:p>
    <w:p w14:paraId="13D39A7A" w14:textId="77777777" w:rsidR="00757C0A" w:rsidRDefault="00757C0A" w:rsidP="00F10029">
      <w:pPr>
        <w:rPr>
          <w:lang w:val="lt-LT"/>
        </w:rPr>
      </w:pPr>
    </w:p>
    <w:p w14:paraId="3F98705E" w14:textId="77777777" w:rsidR="00757C0A" w:rsidRDefault="00757C0A" w:rsidP="00F10029">
      <w:pPr>
        <w:rPr>
          <w:lang w:val="lt-LT"/>
        </w:rPr>
      </w:pPr>
    </w:p>
    <w:p w14:paraId="7AF8540C" w14:textId="77777777" w:rsidR="00757C0A" w:rsidRDefault="00757C0A" w:rsidP="00F10029">
      <w:pPr>
        <w:rPr>
          <w:lang w:val="lt-LT"/>
        </w:rPr>
      </w:pPr>
    </w:p>
    <w:p w14:paraId="2FC001F5" w14:textId="77777777" w:rsidR="00757C0A" w:rsidRDefault="00757C0A" w:rsidP="00F10029">
      <w:pPr>
        <w:rPr>
          <w:lang w:val="lt-LT"/>
        </w:rPr>
      </w:pPr>
    </w:p>
    <w:p w14:paraId="5559E5A6" w14:textId="77777777" w:rsidR="00757C0A" w:rsidRDefault="00757C0A" w:rsidP="00F10029">
      <w:pPr>
        <w:rPr>
          <w:lang w:val="lt-LT"/>
        </w:rPr>
      </w:pPr>
    </w:p>
    <w:p w14:paraId="4E8CF62A" w14:textId="77777777" w:rsidR="00757C0A" w:rsidRDefault="00757C0A" w:rsidP="00F10029">
      <w:pPr>
        <w:rPr>
          <w:lang w:val="lt-LT"/>
        </w:rPr>
      </w:pPr>
    </w:p>
    <w:p w14:paraId="111324A7" w14:textId="77777777" w:rsidR="00757C0A" w:rsidRDefault="00757C0A" w:rsidP="00F10029">
      <w:pPr>
        <w:rPr>
          <w:lang w:val="lt-LT"/>
        </w:rPr>
      </w:pPr>
    </w:p>
    <w:p w14:paraId="7959D7F4" w14:textId="77777777" w:rsidR="00757C0A" w:rsidRDefault="00757C0A" w:rsidP="00F10029">
      <w:pPr>
        <w:rPr>
          <w:lang w:val="lt-LT"/>
        </w:rPr>
      </w:pPr>
    </w:p>
    <w:p w14:paraId="58D4F0C2" w14:textId="77777777" w:rsidR="00757C0A" w:rsidRDefault="00757C0A" w:rsidP="00F10029">
      <w:pPr>
        <w:rPr>
          <w:lang w:val="lt-LT"/>
        </w:rPr>
      </w:pPr>
    </w:p>
    <w:sectPr w:rsidR="00757C0A" w:rsidSect="009F3E65">
      <w:pgSz w:w="11906" w:h="16838"/>
      <w:pgMar w:top="851" w:right="707" w:bottom="993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D08B" w14:textId="77777777" w:rsidR="000712AC" w:rsidRDefault="000712AC">
      <w:r>
        <w:separator/>
      </w:r>
    </w:p>
  </w:endnote>
  <w:endnote w:type="continuationSeparator" w:id="0">
    <w:p w14:paraId="41E4442B" w14:textId="77777777" w:rsidR="000712AC" w:rsidRDefault="0007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06328" w14:textId="77777777" w:rsidR="000712AC" w:rsidRDefault="000712AC">
      <w:r>
        <w:rPr>
          <w:color w:val="000000"/>
        </w:rPr>
        <w:separator/>
      </w:r>
    </w:p>
  </w:footnote>
  <w:footnote w:type="continuationSeparator" w:id="0">
    <w:p w14:paraId="40410014" w14:textId="77777777" w:rsidR="000712AC" w:rsidRDefault="0007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5654"/>
    <w:multiLevelType w:val="multilevel"/>
    <w:tmpl w:val="2B3026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13DC0840"/>
    <w:multiLevelType w:val="hybridMultilevel"/>
    <w:tmpl w:val="42647C30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C62096B"/>
    <w:multiLevelType w:val="hybridMultilevel"/>
    <w:tmpl w:val="B0F06C08"/>
    <w:lvl w:ilvl="0" w:tplc="3B5497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C1861EA"/>
    <w:multiLevelType w:val="hybridMultilevel"/>
    <w:tmpl w:val="60E49B6A"/>
    <w:lvl w:ilvl="0" w:tplc="B23E7860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51" w:hanging="360"/>
      </w:pPr>
    </w:lvl>
    <w:lvl w:ilvl="2" w:tplc="0427001B" w:tentative="1">
      <w:start w:val="1"/>
      <w:numFmt w:val="lowerRoman"/>
      <w:lvlText w:val="%3."/>
      <w:lvlJc w:val="right"/>
      <w:pPr>
        <w:ind w:left="2771" w:hanging="180"/>
      </w:pPr>
    </w:lvl>
    <w:lvl w:ilvl="3" w:tplc="0427000F" w:tentative="1">
      <w:start w:val="1"/>
      <w:numFmt w:val="decimal"/>
      <w:lvlText w:val="%4."/>
      <w:lvlJc w:val="left"/>
      <w:pPr>
        <w:ind w:left="3491" w:hanging="360"/>
      </w:pPr>
    </w:lvl>
    <w:lvl w:ilvl="4" w:tplc="04270019" w:tentative="1">
      <w:start w:val="1"/>
      <w:numFmt w:val="lowerLetter"/>
      <w:lvlText w:val="%5."/>
      <w:lvlJc w:val="left"/>
      <w:pPr>
        <w:ind w:left="4211" w:hanging="360"/>
      </w:pPr>
    </w:lvl>
    <w:lvl w:ilvl="5" w:tplc="0427001B" w:tentative="1">
      <w:start w:val="1"/>
      <w:numFmt w:val="lowerRoman"/>
      <w:lvlText w:val="%6."/>
      <w:lvlJc w:val="right"/>
      <w:pPr>
        <w:ind w:left="4931" w:hanging="180"/>
      </w:pPr>
    </w:lvl>
    <w:lvl w:ilvl="6" w:tplc="0427000F" w:tentative="1">
      <w:start w:val="1"/>
      <w:numFmt w:val="decimal"/>
      <w:lvlText w:val="%7."/>
      <w:lvlJc w:val="left"/>
      <w:pPr>
        <w:ind w:left="5651" w:hanging="360"/>
      </w:pPr>
    </w:lvl>
    <w:lvl w:ilvl="7" w:tplc="04270019" w:tentative="1">
      <w:start w:val="1"/>
      <w:numFmt w:val="lowerLetter"/>
      <w:lvlText w:val="%8."/>
      <w:lvlJc w:val="left"/>
      <w:pPr>
        <w:ind w:left="6371" w:hanging="360"/>
      </w:pPr>
    </w:lvl>
    <w:lvl w:ilvl="8" w:tplc="0427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4" w15:restartNumberingAfterBreak="0">
    <w:nsid w:val="2C2132C8"/>
    <w:multiLevelType w:val="hybridMultilevel"/>
    <w:tmpl w:val="ECA8769C"/>
    <w:lvl w:ilvl="0" w:tplc="0D30492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80" w:hanging="360"/>
      </w:pPr>
    </w:lvl>
    <w:lvl w:ilvl="2" w:tplc="0427001B" w:tentative="1">
      <w:start w:val="1"/>
      <w:numFmt w:val="lowerRoman"/>
      <w:lvlText w:val="%3."/>
      <w:lvlJc w:val="right"/>
      <w:pPr>
        <w:ind w:left="3300" w:hanging="180"/>
      </w:pPr>
    </w:lvl>
    <w:lvl w:ilvl="3" w:tplc="0427000F" w:tentative="1">
      <w:start w:val="1"/>
      <w:numFmt w:val="decimal"/>
      <w:lvlText w:val="%4."/>
      <w:lvlJc w:val="left"/>
      <w:pPr>
        <w:ind w:left="4020" w:hanging="360"/>
      </w:pPr>
    </w:lvl>
    <w:lvl w:ilvl="4" w:tplc="04270019" w:tentative="1">
      <w:start w:val="1"/>
      <w:numFmt w:val="lowerLetter"/>
      <w:lvlText w:val="%5."/>
      <w:lvlJc w:val="left"/>
      <w:pPr>
        <w:ind w:left="4740" w:hanging="360"/>
      </w:pPr>
    </w:lvl>
    <w:lvl w:ilvl="5" w:tplc="0427001B" w:tentative="1">
      <w:start w:val="1"/>
      <w:numFmt w:val="lowerRoman"/>
      <w:lvlText w:val="%6."/>
      <w:lvlJc w:val="right"/>
      <w:pPr>
        <w:ind w:left="5460" w:hanging="180"/>
      </w:pPr>
    </w:lvl>
    <w:lvl w:ilvl="6" w:tplc="0427000F" w:tentative="1">
      <w:start w:val="1"/>
      <w:numFmt w:val="decimal"/>
      <w:lvlText w:val="%7."/>
      <w:lvlJc w:val="left"/>
      <w:pPr>
        <w:ind w:left="6180" w:hanging="360"/>
      </w:pPr>
    </w:lvl>
    <w:lvl w:ilvl="7" w:tplc="04270019" w:tentative="1">
      <w:start w:val="1"/>
      <w:numFmt w:val="lowerLetter"/>
      <w:lvlText w:val="%8."/>
      <w:lvlJc w:val="left"/>
      <w:pPr>
        <w:ind w:left="6900" w:hanging="360"/>
      </w:pPr>
    </w:lvl>
    <w:lvl w:ilvl="8" w:tplc="0427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3C235319"/>
    <w:multiLevelType w:val="multilevel"/>
    <w:tmpl w:val="8902BB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3" w:hanging="1800"/>
      </w:pPr>
      <w:rPr>
        <w:rFonts w:hint="default"/>
      </w:rPr>
    </w:lvl>
  </w:abstractNum>
  <w:abstractNum w:abstractNumId="6" w15:restartNumberingAfterBreak="0">
    <w:nsid w:val="418017D3"/>
    <w:multiLevelType w:val="hybridMultilevel"/>
    <w:tmpl w:val="01546E1A"/>
    <w:lvl w:ilvl="0" w:tplc="FFFFFFF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48714D70"/>
    <w:multiLevelType w:val="hybridMultilevel"/>
    <w:tmpl w:val="17124DDC"/>
    <w:lvl w:ilvl="0" w:tplc="D400BAE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</w:lvl>
    <w:lvl w:ilvl="3" w:tplc="0427000F" w:tentative="1">
      <w:start w:val="1"/>
      <w:numFmt w:val="decimal"/>
      <w:lvlText w:val="%4."/>
      <w:lvlJc w:val="left"/>
      <w:pPr>
        <w:ind w:left="4140" w:hanging="360"/>
      </w:p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</w:lvl>
    <w:lvl w:ilvl="6" w:tplc="0427000F" w:tentative="1">
      <w:start w:val="1"/>
      <w:numFmt w:val="decimal"/>
      <w:lvlText w:val="%7."/>
      <w:lvlJc w:val="left"/>
      <w:pPr>
        <w:ind w:left="6300" w:hanging="360"/>
      </w:p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53DD056A"/>
    <w:multiLevelType w:val="multilevel"/>
    <w:tmpl w:val="FF46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16D7C"/>
    <w:multiLevelType w:val="hybridMultilevel"/>
    <w:tmpl w:val="1556ECAA"/>
    <w:lvl w:ilvl="0" w:tplc="492CA4C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658B46D4"/>
    <w:multiLevelType w:val="multilevel"/>
    <w:tmpl w:val="FF46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D3009"/>
    <w:multiLevelType w:val="hybridMultilevel"/>
    <w:tmpl w:val="5DFAD1D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E2479A0"/>
    <w:multiLevelType w:val="hybridMultilevel"/>
    <w:tmpl w:val="7BE8E12C"/>
    <w:lvl w:ilvl="0" w:tplc="B4768104">
      <w:start w:val="1"/>
      <w:numFmt w:val="decimal"/>
      <w:lvlText w:val="%1."/>
      <w:lvlJc w:val="left"/>
      <w:pPr>
        <w:ind w:left="210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820" w:hanging="360"/>
      </w:pPr>
    </w:lvl>
    <w:lvl w:ilvl="2" w:tplc="0427001B" w:tentative="1">
      <w:start w:val="1"/>
      <w:numFmt w:val="lowerRoman"/>
      <w:lvlText w:val="%3."/>
      <w:lvlJc w:val="right"/>
      <w:pPr>
        <w:ind w:left="3540" w:hanging="180"/>
      </w:pPr>
    </w:lvl>
    <w:lvl w:ilvl="3" w:tplc="0427000F" w:tentative="1">
      <w:start w:val="1"/>
      <w:numFmt w:val="decimal"/>
      <w:lvlText w:val="%4."/>
      <w:lvlJc w:val="left"/>
      <w:pPr>
        <w:ind w:left="4260" w:hanging="360"/>
      </w:pPr>
    </w:lvl>
    <w:lvl w:ilvl="4" w:tplc="04270019" w:tentative="1">
      <w:start w:val="1"/>
      <w:numFmt w:val="lowerLetter"/>
      <w:lvlText w:val="%5."/>
      <w:lvlJc w:val="left"/>
      <w:pPr>
        <w:ind w:left="4980" w:hanging="360"/>
      </w:pPr>
    </w:lvl>
    <w:lvl w:ilvl="5" w:tplc="0427001B" w:tentative="1">
      <w:start w:val="1"/>
      <w:numFmt w:val="lowerRoman"/>
      <w:lvlText w:val="%6."/>
      <w:lvlJc w:val="right"/>
      <w:pPr>
        <w:ind w:left="5700" w:hanging="180"/>
      </w:pPr>
    </w:lvl>
    <w:lvl w:ilvl="6" w:tplc="0427000F" w:tentative="1">
      <w:start w:val="1"/>
      <w:numFmt w:val="decimal"/>
      <w:lvlText w:val="%7."/>
      <w:lvlJc w:val="left"/>
      <w:pPr>
        <w:ind w:left="6420" w:hanging="360"/>
      </w:pPr>
    </w:lvl>
    <w:lvl w:ilvl="7" w:tplc="04270019" w:tentative="1">
      <w:start w:val="1"/>
      <w:numFmt w:val="lowerLetter"/>
      <w:lvlText w:val="%8."/>
      <w:lvlJc w:val="left"/>
      <w:pPr>
        <w:ind w:left="7140" w:hanging="360"/>
      </w:pPr>
    </w:lvl>
    <w:lvl w:ilvl="8" w:tplc="0427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7F510883"/>
    <w:multiLevelType w:val="hybridMultilevel"/>
    <w:tmpl w:val="630C1C42"/>
    <w:lvl w:ilvl="0" w:tplc="4ABA3F7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1810895668">
    <w:abstractNumId w:val="5"/>
  </w:num>
  <w:num w:numId="2" w16cid:durableId="1239293068">
    <w:abstractNumId w:val="3"/>
  </w:num>
  <w:num w:numId="3" w16cid:durableId="1910269378">
    <w:abstractNumId w:val="4"/>
  </w:num>
  <w:num w:numId="4" w16cid:durableId="2052150996">
    <w:abstractNumId w:val="12"/>
  </w:num>
  <w:num w:numId="5" w16cid:durableId="396516425">
    <w:abstractNumId w:val="11"/>
  </w:num>
  <w:num w:numId="6" w16cid:durableId="1729181635">
    <w:abstractNumId w:val="7"/>
  </w:num>
  <w:num w:numId="7" w16cid:durableId="1051687340">
    <w:abstractNumId w:val="2"/>
  </w:num>
  <w:num w:numId="8" w16cid:durableId="1251616944">
    <w:abstractNumId w:val="9"/>
  </w:num>
  <w:num w:numId="9" w16cid:durableId="1757046461">
    <w:abstractNumId w:val="13"/>
  </w:num>
  <w:num w:numId="10" w16cid:durableId="190802034">
    <w:abstractNumId w:val="0"/>
  </w:num>
  <w:num w:numId="11" w16cid:durableId="507408669">
    <w:abstractNumId w:val="6"/>
  </w:num>
  <w:num w:numId="12" w16cid:durableId="2281526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0226717">
    <w:abstractNumId w:val="8"/>
  </w:num>
  <w:num w:numId="14" w16cid:durableId="158822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66"/>
    <w:rsid w:val="00000812"/>
    <w:rsid w:val="00003084"/>
    <w:rsid w:val="000223F5"/>
    <w:rsid w:val="00031F07"/>
    <w:rsid w:val="000518EB"/>
    <w:rsid w:val="00053995"/>
    <w:rsid w:val="000712AC"/>
    <w:rsid w:val="00071FCF"/>
    <w:rsid w:val="000772DE"/>
    <w:rsid w:val="0008255C"/>
    <w:rsid w:val="00092082"/>
    <w:rsid w:val="000C7B79"/>
    <w:rsid w:val="000D2229"/>
    <w:rsid w:val="000D4C2F"/>
    <w:rsid w:val="000F34CC"/>
    <w:rsid w:val="000F5FEA"/>
    <w:rsid w:val="0010269B"/>
    <w:rsid w:val="00111C66"/>
    <w:rsid w:val="00125DEC"/>
    <w:rsid w:val="00126584"/>
    <w:rsid w:val="00133668"/>
    <w:rsid w:val="00162510"/>
    <w:rsid w:val="001706EC"/>
    <w:rsid w:val="00180A6D"/>
    <w:rsid w:val="00182774"/>
    <w:rsid w:val="0018657A"/>
    <w:rsid w:val="001A1372"/>
    <w:rsid w:val="001B092C"/>
    <w:rsid w:val="001B2E26"/>
    <w:rsid w:val="001B57A8"/>
    <w:rsid w:val="001C1A79"/>
    <w:rsid w:val="001C4AAE"/>
    <w:rsid w:val="001D67FF"/>
    <w:rsid w:val="001E119A"/>
    <w:rsid w:val="001E7EF6"/>
    <w:rsid w:val="00203422"/>
    <w:rsid w:val="002116A7"/>
    <w:rsid w:val="00213052"/>
    <w:rsid w:val="00214DDC"/>
    <w:rsid w:val="002234C6"/>
    <w:rsid w:val="00232C42"/>
    <w:rsid w:val="002477D5"/>
    <w:rsid w:val="00257CA5"/>
    <w:rsid w:val="002A07A8"/>
    <w:rsid w:val="002A19A7"/>
    <w:rsid w:val="002A32A4"/>
    <w:rsid w:val="002A4F2C"/>
    <w:rsid w:val="002B0E31"/>
    <w:rsid w:val="002B3D06"/>
    <w:rsid w:val="002B4271"/>
    <w:rsid w:val="002D29A9"/>
    <w:rsid w:val="002F0ED9"/>
    <w:rsid w:val="003024EE"/>
    <w:rsid w:val="00304FF7"/>
    <w:rsid w:val="00310637"/>
    <w:rsid w:val="00312FDC"/>
    <w:rsid w:val="003210B6"/>
    <w:rsid w:val="00325D20"/>
    <w:rsid w:val="00347D77"/>
    <w:rsid w:val="00353865"/>
    <w:rsid w:val="00357F91"/>
    <w:rsid w:val="003624CA"/>
    <w:rsid w:val="003653AD"/>
    <w:rsid w:val="00372025"/>
    <w:rsid w:val="003732E9"/>
    <w:rsid w:val="003908D7"/>
    <w:rsid w:val="003A2123"/>
    <w:rsid w:val="003A6967"/>
    <w:rsid w:val="003C4C19"/>
    <w:rsid w:val="003D72E3"/>
    <w:rsid w:val="00416DF8"/>
    <w:rsid w:val="004200C5"/>
    <w:rsid w:val="004272E3"/>
    <w:rsid w:val="00430E98"/>
    <w:rsid w:val="00436D2B"/>
    <w:rsid w:val="00442322"/>
    <w:rsid w:val="00443301"/>
    <w:rsid w:val="00447A1F"/>
    <w:rsid w:val="004529D5"/>
    <w:rsid w:val="00455247"/>
    <w:rsid w:val="00456941"/>
    <w:rsid w:val="00457465"/>
    <w:rsid w:val="00470DD6"/>
    <w:rsid w:val="00484CA7"/>
    <w:rsid w:val="0049205B"/>
    <w:rsid w:val="004955E2"/>
    <w:rsid w:val="004A4794"/>
    <w:rsid w:val="004A7BAA"/>
    <w:rsid w:val="004A7DA2"/>
    <w:rsid w:val="004B40F8"/>
    <w:rsid w:val="004C0A2C"/>
    <w:rsid w:val="004C0C35"/>
    <w:rsid w:val="004C113F"/>
    <w:rsid w:val="004D1D4B"/>
    <w:rsid w:val="004D4327"/>
    <w:rsid w:val="004F4E1B"/>
    <w:rsid w:val="00504497"/>
    <w:rsid w:val="005124E6"/>
    <w:rsid w:val="00514DF0"/>
    <w:rsid w:val="005215C8"/>
    <w:rsid w:val="00524EF3"/>
    <w:rsid w:val="00566A79"/>
    <w:rsid w:val="0058677E"/>
    <w:rsid w:val="00587D20"/>
    <w:rsid w:val="005A2220"/>
    <w:rsid w:val="005A512A"/>
    <w:rsid w:val="005C3880"/>
    <w:rsid w:val="005C7B24"/>
    <w:rsid w:val="005F36AC"/>
    <w:rsid w:val="005F5A59"/>
    <w:rsid w:val="006033B0"/>
    <w:rsid w:val="0062073E"/>
    <w:rsid w:val="00625849"/>
    <w:rsid w:val="00630241"/>
    <w:rsid w:val="00647FA3"/>
    <w:rsid w:val="0066099E"/>
    <w:rsid w:val="00661C98"/>
    <w:rsid w:val="006719A8"/>
    <w:rsid w:val="00676CE6"/>
    <w:rsid w:val="0069137C"/>
    <w:rsid w:val="00697B91"/>
    <w:rsid w:val="006C4377"/>
    <w:rsid w:val="006C72CC"/>
    <w:rsid w:val="006D23FC"/>
    <w:rsid w:val="006D77FA"/>
    <w:rsid w:val="006F7B8A"/>
    <w:rsid w:val="00700B29"/>
    <w:rsid w:val="00712DCE"/>
    <w:rsid w:val="0072564D"/>
    <w:rsid w:val="0072632A"/>
    <w:rsid w:val="00727083"/>
    <w:rsid w:val="00733C77"/>
    <w:rsid w:val="00757C0A"/>
    <w:rsid w:val="00764541"/>
    <w:rsid w:val="00772543"/>
    <w:rsid w:val="00772E16"/>
    <w:rsid w:val="00775D3E"/>
    <w:rsid w:val="00782892"/>
    <w:rsid w:val="007845AF"/>
    <w:rsid w:val="007B1172"/>
    <w:rsid w:val="007B165F"/>
    <w:rsid w:val="007B6924"/>
    <w:rsid w:val="007C4DB6"/>
    <w:rsid w:val="007E6AC5"/>
    <w:rsid w:val="00802FA1"/>
    <w:rsid w:val="00805C3C"/>
    <w:rsid w:val="00807120"/>
    <w:rsid w:val="00833700"/>
    <w:rsid w:val="00840B52"/>
    <w:rsid w:val="008479A6"/>
    <w:rsid w:val="0087383E"/>
    <w:rsid w:val="00874641"/>
    <w:rsid w:val="00875E4D"/>
    <w:rsid w:val="00876177"/>
    <w:rsid w:val="008E032C"/>
    <w:rsid w:val="008F0D2C"/>
    <w:rsid w:val="009053ED"/>
    <w:rsid w:val="00906006"/>
    <w:rsid w:val="00917CBC"/>
    <w:rsid w:val="00921400"/>
    <w:rsid w:val="00925818"/>
    <w:rsid w:val="00927341"/>
    <w:rsid w:val="00937FDD"/>
    <w:rsid w:val="0094330B"/>
    <w:rsid w:val="00943A32"/>
    <w:rsid w:val="00943AB4"/>
    <w:rsid w:val="009454FE"/>
    <w:rsid w:val="00950A0B"/>
    <w:rsid w:val="0095441B"/>
    <w:rsid w:val="00981234"/>
    <w:rsid w:val="00982D1D"/>
    <w:rsid w:val="009A2567"/>
    <w:rsid w:val="009A3907"/>
    <w:rsid w:val="009A5777"/>
    <w:rsid w:val="009A72AD"/>
    <w:rsid w:val="009B00FE"/>
    <w:rsid w:val="009C72FB"/>
    <w:rsid w:val="009C7A48"/>
    <w:rsid w:val="009D399D"/>
    <w:rsid w:val="009F3E65"/>
    <w:rsid w:val="009F4CEC"/>
    <w:rsid w:val="00A0356B"/>
    <w:rsid w:val="00A11461"/>
    <w:rsid w:val="00A31BE7"/>
    <w:rsid w:val="00A65537"/>
    <w:rsid w:val="00A852A9"/>
    <w:rsid w:val="00A9285A"/>
    <w:rsid w:val="00A951AA"/>
    <w:rsid w:val="00AB292B"/>
    <w:rsid w:val="00AB2ABE"/>
    <w:rsid w:val="00AB54A9"/>
    <w:rsid w:val="00AC1841"/>
    <w:rsid w:val="00AC52EC"/>
    <w:rsid w:val="00AF58C6"/>
    <w:rsid w:val="00AF5958"/>
    <w:rsid w:val="00AF5CDF"/>
    <w:rsid w:val="00B06390"/>
    <w:rsid w:val="00B06A9B"/>
    <w:rsid w:val="00B1039C"/>
    <w:rsid w:val="00B10438"/>
    <w:rsid w:val="00B13C6E"/>
    <w:rsid w:val="00B15A10"/>
    <w:rsid w:val="00B161FA"/>
    <w:rsid w:val="00B3451D"/>
    <w:rsid w:val="00B42E83"/>
    <w:rsid w:val="00B47FF2"/>
    <w:rsid w:val="00B564AE"/>
    <w:rsid w:val="00B62FBA"/>
    <w:rsid w:val="00B63934"/>
    <w:rsid w:val="00B6460B"/>
    <w:rsid w:val="00B76F9D"/>
    <w:rsid w:val="00B81567"/>
    <w:rsid w:val="00B816AB"/>
    <w:rsid w:val="00B82F1B"/>
    <w:rsid w:val="00BA1F6B"/>
    <w:rsid w:val="00BA715B"/>
    <w:rsid w:val="00BC5BC0"/>
    <w:rsid w:val="00BD5460"/>
    <w:rsid w:val="00BE083D"/>
    <w:rsid w:val="00BE4698"/>
    <w:rsid w:val="00BF04B1"/>
    <w:rsid w:val="00BF08D6"/>
    <w:rsid w:val="00BF0BA9"/>
    <w:rsid w:val="00BF15E5"/>
    <w:rsid w:val="00BF1762"/>
    <w:rsid w:val="00C124F7"/>
    <w:rsid w:val="00C210CF"/>
    <w:rsid w:val="00C22C28"/>
    <w:rsid w:val="00C273B5"/>
    <w:rsid w:val="00C31580"/>
    <w:rsid w:val="00C37DC2"/>
    <w:rsid w:val="00C55850"/>
    <w:rsid w:val="00C72F7B"/>
    <w:rsid w:val="00CA3A76"/>
    <w:rsid w:val="00CD0536"/>
    <w:rsid w:val="00CD2A79"/>
    <w:rsid w:val="00CF572E"/>
    <w:rsid w:val="00D106FB"/>
    <w:rsid w:val="00D1743C"/>
    <w:rsid w:val="00D236E3"/>
    <w:rsid w:val="00D24200"/>
    <w:rsid w:val="00D26E12"/>
    <w:rsid w:val="00D36254"/>
    <w:rsid w:val="00D37FE0"/>
    <w:rsid w:val="00D43303"/>
    <w:rsid w:val="00D561BE"/>
    <w:rsid w:val="00D8690E"/>
    <w:rsid w:val="00DA0564"/>
    <w:rsid w:val="00DA28ED"/>
    <w:rsid w:val="00DA62C1"/>
    <w:rsid w:val="00DB7325"/>
    <w:rsid w:val="00DC323D"/>
    <w:rsid w:val="00DC6353"/>
    <w:rsid w:val="00DD38F9"/>
    <w:rsid w:val="00DF4216"/>
    <w:rsid w:val="00DF74A0"/>
    <w:rsid w:val="00E2472E"/>
    <w:rsid w:val="00E27FB9"/>
    <w:rsid w:val="00E31890"/>
    <w:rsid w:val="00E47841"/>
    <w:rsid w:val="00E47F4B"/>
    <w:rsid w:val="00E540E0"/>
    <w:rsid w:val="00E638A0"/>
    <w:rsid w:val="00E755D3"/>
    <w:rsid w:val="00E815F2"/>
    <w:rsid w:val="00E878F8"/>
    <w:rsid w:val="00E94DAD"/>
    <w:rsid w:val="00EA396E"/>
    <w:rsid w:val="00EC06FA"/>
    <w:rsid w:val="00EF0F17"/>
    <w:rsid w:val="00EF7CB2"/>
    <w:rsid w:val="00F0503E"/>
    <w:rsid w:val="00F10029"/>
    <w:rsid w:val="00F147DE"/>
    <w:rsid w:val="00F224FB"/>
    <w:rsid w:val="00F3340B"/>
    <w:rsid w:val="00F37EC4"/>
    <w:rsid w:val="00F4121E"/>
    <w:rsid w:val="00F44963"/>
    <w:rsid w:val="00F545F6"/>
    <w:rsid w:val="00F565F5"/>
    <w:rsid w:val="00F62744"/>
    <w:rsid w:val="00F71DEF"/>
    <w:rsid w:val="00F81128"/>
    <w:rsid w:val="00F851B9"/>
    <w:rsid w:val="00F93850"/>
    <w:rsid w:val="00FA05E6"/>
    <w:rsid w:val="00FB12E8"/>
    <w:rsid w:val="00FB661F"/>
    <w:rsid w:val="00FC2B1A"/>
    <w:rsid w:val="00FC7DF8"/>
    <w:rsid w:val="00FD32D0"/>
    <w:rsid w:val="00FD4AD2"/>
    <w:rsid w:val="00FD4EB2"/>
    <w:rsid w:val="00FD69E6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B18E"/>
  <w15:docId w15:val="{9CDE6875-0E92-4E36-90DB-CAC26B9D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2234C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rPr>
      <w:rFonts w:ascii="Segoe UI" w:eastAsia="Times New Roman" w:hAnsi="Segoe UI" w:cs="Segoe UI"/>
      <w:sz w:val="18"/>
      <w:szCs w:val="18"/>
      <w:lang w:val="en-US"/>
    </w:rPr>
  </w:style>
  <w:style w:type="character" w:styleId="Hipersaitas">
    <w:name w:val="Hyperlink"/>
    <w:basedOn w:val="Numatytasispastraiposriftas"/>
    <w:uiPriority w:val="99"/>
    <w:semiHidden/>
    <w:unhideWhenUsed/>
    <w:rsid w:val="001A1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4511</Words>
  <Characters>2572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Babtu seniūnija</dc:creator>
  <dc:description/>
  <cp:lastModifiedBy>Aida Ragelienė</cp:lastModifiedBy>
  <cp:revision>2</cp:revision>
  <cp:lastPrinted>2024-02-26T08:51:00Z</cp:lastPrinted>
  <dcterms:created xsi:type="dcterms:W3CDTF">2024-09-02T10:36:00Z</dcterms:created>
  <dcterms:modified xsi:type="dcterms:W3CDTF">2024-09-02T10:36:00Z</dcterms:modified>
</cp:coreProperties>
</file>