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63707" w14:textId="77777777" w:rsidR="009E1BBC" w:rsidRPr="009E1BBC" w:rsidRDefault="009E1BBC" w:rsidP="009E1BBC">
      <w:pPr>
        <w:pStyle w:val="Sraopastraip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E1BBC">
        <w:rPr>
          <w:rFonts w:ascii="Times New Roman" w:hAnsi="Times New Roman" w:cs="Times New Roman"/>
        </w:rPr>
        <w:t>Darbuotojas, einantis šias pareigas, turi atitikti šiuos specialius reikalavimus:</w:t>
      </w:r>
    </w:p>
    <w:p w14:paraId="0499FA56" w14:textId="77777777" w:rsidR="009E1BBC" w:rsidRPr="009E1BBC" w:rsidRDefault="009E1BBC" w:rsidP="009E1BBC">
      <w:pPr>
        <w:pStyle w:val="Sraopastraipa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E1BBC">
        <w:rPr>
          <w:rFonts w:ascii="Times New Roman" w:hAnsi="Times New Roman" w:cs="Times New Roman"/>
        </w:rPr>
        <w:t>turėti aukštąjį universitetinį išsilavinimą su bakalauro kvalifikaciniu laipsniu ar jam prilygintu išsilavinimu arba aukštąjį koleginį išsilavinimą su profesinio bakalauro kvalifikaciniu laipsniu arba jam prilygintu išsilavinimu;</w:t>
      </w:r>
    </w:p>
    <w:p w14:paraId="11C19A6A" w14:textId="628D3460" w:rsidR="009E1BBC" w:rsidRPr="009E1BBC" w:rsidRDefault="00944635" w:rsidP="009E1BBC">
      <w:pPr>
        <w:pStyle w:val="Sraopastraipa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B377C8">
        <w:rPr>
          <w:rFonts w:ascii="Times New Roman" w:hAnsi="Times New Roman" w:cs="Times New Roman"/>
        </w:rPr>
        <w:t>išmanyti ir gebėti pagal kompetenciją savo darbe taikyti Lietuvos Respublikos vietos savivaldos įstatymą, Lietuvos Respublikos viešojo administravimo įstatymą</w:t>
      </w:r>
      <w:r>
        <w:rPr>
          <w:rFonts w:ascii="Times New Roman" w:hAnsi="Times New Roman" w:cs="Times New Roman"/>
        </w:rPr>
        <w:t xml:space="preserve"> </w:t>
      </w:r>
      <w:r w:rsidRPr="00024C99"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 xml:space="preserve">kitus </w:t>
      </w:r>
      <w:r w:rsidRPr="00024C99">
        <w:rPr>
          <w:rFonts w:ascii="Times New Roman" w:hAnsi="Times New Roman" w:cs="Times New Roman"/>
        </w:rPr>
        <w:t xml:space="preserve">teisės aktus reglamentuojančius </w:t>
      </w:r>
      <w:r>
        <w:rPr>
          <w:rFonts w:ascii="Times New Roman" w:hAnsi="Times New Roman" w:cs="Times New Roman"/>
        </w:rPr>
        <w:t>vykdomas funkcijas</w:t>
      </w:r>
      <w:r w:rsidRPr="00024C99">
        <w:rPr>
          <w:rFonts w:ascii="Times New Roman" w:hAnsi="Times New Roman" w:cs="Times New Roman"/>
        </w:rPr>
        <w:t>;</w:t>
      </w:r>
    </w:p>
    <w:p w14:paraId="4B4D8609" w14:textId="77777777" w:rsidR="009E1BBC" w:rsidRPr="009E1BBC" w:rsidRDefault="009E1BBC" w:rsidP="009E1BBC">
      <w:pPr>
        <w:pStyle w:val="Sraopastraipa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E1BBC">
        <w:rPr>
          <w:rFonts w:ascii="Times New Roman" w:hAnsi="Times New Roman" w:cs="Times New Roman"/>
        </w:rPr>
        <w:t>mokėti sklandžiai dėstyti mintis raštu ir žodžiu, išmanyti raštvedybos taisykles;</w:t>
      </w:r>
    </w:p>
    <w:p w14:paraId="781BE394" w14:textId="77777777" w:rsidR="009E1BBC" w:rsidRPr="009E1BBC" w:rsidRDefault="009E1BBC" w:rsidP="009E1BBC">
      <w:pPr>
        <w:pStyle w:val="Sraopastraipa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E1BBC">
        <w:rPr>
          <w:rFonts w:ascii="Times New Roman" w:hAnsi="Times New Roman" w:cs="Times New Roman"/>
        </w:rPr>
        <w:t>mokėti dirbti kompiuteriu „Microsoft Office“ programų paketu;</w:t>
      </w:r>
    </w:p>
    <w:p w14:paraId="3A768679" w14:textId="77777777" w:rsidR="00944635" w:rsidRPr="009E1BBC" w:rsidRDefault="00944635" w:rsidP="009E1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9E1BBC" w:rsidRDefault="00E706A4" w:rsidP="009E1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1BBC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9E1BBC" w:rsidRDefault="00E706A4" w:rsidP="009E1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B7B052" w14:textId="5304958E" w:rsidR="009E1BBC" w:rsidRPr="009E1BBC" w:rsidRDefault="009E1BBC" w:rsidP="009E1B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1BBC">
        <w:rPr>
          <w:rFonts w:ascii="Times New Roman" w:hAnsi="Times New Roman" w:cs="Times New Roman"/>
        </w:rPr>
        <w:t>1. Šias pareigas einantis darbuotojas vykdo šias funkcijas:</w:t>
      </w:r>
    </w:p>
    <w:p w14:paraId="218C3A92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r</w:t>
      </w:r>
      <w:r>
        <w:rPr>
          <w:rFonts w:ascii="Times New Roman" w:hAnsi="Times New Roman"/>
        </w:rPr>
        <w:t>enka</w:t>
      </w:r>
      <w:r w:rsidRPr="008642C7">
        <w:rPr>
          <w:rFonts w:ascii="Times New Roman" w:hAnsi="Times New Roman"/>
        </w:rPr>
        <w:t>, sistemin</w:t>
      </w:r>
      <w:r>
        <w:rPr>
          <w:rFonts w:ascii="Times New Roman" w:hAnsi="Times New Roman"/>
        </w:rPr>
        <w:t>a</w:t>
      </w:r>
      <w:r w:rsidRPr="008642C7">
        <w:rPr>
          <w:rFonts w:ascii="Times New Roman" w:hAnsi="Times New Roman"/>
        </w:rPr>
        <w:t xml:space="preserve"> ir apdoro</w:t>
      </w:r>
      <w:r>
        <w:rPr>
          <w:rFonts w:ascii="Times New Roman" w:hAnsi="Times New Roman"/>
        </w:rPr>
        <w:t>ja</w:t>
      </w:r>
      <w:r w:rsidRPr="008642C7">
        <w:rPr>
          <w:rFonts w:ascii="Times New Roman" w:hAnsi="Times New Roman"/>
        </w:rPr>
        <w:t xml:space="preserve"> informaciją apie švietimo įstaigų veiklą; </w:t>
      </w:r>
    </w:p>
    <w:p w14:paraId="7A341BD0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enka </w:t>
      </w:r>
      <w:r w:rsidRPr="008642C7">
        <w:rPr>
          <w:rFonts w:ascii="Times New Roman" w:hAnsi="Times New Roman"/>
        </w:rPr>
        <w:t>statistinius duomenis ir atli</w:t>
      </w:r>
      <w:r>
        <w:rPr>
          <w:rFonts w:ascii="Times New Roman" w:hAnsi="Times New Roman"/>
        </w:rPr>
        <w:t>eka</w:t>
      </w:r>
      <w:r w:rsidRPr="008642C7">
        <w:rPr>
          <w:rFonts w:ascii="Times New Roman" w:hAnsi="Times New Roman"/>
        </w:rPr>
        <w:t xml:space="preserve"> jų analizę; </w:t>
      </w:r>
    </w:p>
    <w:p w14:paraId="52CDBF09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r</w:t>
      </w:r>
      <w:r>
        <w:rPr>
          <w:rFonts w:ascii="Times New Roman" w:hAnsi="Times New Roman"/>
        </w:rPr>
        <w:t>enka</w:t>
      </w:r>
      <w:r w:rsidRPr="008642C7">
        <w:rPr>
          <w:rFonts w:ascii="Times New Roman" w:hAnsi="Times New Roman"/>
        </w:rPr>
        <w:t xml:space="preserve"> informaciją apie atvykusius-išvykusius ir nesimokančius ukrainiečių vaikus;</w:t>
      </w:r>
    </w:p>
    <w:p w14:paraId="7D8EE30B" w14:textId="7A376493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reng</w:t>
      </w:r>
      <w:r>
        <w:rPr>
          <w:rFonts w:ascii="Times New Roman" w:hAnsi="Times New Roman"/>
        </w:rPr>
        <w:t>ia</w:t>
      </w:r>
      <w:r w:rsidRPr="008642C7">
        <w:rPr>
          <w:rFonts w:ascii="Times New Roman" w:hAnsi="Times New Roman"/>
        </w:rPr>
        <w:t xml:space="preserve"> ataskaitas, pažymas, pranešimus, posėdžių protokolus, darbo planus, darbotvarkes, sveikinimus, pakvietimus; </w:t>
      </w:r>
    </w:p>
    <w:p w14:paraId="705E8708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teik</w:t>
      </w:r>
      <w:r>
        <w:rPr>
          <w:rFonts w:ascii="Times New Roman" w:hAnsi="Times New Roman"/>
        </w:rPr>
        <w:t>ia</w:t>
      </w:r>
      <w:r w:rsidRPr="008642C7">
        <w:rPr>
          <w:rFonts w:ascii="Times New Roman" w:hAnsi="Times New Roman"/>
        </w:rPr>
        <w:t xml:space="preserve"> švietimo įstaigoms informaciją; </w:t>
      </w:r>
    </w:p>
    <w:p w14:paraId="2CAE60B3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pagal kompetenciją dalyvau</w:t>
      </w:r>
      <w:r>
        <w:rPr>
          <w:rFonts w:ascii="Times New Roman" w:hAnsi="Times New Roman"/>
        </w:rPr>
        <w:t>ja</w:t>
      </w:r>
      <w:r w:rsidRPr="008642C7">
        <w:rPr>
          <w:rFonts w:ascii="Times New Roman" w:hAnsi="Times New Roman"/>
        </w:rPr>
        <w:t xml:space="preserve"> darbo grupių ir komisijų veikloje; </w:t>
      </w:r>
    </w:p>
    <w:p w14:paraId="6679788C" w14:textId="77777777" w:rsidR="008642C7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pavaduo</w:t>
      </w:r>
      <w:r>
        <w:rPr>
          <w:rFonts w:ascii="Times New Roman" w:hAnsi="Times New Roman"/>
        </w:rPr>
        <w:t>ja</w:t>
      </w:r>
      <w:r w:rsidRPr="008642C7">
        <w:rPr>
          <w:rFonts w:ascii="Times New Roman" w:hAnsi="Times New Roman"/>
        </w:rPr>
        <w:t xml:space="preserve"> laikinai negalintį eiti pareigų kitą Skyriaus darbuotoją jo kasmetinių atostogų, laikino nedarbingumo, komandiruočių ir kitais neatvykimo atvejais; </w:t>
      </w:r>
    </w:p>
    <w:p w14:paraId="4BC7E8AE" w14:textId="6013FF56" w:rsidR="00E706A4" w:rsidRPr="008642C7" w:rsidRDefault="008642C7" w:rsidP="008642C7">
      <w:pPr>
        <w:pStyle w:val="Sraopastraip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C7">
        <w:rPr>
          <w:rFonts w:ascii="Times New Roman" w:hAnsi="Times New Roman"/>
        </w:rPr>
        <w:t>vykd</w:t>
      </w:r>
      <w:r>
        <w:rPr>
          <w:rFonts w:ascii="Times New Roman" w:hAnsi="Times New Roman"/>
        </w:rPr>
        <w:t>o</w:t>
      </w:r>
      <w:r w:rsidRPr="008642C7">
        <w:rPr>
          <w:rFonts w:ascii="Times New Roman" w:hAnsi="Times New Roman"/>
        </w:rPr>
        <w:t xml:space="preserve"> kitus vienkartinio pobūdžio Skyriaus vedėjo ar vedėjo pavaduotojo (ugdymui) pavedimus, siekiant įgyvendinti Skyriaus strateginius tikslus.</w:t>
      </w:r>
    </w:p>
    <w:sectPr w:rsidR="00E706A4" w:rsidRPr="008642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1621138F"/>
    <w:multiLevelType w:val="multilevel"/>
    <w:tmpl w:val="7AA6B83A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40F52FD7"/>
    <w:multiLevelType w:val="multilevel"/>
    <w:tmpl w:val="EAEA92C4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4" w15:restartNumberingAfterBreak="0">
    <w:nsid w:val="588525CC"/>
    <w:multiLevelType w:val="multilevel"/>
    <w:tmpl w:val="7AA6B83A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6" w15:restartNumberingAfterBreak="0">
    <w:nsid w:val="75D6621B"/>
    <w:multiLevelType w:val="hybridMultilevel"/>
    <w:tmpl w:val="EC947A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53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5"/>
  </w:num>
  <w:num w:numId="3" w16cid:durableId="349575936">
    <w:abstractNumId w:val="2"/>
  </w:num>
  <w:num w:numId="4" w16cid:durableId="803473349">
    <w:abstractNumId w:val="0"/>
  </w:num>
  <w:num w:numId="5" w16cid:durableId="317224242">
    <w:abstractNumId w:val="4"/>
  </w:num>
  <w:num w:numId="6" w16cid:durableId="79914475">
    <w:abstractNumId w:val="1"/>
  </w:num>
  <w:num w:numId="7" w16cid:durableId="1354767497">
    <w:abstractNumId w:val="6"/>
  </w:num>
  <w:num w:numId="8" w16cid:durableId="172710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D0243"/>
    <w:rsid w:val="001E695B"/>
    <w:rsid w:val="00345834"/>
    <w:rsid w:val="00514976"/>
    <w:rsid w:val="006D5273"/>
    <w:rsid w:val="007A302E"/>
    <w:rsid w:val="0085573E"/>
    <w:rsid w:val="008642C7"/>
    <w:rsid w:val="008C2006"/>
    <w:rsid w:val="00944635"/>
    <w:rsid w:val="009E1BBC"/>
    <w:rsid w:val="00AE2FED"/>
    <w:rsid w:val="00CD1091"/>
    <w:rsid w:val="00D258CF"/>
    <w:rsid w:val="00E706A4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10</cp:revision>
  <dcterms:created xsi:type="dcterms:W3CDTF">2024-09-09T05:26:00Z</dcterms:created>
  <dcterms:modified xsi:type="dcterms:W3CDTF">2024-11-07T14:10:00Z</dcterms:modified>
</cp:coreProperties>
</file>