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Nemuno g. 6, Rok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Nemuno g. 6, Rok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Nemuno g. 6, Rok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CYACHJPg/14sSj+gzhnZUWXmTtysbkUy+juxyY4TCOA=</DigestValue>
      </Reference>
      <Reference URI="MP_Nemuno%20g.%206%2C%20Rok%C5%B3%20k..docx">
        <DigestMethod Algorithm="http://www.w3.org/2001/04/xmlenc#sha256"/>
        <DigestValue>u8v1P5RudjWXkeQm+v3Zt4KpP837RdzsCpDOcvFBFWo=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lrvqOMMUIUYbPqQSSEC/pMMLvqTCPL9btnK97QcwqC0=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ZTVIskUh2bzCwlyZ0BbmmD5WWSpq8K3+wQxIAvDALYo=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sFeVQ9OUP/xZtWIDmsvzs6R6bNHSUnYmzti/JdWkOJo=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7qCTNcrPJLMqluQ0EpUvrh6XLvG3E+7GbYWVZzewQv4=</DigestValue>
      </Reference>
    </SignedInfo>
    <SignatureValue Id="signature_0_value">kIpkAuSJiToQy7iZaH9x3XLioeBYLKw1CI9pC9R6Dowlb5PI7uwpGq5cyVd5k8ZCUYjtZKtfm29GI5vKx3u/Gjayf2KARZcym7SCv3sdNw87arxx+Qxe9zasXCrpHe8666FDuCwUr9msBsHi3l+8gxtSXE4NLcCxamvIYBmqPdRJSkOecq+LQXUM/22mGim9Vzlqbpnq26u3EI679VGRfwjaD4pju8nFmH0xfGUJJQ8ftngXH9r2PnJsoJQpsqn5PV616FXTs43PlhDi2qYUK2PH3LR5zAdOIOcLHXESenKl5JHE/uItdsgnP/c73pm1E98lPjoq6uG/Fosm+Q+Eu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2024-11-08T08:52:43Z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e56293c1-bc33-4072-bea8-4e4451fe7d4d">
              <CanonicalizationMethod xmlns="http://www.w3.org/2000/09/xmldsig#" Algorithm="http://www.w3.org/TR/2001/REC-xml-c14n-20010315"/>
              <EncapsulatedTimeStamp Id="ETS-7945e8b1-6d24-4db1-9b97-05df4e9fbf3b">MIIHyAYJKoZIhvcNAQcCoIIHuTCCB7UCAQMxDzANBglghkgBZQMEAgEFADB5BgsqhkiG9w0BCRABBKBqBGgwZgIBAQYEVR0gADAvMAsGCWCGSAFlAwQCAQQgaNMy8uWfitU+pR3tXx+AujaE9xBkbdvlsHXItoxE5m8CFDAwMDIwMjQxMTA4MDk1MjUzMzE2GA8yMDI0MTEwODA4NTI1M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cIGkmKcIaNYGOMO8EFjafbk6Vh3tBvUfOOsSm4b+R9YwgbAGCyqGSIb3DQEJEAIMMYGgMIGdMIGaMIGXBBTEFPATrDiqFHOcR30Ytp5gYbwoKDB/MHOkcTBvMQswCQYDVQQGEwJQTDEdMBsGA1UECgwUTmFyb2Rvd3kgQmFuayBQb2xza2kxJjAkBgNVBAMMHU5hcm9kb3dlIENlbnRydW0gQ2VydHlmaWthY2ppMRkwFwYDVQRhDBBWQVRQTC01MjUwMDA4MTk4AggF0ZR7leiAiTAKBggqhkjOPQQDAgRGMEQCIH38Ax+k0p3ENwM0mVP3KCUebffLOujGWHjJCdcv2fDWAiAzlvUxePEvLeU+amrpuVlNXW+MiSPSzsdAFZv634nug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Nemuno g. 6, Rokų k., Rokų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2024-11-08T10:52:43+02:00</sig:date>
  </sig:creation>
  <sig:registrations ID="registrations_0">
    <sig:registration ID="registration_0">
      <sig:date>2024-11-08T10:52:36+02:00</sig:date>
      <sig:number>MP-1272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2024-11-08T10:52:43+02:00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v.20241030.1</generator>
      <os>win</os>
    </technical_environment>
  </Use>
  <Custom ID="custom_0"/>
</metadata>
</file>