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2023-02-23 37 m TS-96.docx" manifest:media-type="application/vnd.openxmlformats-officedocument.wordprocessingml.document"/>
  <manifest:file-entry manifest:full-path="appendices/" manifest:media-type=""/>
  <manifest:file-entry manifest:full-path="appendices/2023-02-23 37 1 m TS-96 1.pdf.xlsx" manifest:media-type="application/vnd.openxmlformats-officedocument.spreadsheetml.shee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2023-02-23 37 m TS-96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2023-02-23 37 m TS-96.docx">
    <Relationship full-path="appendices/2023-02-23 37 1 m TS-96 1.pdf.xlsx" type="http://www.archyvai.lt/adoc/2008/relationships/content/appendix"/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document_0"/>
      <Element in-source-part="true" ref-id="author_0"/>
      <Element in-source-part="true" ref-id="registration_0"/>
      <Element in-source-part="true" ref-id="creation_0"/>
      <Element in-source-part="true" ref-id="signature_0"/>
    </Relationship>
  </SourcePart>
  <SourcePart full-path="appendices/2023-02-23 37 1 m TS-96 1.pdf.xlsx">
    <Relationship full-path="META-INF/signatures/signatures0.xml" type="http://www.archyvai.lt/adoc/2008/relationships/signatures"/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AgdW4usVNCOS8miOh3E73UIX0mIcUR+SFD0gFX5um5w=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0lwb9lxM5jYVCdtHQaQ2r67RX7XF8oqcgVC8LVZwjwQ=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kzDq19xLrytgymwGeR7rPAV34g4o42m72/VsMHQK5zk=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eSTGkCfn3qhumx6wfrokSeaw0zs7hT7+nXKxHtvcDYY=</DigestValue>
      </Reference>
      <Reference URI="2023-02-23%2037%20m%20TS-96.docx">
        <DigestMethod Algorithm="http://www.w3.org/2001/04/xmlenc#sha256"/>
        <DigestValue>TrW1RtZBz1lOwBfHky468TJYKGxAwm26oIwBf47vNvY=</DigestValue>
      </Reference>
      <Reference URI="appendices%2F2023-02-23%2037%201%20m%20TS-96%201.pdf.xlsx">
        <DigestMethod Algorithm="http://www.w3.org/2001/04/xmlenc#sha256"/>
        <DigestValue>mF+bCRXB3dw6EQ0MzvX9Y2+I5LGJy5BX7eyPCgtyzjQ=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Ed9UCPuvs98VAtM4uy4gAYCXJXkH0jKqDMopxK9WVIA=</DigestValue>
      </Reference>
    </SignedInfo>
    <SignatureValue Id="signature_0_value">anEexg/pNGeG76tvxzaRz5h+9XxlCcoya3LU3GECjKHOLRWehApYebQEXot3SmI4MzGbQl3YtvI6A/c5G+XuUPo6hUzuO9udOnZrb6i6vzgV9cU4GyCKwFDpyyuHS9WsqJAatnRpvhUY78UXjzwqcc+9dDs9xeB+dyYBfJGPz1AGk6eOe+ShGb4/HeE9YfXBc8Z1qZQhcg4LWJL9U83t6cDvhx6wxDwKFYTmkP8LeVekVm3+S9iMLkkluLy+2zkaKKNG03qBFaA7Gda4l3mnec0FZkR5CwI/YP9qU62NsfYFs8lBVQjhIG4q/3uyoySW66bkpX7XfitsHRvhVMhvsg==</SignatureValue>
    <KeyInfo>
      <X509Data>
        <X509Certificate>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</X509Certificate>
      </X509Data>
    </KeyInfo>
    <Object xmlns="http://www.w3.org/2000/09/xmldsig#" Id="XadesObject_signature_0">
      <QualifyingProperties xmlns="http://uri.etsi.org/01903/v1.3.2#" Target="#signature_0">
        <SignedProperties Id="SignedProperties_signature_0">
          <SignedSignatureProperties>
            <SigningTime>2023-02-23T13:09:10Z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1sFVrpFa1/OvNSPZX6n6/p6DV8DC5B2560UpiCz6ij0=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2283379918530948394413227711389431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Kauno rajono savivaldybės 2022 metų ataskaitos apie kelių priežiūros ir plėtros programos lėšų panaudojimą ir atliktus darbus patvirtinimo</sig:title>
    <sig:sort>Sprendimas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2023-02-23T15:09:10+02:00</sig:date>
  </sig:creation>
  <sig:registrations ID="registrations_0">
    <sig:registration ID="registration_0">
      <sig:date>2023-02-23T12:40:02+02:00</sig:date>
      <sig:number>TS-96</sig:number>
      <sig:registrar ID="registration_0_registrar_0">
        <sig:individualName>Rūta Svečiulienė</sig:individualName>
        <sig:positionName>Mero padėjėja</sig:positionName>
        <sig:structuralSubdivision>Merija</sig:structuralSubdivision>
      </sig:registrar>
      <sig:code>188756386</sig:code>
    </sig:registration>
  </sig:registrations>
  <sig:signatures>
    <sig:signature ID="signature_0">
      <sig:signatureID>META-INF/signatures/signatures0.xml#signature_0</sig:signatureID>
      <sig:signingTime>2023-02-23T15:09:10+02:00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v.20230217.1</generator>
      <os>win</os>
    </technical_environment>
  </Use>
  <Custom ID="custom_0"/>
</metadata>
</file>