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Griežlės g. 117, Užliedž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Griežlės g. 117, Užliedž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Griežlės g. 117, Užliedž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jO/ijfQWmunLlavEa/VQkDGfgVvsAi2q9c3N1Gnvklg=</DigestValue>
      </Reference>
      <Reference URI="MP_Grie%C5%BEl%C4%97s%20g.%20117%2C%20U%C5%BElied%C5%BEi%C5%B3%20k..docx">
        <DigestMethod Algorithm="http://www.w3.org/2001/04/xmlenc#sha256"/>
        <DigestValue>ifNnCD6KOsE9+wh9bztTyApmfx2qnSKEfZB/xskfRko=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EQhm4fR0mXt/ecUegHVg/3gryXq6zAzOiDlVnVQEkDU=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duTnyyaY+VzFp0rMOZmvBBAzaA/YB6CfdKrA4E8rWEg=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03HqenHjpS30jwBNaC8whmDFEL8xItxL+0twaPyZmNs=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4H76QemRwaaeGy0n3YizoJEgv+4sYaXrrgmOloJgf44=</DigestValue>
      </Reference>
    </SignedInfo>
    <SignatureValue Id="signature_0_value">eL1ddoe5GtA/wdZBYDXHXDAMVlHeFGsI/vkB5DcbkhnMZV19UE7iIqkbb+saaUmOPWnqI83VVFN7bpFcchOYgcgmG32uVpi8iR2acyTqOVmzhNQCl90hvTctCdzyzx9BKmmzCKbYus0VoJxZQReNDKblm2L0CAdp5xN1sFt8/QKavlOcl5q3kQHS2Df/RpYiXWzBYB74KPzXAmtReSnlNAIo78HteZnIGJ27x82G/gT0FA/BO+nDPEjcuChtj1JTQq0xpvsxFPKt4rcgHNQKUeHF5MEUV3JgwRIEx6fRxGCbAmexMvCCrNMVDBvAWzVOz7/tQOLhqoErbHFx4pn3G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2024-09-30T07:05:12Z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01517a54-e769-4533-8296-514ee8bf2b75">
              <CanonicalizationMethod xmlns="http://www.w3.org/2000/09/xmldsig#" Algorithm="http://www.w3.org/TR/2001/REC-xml-c14n-20010315"/>
              <EncapsulatedTimeStamp Id="ETS-47f104fe-5b73-41ba-9451-1292d056d69e">MIIHyAYJKoZIhvcNAQcCoIIHuTCCB7UCAQMxDzANBglghkgBZQMEAgEFADB5BgsqhkiG9w0BCRABBKBqBGgwZgIBAQYEVR0gADAvMAsGCWCGSAFlAwQCAQQgmohKSYya4BxohTdSntGto3UEiEGP7QPosLg+kSwLTSQCFDAwMDIwMjQwOTMwMDkwNTE4NDQwGA8yMDI0MDkzMDA3MDUxOF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jCCAfo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P9qOpLoxs/Hd6y9OHPJUGAS2w4BmyE1ZTKV2hw321hAwgbAGCyqGSIb3DQEJEAIMMYGgMIGdMIGaMIGXBBTEFPATrDiqFHOcR30Ytp5gYbwoKDB/MHOkcTBvMQswCQYDVQQGEwJQTDEdMBsGA1UECgwUTmFyb2Rvd3kgQmFuayBQb2xza2kxJjAkBgNVBAMMHU5hcm9kb3dlIENlbnRydW0gQ2VydHlmaWthY2ppMRkwFwYDVQRhDBBWQVRQTC01MjUwMDA4MTk4AggF0ZR7leiAiTAKBggqhkjOPQQDAgRGMEQCICHC6n6hrSdesqqQOQs/qtEEta0zXspHu71npiJnrHhSAiBKcYH+Bi4Ih7v3KcLY/k3So+5dkTHtqcnGxzePwhDoxA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Griežlės g. 117, Užliedžių k., Užliedžių 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2024-09-30T10:05:12+03:00</sig:date>
  </sig:creation>
  <sig:registrations ID="registrations_0">
    <sig:registration ID="registration_0">
      <sig:date>2024-09-30T10:05:06+03:00</sig:date>
      <sig:number>MP-1137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2024-09-30T10:05:12+03:00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v.20240917.1</generator>
      <os>win</os>
    </technical_environment>
  </Use>
  <Custom ID="custom_0"/>
</metadata>
</file>