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Girios g. 7, Giraitė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Girios g. 7, Giraitė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Girios g. 7, Giraitė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0o5KXQeX3lEHliXmpDVWdILEgpk140WLJX5szXlJkEA=</DigestValue>
      </Reference>
      <Reference URI="MP_Girios%20g.%207%2C%20Girait%C4%97.docx">
        <DigestMethod Algorithm="http://www.w3.org/2001/04/xmlenc#sha256"/>
        <DigestValue>lgHd79ubJlUuTTlhk6wkMcUiN6kP4KBl8d2m8sAfH9c=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ooGz7l/woWI3ieEqlE2XiW7p/3E5f7ljoo4ZZjfWoME=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Jkldy9j2gHUEnHVJgcU2u+YPZeXF//nFlskVDQZMjyw=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aS3YV2aJXW52UyQnh9uj6JjPd01r05IehlekfgYIgmg=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UYIM4f8kU4Vdvm3teeTpRtz38QjQBxoYjreTY6a4pkg=</DigestValue>
      </Reference>
    </SignedInfo>
    <SignatureValue Id="signature_0_value">ebS2nIKzSbyfEFJ9H7z6woI73iyqX6TegbKXcrJZ6OrSuHBjZevDKma6O0A7ikDFuNPryPd5cpS5sroNahNP5eRmNOOtCcLlQMR+QuPPEq3htY831kz5hlYQEcdnIIxwTtcsigi67gosvmSTszUR7U2m+yybMSXTLxoirt7M4GPSJNPqfO+OtxYTQM1pxx6kcmOL65Nw1tGqHvpDADaRieSd5qMObg7Cbp7oRgbLR6pfKRngypnKD+Ns2f8qpbTVnCsziMkB9Qejc/n15oNya3S82KaCgppJBHzUiaKm/4OIe8TELSfIW9zvs7T5Qsx/H1oeeBh1uHjLFNvuoz0j3w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2024-09-30T07:12:12Z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2e9a10b0-d33a-483c-8c1d-e666a06eb089">
              <CanonicalizationMethod xmlns="http://www.w3.org/2000/09/xmldsig#" Algorithm="http://www.w3.org/TR/2001/REC-xml-c14n-20010315"/>
              <EncapsulatedTimeStamp Id="ETS-acfd2158-8761-4491-b7e7-a2a2440c7926">MIIHygYJKoZIhvcNAQcCoIIHuzCCB7cCAQMxDzANBglghkgBZQMEAgEFADB5BgsqhkiG9w0BCRABBKBqBGgwZgIBAQYEVR0gADAvMAsGCWCGSAFlAwQCAQQg9MHGZ0dvatB9tv/mYFv9WhI4LcdNecphl2u6JMv2MG0CFDAwMDIwMjQwOTMwMDkxMjE4MDY0GA8yMDI0MDkzMDA3MTIxOF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CADCCAfw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+dt1JCYCl9g8nUcYM7rvTKR1IaIJBintNaFQEbwy2tgwgbAGCyqGSIb3DQEJEAIMMYGgMIGdMIGaMIGXBBTEFPATrDiqFHOcR30Ytp5gYbwoKDB/MHOkcTBvMQswCQYDVQQGEwJQTDEdMBsGA1UECgwUTmFyb2Rvd3kgQmFuayBQb2xza2kxJjAkBgNVBAMMHU5hcm9kb3dlIENlbnRydW0gQ2VydHlmaWthY2ppMRkwFwYDVQRhDBBWQVRQTC01MjUwMDA4MTk4AggF0ZR7leiAiTAKBggqhkjOPQQDAgRIMEYCIQDx1Oi6JC/AwwYm1mYXCovkgRpILFku+YREZtND0xid3wIhANDmk5RtowIUNGM5lQPsqUXaPs904ZpQGbJXAJETaGR6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„Mano Būstas Dainava“ skyrimo daugiabučio gyvenamojo namo, esančio Girios g. 7, Giraitės k., Užliedžių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2024-09-30T10:12:12+03:00</sig:date>
  </sig:creation>
  <sig:registrations ID="registrations_0">
    <sig:registration ID="registration_0">
      <sig:date>2024-09-30T10:12:06+03:00</sig:date>
      <sig:number>MP-1140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2024-09-30T10:12:12+03:00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v.20240917.1</generator>
      <os>win</os>
    </technical_environment>
  </Use>
  <Custom ID="custom_0"/>
</metadata>
</file>