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. Jasiūnaitės g. 4, Kulautuva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. Jasiūnaitės g. 4, Kulautuva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. Jasiūnaitės g. 4, Kulautuva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Y5C44dA/6Bi7GTzmMGev+eYdWv5AjMVLBN1oAqKPFiU=</DigestValue>
      </Reference>
      <Reference URI="MP_S.%20Jasi%C5%ABnait%C4%97s%20g.%204%2C%20Kulautuva_netek%C4%99s%20galios.docx">
        <DigestMethod Algorithm="http://www.w3.org/2001/04/xmlenc#sha256"/>
        <DigestValue>Ol/jj/ITnRTQb5qdiC1Pxt1dTmIM08yTotO+0VOtkVk=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nr8i8hcJCWKcPcxuf/ggA4b3NNibnx4klN7iogChwuk=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LH9iWnuDQVb5LPoVqoHms/1AIiGWsN62uQ7/p9Zb994=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hUv0J9GnEoETQCGClnQKXUphbdKi9ccDT+RF82T3icc=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nmRdCnry+17wK6oLOJySAfBMdPcmWUCqQQbeZgh/mvI=</DigestValue>
      </Reference>
    </SignedInfo>
    <SignatureValue Id="signature_0_value">gm2QBaEApCGaHlRinhUpMVr1YytnpnAjJF7z5ihsUiem4jeLhs5T7lUak9e3zUoYikT4nAuu1bx0KWkJTVQnrcmWtkWb0Tsk4kI03XlQ7PW1NlpMkMjoZpNDiNmWEvb+ngFxN0LoVD86Jxl21f1K4t2JZJ26M/ulWO+SAA0YvSb9Dix70zhZH+C/wxGLCV3JdMB0IZAhM7b54UXPrUcKAkPg+RzI9hE1FRtYUwxchjCSF7JN3icjWyZ8IAN7NwF6Ll2S89yUKnC0QrrSSebKJNVe/ZV34zr/5tekehwR1bHV5LPx54uFL1fGSjMjwRZgaoLk4teE7OkdOB+BQRa2x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2024-09-27T08:50:16Z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f5c7e4ef-f632-4254-afce-6a3fc9fcb761">
              <CanonicalizationMethod xmlns="http://www.w3.org/2000/09/xmldsig#" Algorithm="http://www.w3.org/TR/2001/REC-xml-c14n-20010315"/>
              <EncapsulatedTimeStamp Id="ETS-9a95ae09-7432-47d2-9075-ed76de7f62a5">MIIHyAYJKoZIhvcNAQcCoIIHuTCCB7UCAQMxDzANBglghkgBZQMEAgEFADB5BgsqhkiG9w0BCRABBKBqBGgwZgIBAQYEVR0gADAvMAsGCWCGSAFlAwQCAQQg40C5cSLPDAwO6AA8BMHry9ssfNG9CLZASnnvY0mRdukCFDAwMDIwMjQwOTI3MTA1MDIzMTExGA8yMDI0MDkyNzA4NTAy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r4AJ3GylgT2jWM80UVFM9AeXXrxy5vd3jhuonL2H+jQwgbAGCyqGSIb3DQEJEAIMMYGgMIGdMIGaMIGXBBTEFPATrDiqFHOcR30Ytp5gYbwoKDB/MHOkcTBvMQswCQYDVQQGEwJQTDEdMBsGA1UECgwUTmFyb2Rvd3kgQmFuayBQb2xza2kxJjAkBgNVBAMMHU5hcm9kb3dlIENlbnRydW0gQ2VydHlmaWthY2ppMRkwFwYDVQRhDBBWQVRQTC01MjUwMDA4MTk4AggF0ZR7leiAiTAKBggqhkjOPQQDAgRGMEQCHzwzx6RjOSWUj3SNJo3U7fQLfYiGUEhFCUsoePjQXFgCIQCHE9SLDXWyVgyLWhCbB4p+zVcDj0pqUluVbDpMTZBmgg=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2024-09-28T21:05:44Z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22SrAKJkQeGPpyhpaO0YuCVeap7CJU/mCCBZnYgWphQ=</DigestValue>
                  </DigestAlgAndValue>
                </OCSPRef>
              </OCSPRefs>
            </CompleteRevocationRefs>
            <SigAndRefsTimeStamp Id="TS-ffd1c4c3-7966-4955-8108-1950162f5308">
              <CanonicalizationMethod xmlns="http://www.w3.org/2000/09/xmldsig#" Algorithm="http://www.w3.org/TR/2001/REC-xml-c14n-20010315"/>
              <EncapsulatedTimeStamp Id="ETS-b219ccd4-aff5-4b5b-b005-d523ce4ebbd3">MIIHyQYJKoZIhvcNAQcCoIIHujCCB7YCAQMxDzANBglghkgBZQMEAgEFADB5BgsqhkiG9w0BCRABBKBqBGgwZgIBAQYEVR0gADAvMAsGCWCGSAFlAwQCAQQgBV1r+uJrEdH0EuT5DAKpCk0sDOTmq2m3MSaR8swbe5ICFDAwMDIwMjQwOTI4MjMwNTQ0NjU5GA8yMDI0MDkyODIxMDU0N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wID8OV4CLJmpn+z03u3KhSl3FVmDi+7IZyHMpKiw62MwgbAGCyqGSIb3DQEJEAIMMYGgMIGdMIGaMIGXBBTEFPATrDiqFHOcR30Ytp5gYbwoKDB/MHOkcTBvMQswCQYDVQQGEwJQTDEdMBsGA1UECgwUTmFyb2Rvd3kgQmFuayBQb2xza2kxJjAkBgNVBAMMHU5hcm9kb3dlIENlbnRydW0gQ2VydHlmaWthY2ppMRkwFwYDVQRhDBBWQVRQTC01MjUwMDA4MTk4AggF0ZR7leiAiTAKBggqhkjOPQQDAgRHMEUCIQCm7W7FGGdqTuUk+Zh1K2RARQ9LacciHmct/YeSRC28MwIgGoPPN1sO988wzWDxlYLyadMpeUh7lV7utRe6ctgtbWk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atšaukimo iš daugiabučio gyvenamojo namo, esančio S. Jasiūnaitės g. 4, Kulautuva, Kauno  r. 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2024-09-27T11:50:16+03:00</sig:date>
  </sig:creation>
  <sig:registrations ID="registrations_0">
    <sig:registration ID="registration_0">
      <sig:date>2024-09-27T11:50:05+03:00</sig:date>
      <sig:number>MP-1135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2024-09-27T11:50:16+03:00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