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iepų g. 16, Garliava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iepų g. 16, Garliava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iepų g. 16, Garliava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ocHwA438PRKB4v9S6GMmplz4k+eD6M8M++DorzT7YyY=</DigestValue>
      </Reference>
      <Reference URI="MP_Liep%C5%B3%20g.%2016%2C%20Garliava._prat..docx">
        <DigestMethod Algorithm="http://www.w3.org/2001/04/xmlenc#sha256"/>
        <DigestValue>JRzk6UiD+rcGD/uFtvXTkIKq8HCBI5t+nkCTpvugqQs=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ifmHO+jEl4AE++N1zyagQ57d62N2z69CdwzIO30ka20=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1/ao6bJqb/USYIBF/DEF0UfrWr+mW435s6JsuSuDsMc=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hR4CWAHAJ38vWpGkzWmP6kGkBGtSk1KkbfZWwb1zebQ=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xv88xGCAdN7JjJG4OWf32AzAkyiVPQvGSd4cQRY2gNM=</DigestValue>
      </Reference>
    </SignedInfo>
    <SignatureValue Id="signature_0_value">aXoxUvLFAWr9Doi9/cRORAswb56vwnM50ZJpOo5kVsK3IAzZWM6w5RmwLeOCFCpy1BbMz3J9mXjaLnt4WT1NxyKOcvo12Ksb3Ziem+S0zSJbVsUnMgRFOxTBMiBrkPwXm7eLBV5QhMze3JeIBdQQC03doJf2D3M7S46nAb1s4AfxPtjLvs0SY7pGDT81149tTJpxLb4Tc83WkdBm5wl/L0iawltYwf15QqvSkr3UPphEYaZEQ+CfSvENFyYlhQXLNPta2KADZCmM065HQXDiY8Mc1pWbXMTTrQuvrgiAwKeCVBA6KkgXvRfrVXX6tl1viFXxPeDYdjAh9GT9i8m/B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2024-09-26T11:43:37Z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917e2eb6-9fa0-4dde-8d70-e264dcfcf41c">
              <CanonicalizationMethod xmlns="http://www.w3.org/2000/09/xmldsig#" Algorithm="http://www.w3.org/TR/2001/REC-xml-c14n-20010315"/>
              <EncapsulatedTimeStamp Id="ETS-b56c29fd-8ddd-4a37-b7a4-2d34a4db34c6">MIIHyAYJKoZIhvcNAQcCoIIHuTCCB7UCAQMxDzANBglghkgBZQMEAgEFADB5BgsqhkiG9w0BCRABBKBqBGgwZgIBAQYEVR0gADAvMAsGCWCGSAFlAwQCAQQgTFHHFDs5JdG/nB2R84XH7LeC+kvKwm/h9yIBWSTYFe0CFDAwMDIwMjQwOTI2MTM0NDA2NzA1GA8yMDI0MDkyNjExNDQw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GEfnlim68yeaGJBtdeKGBXjS/kOHx8lP3vYttsG5CL8wgbAGCyqGSIb3DQEJEAIMMYGgMIGdMIGaMIGXBBTEFPATrDiqFHOcR30Ytp5gYbwoKDB/MHOkcTBvMQswCQYDVQQGEwJQTDEdMBsGA1UECgwUTmFyb2Rvd3kgQmFuayBQb2xza2kxJjAkBgNVBAMMHU5hcm9kb3dlIENlbnRydW0gQ2VydHlmaWthY2ppMRkwFwYDVQRhDBBWQVRQTC01MjUwMDA4MTk4AggF0ZR7leiAiTAKBggqhkjOPQQDAgRGMEQCIGS3t+J/VAen5+Yiwjg83/iGPedSaohDEyA6+dY0ew/nAiAmBajZhAVSN5j8awxGkp1Cp+txNaWIlHwuK4JujJGht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Liepų g. 16, Garliavos m., Garliavos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2024-09-26T14:43:37+03:00</sig:date>
  </sig:creation>
  <sig:registrations ID="registrations_0">
    <sig:registration ID="registration_0">
      <sig:date>2024-09-26T14:43:28+03:00</sig:date>
      <sig:number>MP-1133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2024-09-26T14:43:37+03:00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