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Akacijų al. 30, Kulautuv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Akacijų al. 30, Kulautuv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Akacijų al. 30, Kulautuv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dHAxu+E/mcPmg9Ei/umfwqpKGReqAHDeyQD3kezFf3c=</DigestValue>
      </Reference>
      <Reference URI="MP_Akacij%C5%B3%20al.%2030%2C%20Kulautuva.docx">
        <DigestMethod Algorithm="http://www.w3.org/2001/04/xmlenc#sha256"/>
        <DigestValue>yrvTxPvmpBwP6bnk/E24l7fpkE8cGq5jpe5ecd8KBGc=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IoIO7behFLhrAh+tVLt8NUfavA0EJQBv6d9X9tbjyT4=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FkJxJRaGcIFM3wAEk9D3CvxgKI/HU90MUA8v+hmYMIk=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wfIJLatm8U9eUiBIR8fViTSXc3TkG1Bo+FUiDRDmD64=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xKC5jF/Nfn5SO5Ft2k+LjfhLY2imbUF2pZ9Y5iTeaZM=</DigestValue>
      </Reference>
    </SignedInfo>
    <SignatureValue Id="signature_0_value">cR6IuZ4Z8KNs7AVifxrFKcmjiu8pp7v93IRj1yMU92+gGvUbivcLAJpoFusv05ti/XwRxcRFAHuCB7Vw2Od5jzBbKAj+288GaJsOwWkiyzr/gGPg/sBMLHQ9Uie4wV2AW3HtgpMRyxMuPJ0ollRkukGNIaHbvQIqwnvifLKoaR/tPv6TWcUSh4oGdBgrptJe3aXXAyxSRpO85LbH7oZxWlku3vAfq8DfUdCYSHZitaBHODXdsaN/sWCBTekhGbV5IwB4C6A4RFoDexUQjhanJkaXh1O1pZDTUkvzulQaiXErTqveSmyRSoHbNY4OxT1G3GTWIePY8Wwl/NSicosM2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2024-09-20T08:42:50Z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5504bd28-f699-42e3-898c-799907167191">
              <CanonicalizationMethod xmlns="http://www.w3.org/2000/09/xmldsig#" Algorithm="http://www.w3.org/TR/2001/REC-xml-c14n-20010315"/>
              <EncapsulatedTimeStamp Id="ETS-98ff6abd-9295-462b-8b59-b5c16e5d886b">MIIHyQYJKoZIhvcNAQcCoIIHujCCB7YCAQMxDzANBglghkgBZQMEAgEFADB5BgsqhkiG9w0BCRABBKBqBGgwZgIBAQYEVR0gADAvMAsGCWCGSAFlAwQCAQQgBLt/u+QwOUc1Rc0Kb30j6B/VeHzGYQnIX1WvIGfEYVoCFDAwMDIwMjQwOTIwMTA0ODA2MDMzGA8yMDI0MDkyMDA4NDgw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zkcj0UawUQCnZLN+LbA/V9g/qQV62+lbE16M3GG3EOAwgbAGCyqGSIb3DQEJEAIMMYGgMIGdMIGaMIGXBBTEFPATrDiqFHOcR30Ytp5gYbwoKDB/MHOkcTBvMQswCQYDVQQGEwJQTDEdMBsGA1UECgwUTmFyb2Rvd3kgQmFuayBQb2xza2kxJjAkBgNVBAMMHU5hcm9kb3dlIENlbnRydW0gQ2VydHlmaWthY2ppMRkwFwYDVQRhDBBWQVRQTC01MjUwMDA4MTk4AggF0ZR7leiAiTAKBggqhkjOPQQDAgRHMEUCICMTPqKzH9mdaM3uSOBC0hQC1YNWKGufHAO4e6FfVcm+AiEA9v4CxF9OLT48QDrTHqJAfOmVk+jBwqLtO4msVEMv/Wg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„Inservis“ skyrimo daugiabučio gyvenamojo namo, esančio Akacijų al. 30, Kulautuvos mstl., Kulautuvos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2024-09-20T11:42:50+03:00</sig:date>
  </sig:creation>
  <sig:registrations ID="registrations_0">
    <sig:registration ID="registration_0">
      <sig:date>2024-09-20T11:42:05+03:00</sig:date>
      <sig:number>MP-1112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2024-09-20T11:42:50+03:00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v.20240917.1</generator>
      <os>win</os>
    </technical_environment>
  </Use>
  <Custom ID="custom_0"/>
</metadata>
</file>