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Ateities g. 44, Čekiškė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Ateities g. 44, Čekiškė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Ateities g. 44, Čekiškė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uAmoGvQ/GlSHvCfga1saIria6mnc6laId/Mt9n/MlV8=</DigestValue>
      </Reference>
      <Reference URI="MP_Ateities%20g.%2044%2C%20%C4%8Ceki%C5%A1k%C4%97s.docx">
        <DigestMethod Algorithm="http://www.w3.org/2001/04/xmlenc#sha256"/>
        <DigestValue>wjwdaXr+Qfh0Z1WvEU/nsYcaRJKwj9A4CROaJPy4iTI=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0o6mCGTf+prGspjuOu6JAGO5hC1eDsC15N2hVf+7lAY=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lu/ZNW1O+3g5ykZFYIs9qbVarKofiInUAwzFTDk6kfU=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Hyitar8OqLBj3f4Pqgrobht6uWoOGVaHQ9R4WrBxsB8=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W+7PRd+Zaz5bCQVh1lLfddlQirxr9pDTXnDgY3ckq5I=</DigestValue>
      </Reference>
    </SignedInfo>
    <SignatureValue Id="signature_0_value">qMHH4ehpo3FzYUuU8VqrTlrVrWOpXCJUv0ll1LQo5fGksINz2RX3hmk9Lo3ipnq88gNXW87VKhoRNwC+F12VpiM1hl/0mYLBoEcqJCKLtsMl8C94+/00873cWYWv1C53pp6QXGn7lUmlHwMJjKRcB0bKCzPoejgfP/0UsgevgTlToRD2U6HsSVKUI04suulDZ1oxWWYgRqjHfYQZM/PGQ2YIpp+NSWSZEuPx3J33t9/I2vhjtduSy7UsXX/WG4gQpMmo4xBMX0/V+HmmsNueynSdUtNQQdj8/8HSOoKrGBQIVEc0jAl+3pD8uaVL5y7vC93l1H79PVaFv07O5o/Aa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2024-09-19T05:27:35Z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c132a758-2e06-4cac-a158-af55d63440b8">
              <CanonicalizationMethod xmlns="http://www.w3.org/2000/09/xmldsig#" Algorithm="http://www.w3.org/TR/2001/REC-xml-c14n-20010315"/>
              <EncapsulatedTimeStamp Id="ETS-f9ac0d17-0e5e-48fc-95b1-e983d42e6c2a">MIIHyQYJKoZIhvcNAQcCoIIHujCCB7YCAQMxDzANBglghkgBZQMEAgEFADB5BgsqhkiG9w0BCRABBKBqBGgwZgIBAQYEVR0gADAvMAsGCWCGSAFlAwQCAQQgOUA4PQoVZHga+c6GnLmTIJ+P8t95eHL9CP5TSNIEamoCFDAwMDIwMjQwOTE5MDcyNzQxNDM3GA8yMDI0MDkxOTA1Mjc0M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OG3UR8sT3qE2VaTs4ws9n2dqT3XERgIVKV0pgETyEUIwgbAGCyqGSIb3DQEJEAIMMYGgMIGdMIGaMIGXBBTEFPATrDiqFHOcR30Ytp5gYbwoKDB/MHOkcTBvMQswCQYDVQQGEwJQTDEdMBsGA1UECgwUTmFyb2Rvd3kgQmFuayBQb2xza2kxJjAkBgNVBAMMHU5hcm9kb3dlIENlbnRydW0gQ2VydHlmaWthY2ppMRkwFwYDVQRhDBBWQVRQTC01MjUwMDA4MTk4AggF0ZR7leiAiTAKBggqhkjOPQQDAgRHMEUCIQCvShR+/n2nvMku6B+MG4/K18EePJGBeXQudu5L/5KrwAIgf8/l4ZkhUSWrU/7SwLfAsu8Zte+lIFYsoCxxmb64MdU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Ateities g. 44, Čekiškės mstl., Čekiškės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2024-09-19T08:27:35+03:00</sig:date>
  </sig:creation>
  <sig:registrations ID="registrations_0">
    <sig:registration ID="registration_0">
      <sig:date>2024-09-19T08:27:21+03:00</sig:date>
      <sig:number>MP-1098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2024-09-19T08:27:35+03:00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v.20240917.1</generator>
      <os>win</os>
    </technical_environment>
  </Use>
  <Custom ID="custom_0"/>
</metadata>
</file>