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lytų g. 20, Neveronių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lytų g. 20, Neveronių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lytų g. 20, Neveronių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jt0nS6Ss3cJoB1ycnD0mh7jDgytE6F1DN4DZi+CUXGY=</DigestValue>
      </Reference>
      <Reference URI="MP_Plyt%C5%B3%20g.%2020%2C%20Neveroni%C5%B3%20k._prat..docx">
        <DigestMethod Algorithm="http://www.w3.org/2001/04/xmlenc#sha256"/>
        <DigestValue>U2p/rHsEVpDtHEX/xbDsgb8Ur8MRPXiokuzyjpGCWBE=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ALauBsxkwGVu59oQzPMDMKWYbGDJXtpz11w9aKTABCE=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mxFb6P//hMo9SxFDKru8WA93NP+HV/ExA48iESJysOE=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ooIf2N3FJNncRns2KXUlqTwvFp102kfdF36wwvdoRRI=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XABkr0S4Sjcjs+0JlLz5ggb98cbHfm3CApttGl60dZo=</DigestValue>
      </Reference>
    </SignedInfo>
    <SignatureValue Id="signature_0_value">SiVYiQHEd7IUh/Ggs/jE6JTg5AaEXHMhrN5u24VhMNzQ+NDLrDE/B3fKodDItCOCnC/E4uY8i1Zpf8NpibhgoVmvBtUrDXjbrJyoZpF/6RJit9Kp5xJ0MNPhRNGaL47r509CX6/x7OXZ56W65HEPzViarZlf6RbtsDoMJ60hQOTBVbKZEYR1lCqSntygIycpOyeFO1qv7IGFWhdmxWmYnGuH4Zrg0bdcLvhXgUIfR5KaJDJu7h/HeQFExyL/WwMNecwA3o1xxDJrTn+BHOppboBcUQXz7qv6UozBfwmLtq3zWY/aZ46T50H4HL+hsk1Noiu8aWQ2iidbHof4R4FqKg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2024-08-12T06:55:43Z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Plytų g. 20, Neveronių k., Neveronių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2024-08-12T09:55:43+03:00</sig:date>
  </sig:creation>
  <sig:registrations ID="registrations_0">
    <sig:registration ID="registration_0">
      <sig:date>2024-08-12T09:55:35+03:00</sig:date>
      <sig:number>MP-972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2024-08-12T09:55:43+03:00</sig:signingTime>
      <sig:signingPurpose>signature</sig:signingPurpose>
      <sig:signer>
        <sig:individualName>Antanas Nesteckis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