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ronijų g. 26, Giraitės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Aronijų g. 26, Giraitės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ronijų g. 26, Giraitės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DykXZ9G81gVpSLzdZRYdF1tV0vmnC1cxHZKqhimwNXI=</DigestValue>
      </Reference>
      <Reference URI="MP_Aronij%C5%B3%20g.%2026%2C%20Girait%C4%97s%20k._prat..docx">
        <DigestMethod Algorithm="http://www.w3.org/2001/04/xmlenc#sha256"/>
        <DigestValue>pXD/uMjkEDlPa5vQ883NyX/nixgJXWA4fT2hRAMTpSw=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yM6f06tEAhlMhscDUT7eR3pQQIItp7mSmMmcZJoGcTc=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8NA2bpUrvsFxd58pDQEYatuPwVSRc7QyPcmSNT8wqWE=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rbUxNe2bg8ldh9nQsFhoTg+mQUNea40rakjI9TrUCQg=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Zp6VC4hYSzzLKOVG0r8CU5DtTwkllwl6lpcwuENinX8=</DigestValue>
      </Reference>
    </SignedInfo>
    <SignatureValue Id="signature_0_value">nXYsA4STw4/nZN9plk6VKa3bKMuU7mZQk5YGq+Pj4v7hPS66cxqey7kiJW5Bv3S552j32ju23/PIU/KwBLF2FtSj3Jhkrr8QBsLG9d1d5pjJGIvX9J++tPuB40RAtGqDymvNpBcYlj8zLNVkNYk+ZxMwZc0+Dv7x2EZGfKE9bJLZbnSeYKV5/v9JM8z9jT7oJRd6iiiQJXPYNN5mlRSiqODWiaHaJAjixSJcr8gXCVtsjzC/KouqgBqHHJKaLYwe/RyE87ZC/RRH1tCrvGbgQGpQR9XKQKm4dunRNKtLxT0YnEQnNHctjssrCKt8gxx2DkDzqAtfZ5cMpJE2JfjGjQ==</SignatureValue>
    <KeyInfo>
      <X509Data>
        <X509Certificate>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k+ziq/GhQjLhE+GsWnSk8BQm3c20400cz/B4vFZieG3lq2N+X0NgGTpC1aj2U12+B8rGTw1gDNNSyucBH7l2IeRO2lxCCiV/UzzS5Vqxy+OEGYDrNvNrff9/IjjirudmB4kJc/d5zQsw9xq1WGt3sIZSNqzqpz7EqHEenh4DpUEzQhUXO0Q4B9yjwbV3zZIUMK4FpKZWuY+mQO+Gd0yewarVC6ahTfmEban9TBoeMTbijw5mexxbK9ucb5upk0z8g2FlD8cPV7jxon7gzX9GJoNo3lhRK+3J0D+LPi9DrRbMIZh/bOfGbAQQhogqdbklVbY5Yt4ioy30Mguyk3tQE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2024-08-06T11:05:17Z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0iN1vuZbvQAKq3y6Hvy8EB0SrAYApHW86nZ2lIRzsCU=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2283379918530948394413227711487324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Aronijų g. 26,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2024-08-06T14:05:17+03:00</sig:date>
  </sig:creation>
  <sig:registrations ID="registrations_0">
    <sig:registration ID="registration_0">
      <sig:date>2024-08-06T14:05:10+03:00</sig:date>
      <sig:number>MP-950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2024-08-06T14:05:17+03:00</sig:signingTime>
      <sig:signingPurpose>signature</sig:signingPurpose>
      <sig:signer>
        <sig:individualName>Paulius Visockas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