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70F4F" w14:textId="77777777" w:rsidR="005A06AF" w:rsidRDefault="005A06AF" w:rsidP="005A06AF">
      <w:pPr>
        <w:ind w:left="142"/>
        <w:rPr>
          <w:sz w:val="22"/>
          <w:szCs w:val="22"/>
          <w:lang w:val="lt-LT"/>
        </w:rPr>
      </w:pPr>
    </w:p>
    <w:p w14:paraId="50339B44" w14:textId="77777777" w:rsidR="005A06AF" w:rsidRDefault="005A06AF" w:rsidP="005A06AF">
      <w:pPr>
        <w:pStyle w:val="Pagrindinistekstas"/>
        <w:jc w:val="center"/>
        <w:rPr>
          <w:sz w:val="22"/>
          <w:szCs w:val="22"/>
        </w:rPr>
      </w:pPr>
    </w:p>
    <w:p w14:paraId="36422229" w14:textId="77777777" w:rsidR="0018596C" w:rsidRDefault="0018596C" w:rsidP="005A06AF">
      <w:pPr>
        <w:pStyle w:val="Pagrindinistekstas"/>
        <w:jc w:val="center"/>
        <w:rPr>
          <w:sz w:val="22"/>
          <w:szCs w:val="22"/>
        </w:rPr>
      </w:pPr>
    </w:p>
    <w:p w14:paraId="0D3A3C70" w14:textId="77777777" w:rsidR="0018596C" w:rsidRDefault="0018596C" w:rsidP="005A06AF">
      <w:pPr>
        <w:pStyle w:val="Pagrindinistekstas"/>
        <w:jc w:val="center"/>
        <w:rPr>
          <w:sz w:val="22"/>
          <w:szCs w:val="22"/>
        </w:rPr>
      </w:pPr>
    </w:p>
    <w:p w14:paraId="7C472D21" w14:textId="77777777" w:rsidR="0018596C" w:rsidRDefault="0018596C" w:rsidP="005A06AF">
      <w:pPr>
        <w:pStyle w:val="Pagrindinistekstas"/>
        <w:jc w:val="center"/>
        <w:rPr>
          <w:sz w:val="22"/>
          <w:szCs w:val="22"/>
        </w:rPr>
      </w:pPr>
    </w:p>
    <w:p w14:paraId="4EE819CE" w14:textId="77777777" w:rsidR="0018596C" w:rsidRDefault="0018596C" w:rsidP="005A06AF">
      <w:pPr>
        <w:pStyle w:val="Pagrindinistekstas"/>
        <w:jc w:val="center"/>
        <w:rPr>
          <w:sz w:val="22"/>
          <w:szCs w:val="22"/>
        </w:rPr>
      </w:pPr>
    </w:p>
    <w:p w14:paraId="66D86EAB" w14:textId="519B53BB" w:rsidR="005A06AF" w:rsidRPr="001647AF" w:rsidRDefault="005A06AF" w:rsidP="005A06AF">
      <w:pPr>
        <w:pStyle w:val="Pagrindinistekstas"/>
        <w:jc w:val="center"/>
        <w:rPr>
          <w:sz w:val="22"/>
          <w:szCs w:val="22"/>
          <w:lang w:val="lt-LT"/>
        </w:rPr>
      </w:pPr>
      <w:r w:rsidRPr="001647AF">
        <w:rPr>
          <w:sz w:val="22"/>
          <w:szCs w:val="22"/>
        </w:rPr>
        <w:t>Vietinio (priemiestinio) reguliaraus susisiekimo autobuso 179-ojo  maršruto Kauno autobusų stotis–</w:t>
      </w:r>
      <w:proofErr w:type="spellStart"/>
      <w:r w:rsidR="004E7F12" w:rsidRPr="001647AF">
        <w:rPr>
          <w:sz w:val="22"/>
          <w:szCs w:val="22"/>
        </w:rPr>
        <w:t>Piliuona</w:t>
      </w:r>
      <w:proofErr w:type="spellEnd"/>
      <w:r w:rsidR="004E7F12" w:rsidRPr="001647AF">
        <w:rPr>
          <w:sz w:val="22"/>
          <w:szCs w:val="22"/>
        </w:rPr>
        <w:t>–</w:t>
      </w:r>
      <w:proofErr w:type="spellStart"/>
      <w:r w:rsidRPr="001647AF">
        <w:rPr>
          <w:sz w:val="22"/>
          <w:szCs w:val="22"/>
        </w:rPr>
        <w:t>Arlaviškės</w:t>
      </w:r>
      <w:proofErr w:type="spellEnd"/>
      <w:r w:rsidRPr="001647AF">
        <w:rPr>
          <w:sz w:val="22"/>
          <w:szCs w:val="22"/>
        </w:rPr>
        <w:t xml:space="preserve"> eismo tvarkaraštis</w:t>
      </w:r>
      <w:r w:rsidR="00C80999" w:rsidRPr="001647AF">
        <w:rPr>
          <w:sz w:val="22"/>
          <w:szCs w:val="22"/>
          <w:lang w:val="lt-LT"/>
        </w:rPr>
        <w:t>,</w:t>
      </w:r>
      <w:r w:rsidR="001647AF" w:rsidRPr="001647AF">
        <w:rPr>
          <w:sz w:val="22"/>
          <w:szCs w:val="22"/>
          <w:lang w:val="lt-LT"/>
        </w:rPr>
        <w:t xml:space="preserve"> </w:t>
      </w:r>
      <w:r w:rsidR="00855636">
        <w:rPr>
          <w:color w:val="FF0000"/>
          <w:sz w:val="22"/>
          <w:szCs w:val="22"/>
          <w:lang w:val="lt-LT"/>
        </w:rPr>
        <w:t>įsigalioja nuo 202</w:t>
      </w:r>
      <w:r w:rsidR="002A091A">
        <w:rPr>
          <w:color w:val="FF0000"/>
          <w:sz w:val="22"/>
          <w:szCs w:val="22"/>
          <w:lang w:val="lt-LT"/>
        </w:rPr>
        <w:t>4-09-01</w:t>
      </w:r>
      <w:r w:rsidR="001647AF" w:rsidRPr="00F503AB">
        <w:rPr>
          <w:color w:val="FF0000"/>
          <w:sz w:val="22"/>
          <w:szCs w:val="22"/>
          <w:lang w:val="lt-LT"/>
        </w:rPr>
        <w:t>,</w:t>
      </w:r>
    </w:p>
    <w:p w14:paraId="181A96B3" w14:textId="77777777" w:rsidR="005A06AF" w:rsidRDefault="005A06AF" w:rsidP="005A06AF">
      <w:pPr>
        <w:pStyle w:val="Pagrindinistekstas"/>
        <w:jc w:val="center"/>
        <w:rPr>
          <w:sz w:val="4"/>
          <w:szCs w:val="4"/>
        </w:rPr>
      </w:pPr>
    </w:p>
    <w:p w14:paraId="4F141F2D" w14:textId="77777777" w:rsidR="005A06AF" w:rsidRDefault="001647AF" w:rsidP="00C80999">
      <w:pPr>
        <w:pStyle w:val="Pagrindinistekstas"/>
        <w:jc w:val="center"/>
        <w:rPr>
          <w:sz w:val="4"/>
          <w:szCs w:val="4"/>
        </w:rPr>
      </w:pPr>
      <w:r w:rsidRPr="00F503AB">
        <w:rPr>
          <w:sz w:val="22"/>
          <w:szCs w:val="22"/>
          <w:lang w:val="lt-LT"/>
        </w:rPr>
        <w:t xml:space="preserve">galioja </w:t>
      </w:r>
      <w:r w:rsidR="00C80999" w:rsidRPr="00F503AB">
        <w:rPr>
          <w:sz w:val="22"/>
          <w:szCs w:val="22"/>
        </w:rPr>
        <w:t>n</w:t>
      </w:r>
      <w:r w:rsidR="005A06AF" w:rsidRPr="00F503AB">
        <w:rPr>
          <w:sz w:val="22"/>
          <w:szCs w:val="22"/>
        </w:rPr>
        <w:t xml:space="preserve">uo </w:t>
      </w:r>
      <w:r w:rsidRPr="00F503AB">
        <w:rPr>
          <w:sz w:val="22"/>
          <w:szCs w:val="22"/>
        </w:rPr>
        <w:t>rugsėjo 1 d. iki birželio 21</w:t>
      </w:r>
      <w:r w:rsidR="00AF2EC0" w:rsidRPr="00F503AB">
        <w:rPr>
          <w:sz w:val="22"/>
          <w:szCs w:val="22"/>
        </w:rPr>
        <w:t xml:space="preserve"> d</w:t>
      </w:r>
      <w:r w:rsidR="00C80999" w:rsidRPr="00F503AB">
        <w:rPr>
          <w:sz w:val="22"/>
          <w:szCs w:val="22"/>
        </w:rPr>
        <w:t>.</w:t>
      </w:r>
      <w:r w:rsidR="005A06AF" w:rsidRPr="00F503AB">
        <w:rPr>
          <w:sz w:val="4"/>
          <w:szCs w:val="4"/>
        </w:rPr>
        <w:t xml:space="preserve"> </w:t>
      </w:r>
    </w:p>
    <w:p w14:paraId="51FCEC7F" w14:textId="77777777" w:rsidR="00F336FC" w:rsidRPr="00F336FC" w:rsidRDefault="00F336FC" w:rsidP="00C80999">
      <w:pPr>
        <w:pStyle w:val="Pagrindinistekstas"/>
        <w:jc w:val="center"/>
        <w:rPr>
          <w:sz w:val="12"/>
          <w:szCs w:val="12"/>
        </w:rPr>
      </w:pPr>
    </w:p>
    <w:p w14:paraId="5772E3E5" w14:textId="380F0ED3" w:rsidR="002A091A" w:rsidRDefault="0060685E" w:rsidP="002A091A">
      <w:pPr>
        <w:ind w:left="142" w:right="198" w:firstLine="578"/>
        <w:jc w:val="both"/>
        <w:rPr>
          <w:color w:val="0000FF"/>
          <w:sz w:val="22"/>
          <w:szCs w:val="22"/>
        </w:rPr>
      </w:pPr>
      <w:r w:rsidRPr="001D2435">
        <w:rPr>
          <w:color w:val="0000FF"/>
          <w:sz w:val="22"/>
          <w:szCs w:val="22"/>
        </w:rPr>
        <w:t xml:space="preserve">DARBO </w:t>
      </w:r>
      <w:r w:rsidRPr="00C14E7E">
        <w:rPr>
          <w:color w:val="0000FF"/>
          <w:sz w:val="22"/>
          <w:szCs w:val="22"/>
        </w:rPr>
        <w:t>DIENOMIS: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587"/>
        <w:gridCol w:w="588"/>
        <w:gridCol w:w="587"/>
        <w:gridCol w:w="587"/>
        <w:gridCol w:w="588"/>
        <w:gridCol w:w="587"/>
        <w:gridCol w:w="587"/>
        <w:gridCol w:w="588"/>
        <w:gridCol w:w="587"/>
        <w:gridCol w:w="587"/>
        <w:gridCol w:w="588"/>
        <w:gridCol w:w="1552"/>
        <w:gridCol w:w="601"/>
        <w:gridCol w:w="602"/>
        <w:gridCol w:w="601"/>
        <w:gridCol w:w="602"/>
        <w:gridCol w:w="601"/>
        <w:gridCol w:w="616"/>
        <w:gridCol w:w="602"/>
        <w:gridCol w:w="601"/>
        <w:gridCol w:w="602"/>
        <w:gridCol w:w="601"/>
        <w:gridCol w:w="602"/>
        <w:gridCol w:w="601"/>
      </w:tblGrid>
      <w:tr w:rsidR="00501E5A" w:rsidRPr="00B80720" w14:paraId="761CDD98" w14:textId="77777777" w:rsidTr="00190813">
        <w:trPr>
          <w:cantSplit/>
          <w:trHeight w:val="200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039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I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857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III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7A5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II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8B3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4DE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E5F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49F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III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1C1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II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666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III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806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II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69A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II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DFA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II</w:t>
            </w:r>
          </w:p>
        </w:tc>
        <w:tc>
          <w:tcPr>
            <w:tcW w:w="15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CB7F34" w14:textId="2D9A47F6" w:rsidR="00501E5A" w:rsidRPr="00AF0F55" w:rsidRDefault="00501E5A" w:rsidP="000F1213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>STOTELĖS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F72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I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B0B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III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427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II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8A9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23F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A0E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9B4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III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F01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II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D75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III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785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II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FAA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II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7A9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II</w:t>
            </w:r>
          </w:p>
        </w:tc>
      </w:tr>
      <w:tr w:rsidR="00501E5A" w:rsidRPr="00B80720" w14:paraId="47822D8C" w14:textId="77777777" w:rsidTr="00190813">
        <w:trPr>
          <w:cantSplit/>
          <w:trHeight w:val="200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170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C59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73E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E97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838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501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B35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EB9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2D3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632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17B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DE2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1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AF73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9F7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D6D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204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BE0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C68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B59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155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2F8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0D9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0E4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EC1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20B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proofErr w:type="spellStart"/>
            <w:r w:rsidRPr="000F1213">
              <w:rPr>
                <w:color w:val="000099"/>
                <w:sz w:val="14"/>
                <w:szCs w:val="14"/>
                <w:lang w:val="lt-LT"/>
              </w:rPr>
              <w:t>d.d</w:t>
            </w:r>
            <w:proofErr w:type="spellEnd"/>
            <w:r w:rsidRPr="000F1213">
              <w:rPr>
                <w:color w:val="000099"/>
                <w:sz w:val="14"/>
                <w:szCs w:val="14"/>
                <w:lang w:val="lt-LT"/>
              </w:rPr>
              <w:t>.</w:t>
            </w:r>
          </w:p>
        </w:tc>
      </w:tr>
      <w:tr w:rsidR="00501E5A" w:rsidRPr="00B80720" w14:paraId="038B8273" w14:textId="77777777" w:rsidTr="00190813">
        <w:trPr>
          <w:cantSplit/>
          <w:trHeight w:val="200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286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04:20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E6E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05:35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372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06:00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B9B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06:10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E7A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09:30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295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11:50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A3C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13:15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348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14:10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CE5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15:15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375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16:20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42D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18:40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39B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21:05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3F7A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>Kauno autobusų stotis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EEA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05:50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6E5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07:17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7D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07:30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609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08:02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A17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11:27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700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13:47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AB1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15:00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5B9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16:07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3A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17:02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337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18:17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B48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20:30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47E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22:34</w:t>
            </w:r>
          </w:p>
        </w:tc>
      </w:tr>
      <w:tr w:rsidR="00501E5A" w:rsidRPr="00B80720" w14:paraId="019932FD" w14:textId="77777777" w:rsidTr="00190813">
        <w:trPr>
          <w:cantSplit/>
          <w:trHeight w:val="200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03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04:27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C84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05:42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65B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06:07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F4B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06:17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611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09:39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307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11:59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AE0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13:22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507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14:19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736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15:22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A9D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16:29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167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18:49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9A3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21:12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B795" w14:textId="77777777" w:rsidR="00501E5A" w:rsidRPr="00501E5A" w:rsidRDefault="00501E5A" w:rsidP="00540777">
            <w:pPr>
              <w:jc w:val="center"/>
              <w:rPr>
                <w:sz w:val="12"/>
                <w:szCs w:val="12"/>
                <w:lang w:val="lt-LT"/>
              </w:rPr>
            </w:pPr>
            <w:r w:rsidRPr="00501E5A">
              <w:rPr>
                <w:sz w:val="12"/>
                <w:szCs w:val="12"/>
                <w:lang w:val="lt-LT"/>
              </w:rPr>
              <w:t>Švč. Jėzaus Širdies bažnyčia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830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05:43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853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07:10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02E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07:22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1E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07:53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386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11:18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8DB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13:38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F46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14:53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EE3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15:58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2CF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16:53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F05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18:08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607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20:23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C92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22:27</w:t>
            </w:r>
          </w:p>
        </w:tc>
      </w:tr>
      <w:tr w:rsidR="00501E5A" w:rsidRPr="00B80720" w14:paraId="38B2AE39" w14:textId="77777777" w:rsidTr="00190813">
        <w:trPr>
          <w:cantSplit/>
          <w:trHeight w:val="200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BD4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04:31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E41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05:46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64F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06:11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B91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06:21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75C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09:43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86B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024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13:26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676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14:23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AE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15:26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56E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16:33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3E4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18:53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108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21:16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9948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>Tilto g.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266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05:39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806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07:04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FB3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07:18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DE4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07:49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CC5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11:14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2C4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13:34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A2D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14:50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066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15:54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26E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16:49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7B5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18:04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5EC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20:19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B06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22:23</w:t>
            </w:r>
          </w:p>
        </w:tc>
      </w:tr>
      <w:tr w:rsidR="00501E5A" w:rsidRPr="00B80720" w14:paraId="04D6D373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80C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04:33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EB0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05:48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F66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06:13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A9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06:23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680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09:45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F0C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C1C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13:28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29A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14:25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487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15:28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55E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16:35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FE2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18:55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98A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21:18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2120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>KTU inžinerijos licėjus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962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05:37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161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07:02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213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07:16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FEB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07:47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A3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11:12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4E6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13:32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CCB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14:48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4A2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15:52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655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16:47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2F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18:02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8A8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20:17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815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22:21</w:t>
            </w:r>
          </w:p>
        </w:tc>
      </w:tr>
      <w:tr w:rsidR="00501E5A" w:rsidRPr="00B80720" w14:paraId="353FAD8D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A02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04:36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7C3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05:51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1C7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06:16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4DA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06:26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2D7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09:48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4AE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12:08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78D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13:31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3A7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14:28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051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15:31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ABC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16:38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02B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18:58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891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21:21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0F70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>Rūko g.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39B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05:34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0F6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06:59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A7C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07:13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451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07:44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EA4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11:09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C55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13:29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833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14:45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0B6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15:49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A66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16:44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F4F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17:59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8ED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20:14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EE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22:18</w:t>
            </w:r>
          </w:p>
        </w:tc>
      </w:tr>
      <w:tr w:rsidR="00501E5A" w:rsidRPr="00B80720" w14:paraId="0149B487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CC3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04:38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691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05:53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6EE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06:18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FA9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06:28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8A0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09:50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A50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D4C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13:33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00C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14:30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88A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15:33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099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16:40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18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19:00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00C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21:23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0BD1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AF0F55">
              <w:rPr>
                <w:sz w:val="14"/>
                <w:szCs w:val="14"/>
                <w:lang w:val="lt-LT"/>
              </w:rPr>
              <w:t>Garšvės</w:t>
            </w:r>
            <w:proofErr w:type="spellEnd"/>
            <w:r w:rsidRPr="00AF0F55">
              <w:rPr>
                <w:sz w:val="14"/>
                <w:szCs w:val="14"/>
                <w:lang w:val="lt-LT"/>
              </w:rPr>
              <w:t xml:space="preserve"> g.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20E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05:32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03F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06:57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3B3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07:11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D6A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07:42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080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11:07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FCE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13:27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40D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14:43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6B8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15:47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DC9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16:42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FEF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17:57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3F5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20:12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1FF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22:16</w:t>
            </w:r>
          </w:p>
        </w:tc>
      </w:tr>
      <w:tr w:rsidR="00501E5A" w:rsidRPr="00B80720" w14:paraId="5A865068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4D3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04:40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732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05:55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358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06:20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8FF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06:30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BAB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09:52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E87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12:12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519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13:35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A2F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14:32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801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15:35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53B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16:42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3BC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19:02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A9F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21:25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8286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>Vaišvydava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582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05:30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75D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06:55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0A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07:09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990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07:40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453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11:05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13D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13:25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1C4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14:41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36C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15:45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E3C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16:40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3CA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17:55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D4E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20:10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494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22:14</w:t>
            </w:r>
          </w:p>
        </w:tc>
      </w:tr>
      <w:tr w:rsidR="00501E5A" w:rsidRPr="00B80720" w14:paraId="308565D4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8C4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04:42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A99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05:57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83A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06:22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A02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06:32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A80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09:54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B0D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12:14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47A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13:37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741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14:34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71B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15:37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7D5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16:44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B3D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19:04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2A8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21:27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2919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AF0F55">
              <w:rPr>
                <w:sz w:val="14"/>
                <w:szCs w:val="14"/>
                <w:lang w:val="lt-LT"/>
              </w:rPr>
              <w:t>Obelynas</w:t>
            </w:r>
            <w:proofErr w:type="spellEnd"/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9CC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05:28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E33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06:53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F1F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07:07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8EC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07:38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BC5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11:03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311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13:23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373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14:39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10F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15:43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1D4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16:38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6AE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17:53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598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20:08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ADB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22:12</w:t>
            </w:r>
          </w:p>
        </w:tc>
      </w:tr>
      <w:tr w:rsidR="00501E5A" w:rsidRPr="00B80720" w14:paraId="43993016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44C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04:44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E96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05:59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B70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06:24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84D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06:34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1AE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09:56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08A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12:16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DA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13:39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C0A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14:36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3B4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15:39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FB9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16:46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BAA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19:06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AC5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21:29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D30F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>19-tas kilometras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C28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05:26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E4A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06:51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91B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07:05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332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07:36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4E5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11:01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E87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13:21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47E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14:37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D9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15:41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BFA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16:36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A4F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17:51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358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20:06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474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22:10</w:t>
            </w:r>
          </w:p>
        </w:tc>
      </w:tr>
      <w:tr w:rsidR="00501E5A" w:rsidRPr="00B80720" w14:paraId="7EF88753" w14:textId="77777777" w:rsidTr="00190813">
        <w:trPr>
          <w:cantSplit/>
          <w:trHeight w:val="70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910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04:46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E65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06:02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F91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06:27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3C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06:37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7CF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09:59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5D2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B02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13:42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F7E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14:39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243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15:42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412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16:49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FE1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19:09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5D1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21:31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6C89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>Elnių eiguva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73F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05:23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033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06:48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7D2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07:02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FEF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07:33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DC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10:58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885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13:18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26C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14:34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9C5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15:38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272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16:33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8E3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17:48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6F7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20:03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687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22:08</w:t>
            </w:r>
          </w:p>
        </w:tc>
      </w:tr>
      <w:tr w:rsidR="00501E5A" w:rsidRPr="00B80720" w14:paraId="586D5DDD" w14:textId="77777777" w:rsidTr="00190813">
        <w:trPr>
          <w:cantSplit/>
          <w:trHeight w:val="70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832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04:48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65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06:04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7AD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06:29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BB5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06:39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6F9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10:01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01E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571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13:44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610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14:41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3F8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15:44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07A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16:51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35B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19:11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48C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21:33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F272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AF0F55">
              <w:rPr>
                <w:sz w:val="14"/>
                <w:szCs w:val="14"/>
                <w:lang w:val="lt-LT"/>
              </w:rPr>
              <w:t>Piliuonos</w:t>
            </w:r>
            <w:proofErr w:type="spellEnd"/>
            <w:r w:rsidRPr="00AF0F55">
              <w:rPr>
                <w:sz w:val="14"/>
                <w:szCs w:val="14"/>
                <w:lang w:val="lt-LT"/>
              </w:rPr>
              <w:t xml:space="preserve"> kryžkelė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F38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05:21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56E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06:46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4D8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07:00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390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07:31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1E4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10:56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8E5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13:16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85C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14:32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26B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15:36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515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16:31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C4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17:46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22A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20:01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3B1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22:06</w:t>
            </w:r>
          </w:p>
        </w:tc>
      </w:tr>
      <w:tr w:rsidR="00501E5A" w:rsidRPr="00B80720" w14:paraId="59AC00FB" w14:textId="77777777" w:rsidTr="00190813">
        <w:trPr>
          <w:cantSplit/>
          <w:trHeight w:val="70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C611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71C3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1BC9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06:30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AE9B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602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10:02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7F8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12:22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4E8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13:46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C3B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14:42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324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15:45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805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16:52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CD8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19:12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00D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21:34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1C3D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 xml:space="preserve">Karjero g., </w:t>
            </w:r>
            <w:proofErr w:type="spellStart"/>
            <w:r w:rsidRPr="00AF0F55">
              <w:rPr>
                <w:sz w:val="14"/>
                <w:szCs w:val="14"/>
                <w:lang w:val="lt-LT"/>
              </w:rPr>
              <w:t>Piliuona</w:t>
            </w:r>
            <w:proofErr w:type="spellEnd"/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370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05:20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3D2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06:45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7FD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06:59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90E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07:30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FAE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10:55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50C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13:15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9CF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14:31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91E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15:35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AF7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16:30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A8C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17:45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46E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20:00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4A9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</w:tr>
      <w:tr w:rsidR="00501E5A" w:rsidRPr="00B80720" w14:paraId="2F6B1C9C" w14:textId="77777777" w:rsidTr="00190813">
        <w:trPr>
          <w:cantSplit/>
          <w:trHeight w:val="70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88A2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7475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A2E4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06:31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DE5F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985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10:03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F89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12:23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C2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13:47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959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14:43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89E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15:46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D23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16:53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280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19:13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562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21:35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4744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 xml:space="preserve">Ežero g., </w:t>
            </w:r>
            <w:proofErr w:type="spellStart"/>
            <w:r w:rsidRPr="00AF0F55">
              <w:rPr>
                <w:sz w:val="14"/>
                <w:szCs w:val="14"/>
                <w:lang w:val="lt-LT"/>
              </w:rPr>
              <w:t>Piliuona</w:t>
            </w:r>
            <w:proofErr w:type="spellEnd"/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F1A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05:19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F6A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06:44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F30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06:58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7B5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07:29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0DA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10:54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9C7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13:14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B6A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14:30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40A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15:34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0A8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16:29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F92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17:44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953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19:59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AB2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</w:tr>
      <w:tr w:rsidR="00501E5A" w:rsidRPr="00B80720" w14:paraId="3C49F34B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68E9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7D20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FD3C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06:33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9AA6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A07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10:05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6D4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12:25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7FF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13:50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A0B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14:45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7E5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15:48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B9D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16:55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CFC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19:15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577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21:36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373B" w14:textId="13BE3F19" w:rsidR="00501E5A" w:rsidRPr="00AF0F55" w:rsidRDefault="000F1213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170228">
              <w:rPr>
                <w:bCs/>
                <w:noProof/>
                <w:sz w:val="6"/>
                <w:szCs w:val="6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F7359F" wp14:editId="4917551F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-1982470</wp:posOffset>
                      </wp:positionV>
                      <wp:extent cx="27940" cy="4392930"/>
                      <wp:effectExtent l="0" t="0" r="0" b="0"/>
                      <wp:wrapNone/>
                      <wp:docPr id="1544863797" name="Tiesioji jungt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940" cy="439293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A29D0" id="Tiesioji jungtis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-156.1pt" to="72.85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" strokecolor="red" strokeweight="2.25pt">
                      <v:stroke endarrow="open"/>
                    </v:line>
                  </w:pict>
                </mc:Fallback>
              </mc:AlternateContent>
            </w:r>
            <w:proofErr w:type="spellStart"/>
            <w:r w:rsidR="00501E5A" w:rsidRPr="00AF0F55">
              <w:rPr>
                <w:sz w:val="14"/>
                <w:szCs w:val="14"/>
                <w:lang w:val="lt-LT"/>
              </w:rPr>
              <w:t>Piliuona</w:t>
            </w:r>
            <w:proofErr w:type="spellEnd"/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C094" w14:textId="68AF3386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05:18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C80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06:42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963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06:56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2FE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07:27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1AD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10:52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AD7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13:12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24F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14:28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F75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15:32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6FA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16:28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77B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17:42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9E3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19:58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607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</w:tr>
      <w:tr w:rsidR="00190813" w:rsidRPr="00B80720" w14:paraId="2E08889B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6413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3951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C18D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11FF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19F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10:06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04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12:26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D37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13:51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3ED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14:46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D06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15:49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954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16:56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5FF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19:16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B0D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21:37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E1FA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 xml:space="preserve">Ežero g., </w:t>
            </w:r>
            <w:proofErr w:type="spellStart"/>
            <w:r w:rsidRPr="00AF0F55">
              <w:rPr>
                <w:sz w:val="14"/>
                <w:szCs w:val="14"/>
                <w:lang w:val="lt-LT"/>
              </w:rPr>
              <w:t>Piliuona</w:t>
            </w:r>
            <w:proofErr w:type="spellEnd"/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2FF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05:17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62E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06:40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5D5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6EA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07:25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13E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10:50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40F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B76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14:26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923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15:30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C00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16:27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0FB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17:40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597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19:57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1C1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</w:tr>
      <w:tr w:rsidR="00190813" w:rsidRPr="00B80720" w14:paraId="66309B3C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6B84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6C30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40FC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B55" w14:textId="77777777" w:rsidR="00501E5A" w:rsidRPr="000F1213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2FC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10:07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C6F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12:27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65A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13:52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219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14:47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A13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15:50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31B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16:57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190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19:17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327C" w14:textId="12C76BCE" w:rsidR="00501E5A" w:rsidRPr="000F1213" w:rsidRDefault="000F1213" w:rsidP="00540777">
            <w:pPr>
              <w:jc w:val="center"/>
              <w:rPr>
                <w:sz w:val="14"/>
                <w:szCs w:val="14"/>
              </w:rPr>
            </w:pPr>
            <w:r w:rsidRPr="00170228">
              <w:rPr>
                <w:bCs/>
                <w:noProof/>
                <w:sz w:val="8"/>
                <w:szCs w:val="8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D0FC8A" wp14:editId="3C3A1730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-2228215</wp:posOffset>
                      </wp:positionV>
                      <wp:extent cx="0" cy="4354195"/>
                      <wp:effectExtent l="0" t="0" r="0" b="0"/>
                      <wp:wrapNone/>
                      <wp:docPr id="817139177" name="Tiesioji jungt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5419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A5AD6" id="Tiesioji jungtis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-175.45pt" to="23.5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" strokecolor="blue" strokeweight="2.25pt">
                      <v:stroke endarrow="open"/>
                    </v:line>
                  </w:pict>
                </mc:Fallback>
              </mc:AlternateContent>
            </w:r>
            <w:r w:rsidR="00501E5A" w:rsidRPr="000F1213">
              <w:rPr>
                <w:sz w:val="14"/>
                <w:szCs w:val="14"/>
              </w:rPr>
              <w:t>21:38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9750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 xml:space="preserve">Karjero g., </w:t>
            </w:r>
            <w:proofErr w:type="spellStart"/>
            <w:r w:rsidRPr="00AF0F55">
              <w:rPr>
                <w:sz w:val="14"/>
                <w:szCs w:val="14"/>
                <w:lang w:val="lt-LT"/>
              </w:rPr>
              <w:t>Piliuona</w:t>
            </w:r>
            <w:proofErr w:type="spellEnd"/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B0D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05:16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7E6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06:39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FBC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CA4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07:24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B61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10:49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A32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13:09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95A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14:25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998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15:29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DD7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16:26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759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17:39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63B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19:56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33A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</w:tr>
      <w:tr w:rsidR="00501E5A" w:rsidRPr="00B80720" w14:paraId="6A6BCD57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44C1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98E5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81E7" w14:textId="77777777" w:rsidR="00501E5A" w:rsidRPr="000F1213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06:36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465F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80FB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E831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4C76" w14:textId="720F43F1" w:rsidR="00501E5A" w:rsidRPr="000F1213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083C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B692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D18A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4E16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693F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8C20" w14:textId="5F96AF12" w:rsidR="00501E5A" w:rsidRPr="00AF0F55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AF0F55">
              <w:rPr>
                <w:sz w:val="14"/>
                <w:szCs w:val="14"/>
                <w:lang w:val="lt-LT"/>
              </w:rPr>
              <w:t>Taurakiemis</w:t>
            </w:r>
            <w:proofErr w:type="spellEnd"/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7361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1C38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4ADD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06:53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D4CF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B87B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11C2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3FD4" w14:textId="77F3FD2E" w:rsidR="00501E5A" w:rsidRPr="000F1213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87B3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B624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744B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4CC4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EE24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</w:tr>
      <w:tr w:rsidR="00501E5A" w:rsidRPr="00B80720" w14:paraId="06BFF751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82E2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F0BD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7E4A" w14:textId="77777777" w:rsidR="00501E5A" w:rsidRPr="000F1213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06:38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D1D8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3A10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558D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BE9E" w14:textId="4EAE56C8" w:rsidR="00501E5A" w:rsidRPr="000F1213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7650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9669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F5DE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F035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01B0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8E02" w14:textId="77777777" w:rsidR="00501E5A" w:rsidRPr="00AF0F55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AF0F55">
              <w:rPr>
                <w:sz w:val="14"/>
                <w:szCs w:val="14"/>
                <w:lang w:val="lt-LT"/>
              </w:rPr>
              <w:t>Bačkininkėliai</w:t>
            </w:r>
            <w:proofErr w:type="spellEnd"/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D119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74EA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FDC3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06:50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09FE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1B2E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9F9D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CBA" w14:textId="6644C36C" w:rsidR="00501E5A" w:rsidRPr="000F1213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793B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A838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59BD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88FE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5050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</w:tr>
      <w:tr w:rsidR="00501E5A" w:rsidRPr="00B80720" w14:paraId="38047B3A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8145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F94C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D284" w14:textId="77777777" w:rsidR="00501E5A" w:rsidRPr="000F1213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06:41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002B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793F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10AD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6575" w14:textId="11441598" w:rsidR="00501E5A" w:rsidRPr="000F1213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2495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21E5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501F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678A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EE66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B405" w14:textId="77777777" w:rsidR="00501E5A" w:rsidRPr="00AF0F55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>Kėbliškiai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EC0B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6619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898C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06:47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B01A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B309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0EBA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C0BA" w14:textId="7709EDDB" w:rsidR="00501E5A" w:rsidRPr="000F1213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5A2A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D8BF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E8EA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FE19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DB8C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</w:tr>
      <w:tr w:rsidR="00501E5A" w:rsidRPr="00B80720" w14:paraId="2E7893A9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3318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DD16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65C3" w14:textId="77777777" w:rsidR="00501E5A" w:rsidRPr="000F1213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06:43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E2B3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C66A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C519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1BD5" w14:textId="7BFD2103" w:rsidR="00501E5A" w:rsidRPr="000F1213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ACB9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EFBB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8718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5300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F214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C340" w14:textId="77777777" w:rsidR="00501E5A" w:rsidRPr="00AF0F55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>Pakuonis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7438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7FDB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C39B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06:45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035A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58B4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D665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B4D6" w14:textId="52F6F2C7" w:rsidR="00501E5A" w:rsidRPr="000F1213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4EE9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F9F6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50D8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5FB0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818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</w:tr>
      <w:tr w:rsidR="00501E5A" w:rsidRPr="00B80720" w14:paraId="569E9ECB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864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EB8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4C5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BB0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FD0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10:09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A3F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12:29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A56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13:54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36A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14:49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A7C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15:51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C58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16:59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604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19:19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5F0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21:39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C549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AF0F55">
              <w:rPr>
                <w:sz w:val="14"/>
                <w:szCs w:val="14"/>
                <w:lang w:val="lt-LT"/>
              </w:rPr>
              <w:t>Piliuonos</w:t>
            </w:r>
            <w:proofErr w:type="spellEnd"/>
            <w:r w:rsidRPr="00AF0F55">
              <w:rPr>
                <w:sz w:val="14"/>
                <w:szCs w:val="14"/>
                <w:lang w:val="lt-LT"/>
              </w:rPr>
              <w:t xml:space="preserve"> kryžkelė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817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05:15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C84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06:38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BE8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3B7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07:23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898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10:48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87C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13:08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128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14:24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212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15:28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AED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16:25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F1B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17:38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7B8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19:55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002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</w:tr>
      <w:tr w:rsidR="00501E5A" w:rsidRPr="00B80720" w14:paraId="1043BD66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C36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04:49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820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06:05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8CE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660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06:40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458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10:10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133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12:30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3AE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13:55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C22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14:50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01A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15:52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037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17:00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E04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19:20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84F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21:40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20BE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>1-ieji Sodai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D0E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05:14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CB8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06:37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7D3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B28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07:22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943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10:47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F94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13:07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862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14:22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BDD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15:27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964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16:24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4D0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17:37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B4D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19:54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F3D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22:05</w:t>
            </w:r>
          </w:p>
        </w:tc>
      </w:tr>
      <w:tr w:rsidR="00501E5A" w:rsidRPr="00B80720" w14:paraId="06605C0A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9A1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04:51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57D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06:07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A36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C83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06:42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35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10:12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F72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12:32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24A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13:57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1A6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14:52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F7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15:53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CD9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17:02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18B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19:22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EB8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21:42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0804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>2-ieji Sodai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571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05:12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252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06:35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6FE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10B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07:20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E74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10:45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EAA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D9E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14:21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FBD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15:25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31E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16:22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B5A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17:35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754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19:52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1C6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22:03</w:t>
            </w:r>
          </w:p>
        </w:tc>
      </w:tr>
      <w:tr w:rsidR="00501E5A" w:rsidRPr="00B80720" w14:paraId="2C0BFA91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A85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04:52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56F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06:09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066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C01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06:44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F30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10:14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D75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12:34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EEB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13:58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E5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14:54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05B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15:55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FE1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17:04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E82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19:24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658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21:43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B0B9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>Grybas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7F2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05:11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BBC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06:33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CAF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E05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07:18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402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10:43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E9D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13:03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DC9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14:20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58C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15:23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E47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16:21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88D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17:33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714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19:51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999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22:02</w:t>
            </w:r>
          </w:p>
        </w:tc>
      </w:tr>
      <w:tr w:rsidR="00501E5A" w:rsidRPr="00B80720" w14:paraId="2254C495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5E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04:54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845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06:11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AAC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CF2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06:46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588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10:16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C7F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12:36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A8D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13:59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5D6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14:56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363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15:56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DB7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17:06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C3D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19:26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035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21:45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E9D8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r w:rsidRPr="00AF0F55">
              <w:rPr>
                <w:sz w:val="14"/>
                <w:szCs w:val="14"/>
                <w:lang w:val="lt-LT"/>
              </w:rPr>
              <w:t>Sietynas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BBE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05:09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EB0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06:31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27A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8BB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07:16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8E9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10:41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4AD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13:01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101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14:18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22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15:21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414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16:19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103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17:31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FC8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19:49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914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22:00</w:t>
            </w:r>
          </w:p>
        </w:tc>
      </w:tr>
      <w:tr w:rsidR="00501E5A" w:rsidRPr="00EF53DE" w14:paraId="2F598BD1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4AAB" w14:textId="520F0A91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40FC" w14:textId="26153B76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EC99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7688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2E27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539F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0993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2E56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5C3B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05BF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40B6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552A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1E4C" w14:textId="77777777" w:rsidR="00501E5A" w:rsidRPr="00AF0F55" w:rsidRDefault="00501E5A" w:rsidP="00501E5A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AF0F55">
              <w:rPr>
                <w:sz w:val="14"/>
                <w:szCs w:val="14"/>
                <w:lang w:val="lt-LT"/>
              </w:rPr>
              <w:t>Arlaviškių</w:t>
            </w:r>
            <w:proofErr w:type="spellEnd"/>
            <w:r w:rsidRPr="00AF0F55">
              <w:rPr>
                <w:sz w:val="14"/>
                <w:szCs w:val="14"/>
                <w:lang w:val="lt-LT"/>
              </w:rPr>
              <w:t xml:space="preserve"> kryžkelė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34FB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05:07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6644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06:29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F387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5E0E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07:14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1B06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10:39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8A27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12:59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ACE4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14:17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A5E8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15:19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9185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16:17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65CC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17:29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0BB8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19:47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45B1" w14:textId="77777777" w:rsidR="00501E5A" w:rsidRPr="000F1213" w:rsidRDefault="00501E5A" w:rsidP="00501E5A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21:58</w:t>
            </w:r>
          </w:p>
        </w:tc>
      </w:tr>
      <w:tr w:rsidR="00501E5A" w:rsidRPr="00EF53DE" w14:paraId="424C7326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95C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171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836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F8A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06:50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56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10:20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CEA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12:40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A2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14:02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890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15:00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324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15:59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714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17:10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078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19:30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DCD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21:49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2368" w14:textId="77777777" w:rsidR="00501E5A" w:rsidRPr="00AF0F55" w:rsidRDefault="00501E5A" w:rsidP="00540777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AF0F55">
              <w:rPr>
                <w:sz w:val="14"/>
                <w:szCs w:val="14"/>
                <w:lang w:val="lt-LT"/>
              </w:rPr>
              <w:t>Viršužiglis</w:t>
            </w:r>
            <w:proofErr w:type="spellEnd"/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3DF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05:05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4B1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06:27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50B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B3B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07:12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1E9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10:37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652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12:57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B07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14:15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4FA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15:17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766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16:15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AC4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17:27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D4E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19:45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531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</w:tr>
      <w:tr w:rsidR="00501E5A" w:rsidRPr="00EF53DE" w14:paraId="4E84433C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5D1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04:56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E3A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06:13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C03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4D0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1AB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10:22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F7C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12:42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7FD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14:04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C44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15:02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C78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16:01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799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17:12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4C8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19:32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F43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21:51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A56B" w14:textId="77777777" w:rsidR="00501E5A" w:rsidRPr="00AF0F55" w:rsidRDefault="00501E5A" w:rsidP="00540777">
            <w:pPr>
              <w:jc w:val="center"/>
              <w:rPr>
                <w:bCs/>
                <w:sz w:val="14"/>
                <w:szCs w:val="14"/>
                <w:lang w:val="lt-LT"/>
              </w:rPr>
            </w:pPr>
            <w:proofErr w:type="spellStart"/>
            <w:r w:rsidRPr="00AF0F55">
              <w:rPr>
                <w:sz w:val="14"/>
                <w:szCs w:val="14"/>
                <w:lang w:val="lt-LT"/>
              </w:rPr>
              <w:t>Arlaviškių</w:t>
            </w:r>
            <w:proofErr w:type="spellEnd"/>
            <w:r w:rsidRPr="00AF0F55">
              <w:rPr>
                <w:sz w:val="14"/>
                <w:szCs w:val="14"/>
                <w:lang w:val="lt-LT"/>
              </w:rPr>
              <w:t xml:space="preserve"> kryžkelė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BFA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617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4A3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57A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9D0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9C0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2A4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DF0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0B6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51C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135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EF5C" w14:textId="66CC9ED2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</w:tr>
      <w:tr w:rsidR="00501E5A" w:rsidRPr="00B80720" w14:paraId="4789ACA5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321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04:57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45F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06:14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011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E2B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97B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10:23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F5A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12:43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69F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14:05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7E6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15:03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D0D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16:03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B46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17:13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B2C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19:33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1EF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21:52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8735" w14:textId="77777777" w:rsidR="00501E5A" w:rsidRPr="00AF0F55" w:rsidRDefault="00501E5A" w:rsidP="00540777">
            <w:pPr>
              <w:jc w:val="center"/>
              <w:rPr>
                <w:bCs/>
                <w:sz w:val="14"/>
                <w:szCs w:val="14"/>
                <w:lang w:val="lt-LT"/>
              </w:rPr>
            </w:pPr>
            <w:r w:rsidRPr="00AF0F55">
              <w:rPr>
                <w:bCs/>
                <w:sz w:val="14"/>
                <w:szCs w:val="14"/>
                <w:lang w:val="lt-LT"/>
              </w:rPr>
              <w:t>Kadagių slėnis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D80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05:02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E50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06:23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1EE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4F5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07:08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9FE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10:33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94C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12:53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F49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14:12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B56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15:13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004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16:12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E2C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17:23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ECD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19:42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CF11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21:57</w:t>
            </w:r>
          </w:p>
        </w:tc>
      </w:tr>
      <w:tr w:rsidR="00501E5A" w:rsidRPr="00B80720" w14:paraId="69260540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1E3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04:58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045F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06:15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6DC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1A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06:54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073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10:24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E21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12:44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F09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14:06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8EF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15:04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B03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16:04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F11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17:14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B60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19:34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017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21:53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007C" w14:textId="77777777" w:rsidR="00501E5A" w:rsidRPr="00AF0F55" w:rsidRDefault="00501E5A" w:rsidP="00540777">
            <w:pPr>
              <w:jc w:val="center"/>
              <w:rPr>
                <w:bCs/>
                <w:sz w:val="14"/>
                <w:szCs w:val="14"/>
                <w:lang w:val="lt-LT"/>
              </w:rPr>
            </w:pPr>
            <w:r w:rsidRPr="00AF0F55">
              <w:rPr>
                <w:bCs/>
                <w:sz w:val="14"/>
                <w:szCs w:val="14"/>
                <w:lang w:val="lt-LT"/>
              </w:rPr>
              <w:t xml:space="preserve">2-osios </w:t>
            </w:r>
            <w:proofErr w:type="spellStart"/>
            <w:r w:rsidRPr="00AF0F55">
              <w:rPr>
                <w:bCs/>
                <w:sz w:val="14"/>
                <w:szCs w:val="14"/>
                <w:lang w:val="lt-LT"/>
              </w:rPr>
              <w:t>Arlaviškės</w:t>
            </w:r>
            <w:proofErr w:type="spellEnd"/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7A5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05:01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985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06:21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D6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AD1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07:06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E27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10:31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4DD8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12:51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2F8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14:11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787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15:11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A98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16:11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654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17:21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2857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19:41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596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21:56</w:t>
            </w:r>
          </w:p>
        </w:tc>
      </w:tr>
      <w:tr w:rsidR="00501E5A" w:rsidRPr="00B80720" w14:paraId="0B2AFFEA" w14:textId="77777777" w:rsidTr="00190813">
        <w:trPr>
          <w:cantSplit/>
          <w:trHeight w:val="201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63B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04:59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E3F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06:16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24EA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–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08F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06:55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AB0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10:25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B17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12:45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0936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14:07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3FAD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15:05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884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16:05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904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17:15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3CD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19:35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519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21:54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70D1" w14:textId="77777777" w:rsidR="00501E5A" w:rsidRPr="00AF0F55" w:rsidRDefault="00501E5A" w:rsidP="00540777">
            <w:pPr>
              <w:jc w:val="center"/>
              <w:rPr>
                <w:bCs/>
                <w:sz w:val="14"/>
                <w:szCs w:val="14"/>
                <w:lang w:val="lt-LT"/>
              </w:rPr>
            </w:pPr>
            <w:proofErr w:type="spellStart"/>
            <w:r w:rsidRPr="00AF0F55">
              <w:rPr>
                <w:bCs/>
                <w:sz w:val="14"/>
                <w:szCs w:val="14"/>
                <w:lang w:val="lt-LT"/>
              </w:rPr>
              <w:t>Arlaviškės</w:t>
            </w:r>
            <w:proofErr w:type="spellEnd"/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CA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05:00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D58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06:20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252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A26E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07:05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3352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10:30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B710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12:50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DEC5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14:10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C14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15:10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A42B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16:10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C47C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17:20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B219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19:40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35E3" w14:textId="77777777" w:rsidR="00501E5A" w:rsidRPr="000F1213" w:rsidRDefault="00501E5A" w:rsidP="00540777">
            <w:pPr>
              <w:jc w:val="center"/>
              <w:rPr>
                <w:sz w:val="14"/>
                <w:szCs w:val="14"/>
              </w:rPr>
            </w:pPr>
            <w:r w:rsidRPr="000F1213">
              <w:rPr>
                <w:sz w:val="14"/>
                <w:szCs w:val="14"/>
              </w:rPr>
              <w:t>21:55</w:t>
            </w:r>
          </w:p>
        </w:tc>
      </w:tr>
    </w:tbl>
    <w:p w14:paraId="523E76F9" w14:textId="77777777" w:rsidR="002A091A" w:rsidRDefault="002A091A" w:rsidP="00C80999">
      <w:pPr>
        <w:ind w:left="142" w:right="198" w:firstLine="578"/>
        <w:jc w:val="both"/>
        <w:rPr>
          <w:color w:val="0000FF"/>
          <w:sz w:val="22"/>
          <w:szCs w:val="22"/>
        </w:rPr>
      </w:pPr>
    </w:p>
    <w:p w14:paraId="3488B2F9" w14:textId="06981136" w:rsidR="000F1213" w:rsidRDefault="00313A76" w:rsidP="00071461">
      <w:pPr>
        <w:ind w:left="1800"/>
        <w:jc w:val="both"/>
        <w:rPr>
          <w:sz w:val="20"/>
          <w:szCs w:val="20"/>
          <w:lang w:val="lt-LT"/>
        </w:rPr>
      </w:pPr>
      <w:r w:rsidRPr="00893975">
        <w:rPr>
          <w:sz w:val="20"/>
          <w:szCs w:val="20"/>
          <w:lang w:val="lt-LT"/>
        </w:rPr>
        <w:t xml:space="preserve">PASTABOS: </w:t>
      </w:r>
      <w:r w:rsidR="000F1213">
        <w:rPr>
          <w:sz w:val="20"/>
          <w:szCs w:val="20"/>
          <w:lang w:val="lt-LT"/>
        </w:rPr>
        <w:t xml:space="preserve">   1. </w:t>
      </w:r>
      <w:r w:rsidR="000F1213" w:rsidRPr="00C53618">
        <w:rPr>
          <w:color w:val="0505BB"/>
          <w:sz w:val="20"/>
          <w:szCs w:val="20"/>
          <w:lang w:val="lt-LT"/>
        </w:rPr>
        <w:t>d. d. – darbo diena</w:t>
      </w:r>
      <w:r w:rsidR="000F1213">
        <w:rPr>
          <w:color w:val="0505BB"/>
          <w:sz w:val="20"/>
          <w:szCs w:val="20"/>
          <w:lang w:val="lt-LT"/>
        </w:rPr>
        <w:t>.</w:t>
      </w:r>
      <w:r w:rsidR="000F1213" w:rsidRPr="00C53618">
        <w:rPr>
          <w:color w:val="FF0000"/>
          <w:sz w:val="20"/>
          <w:szCs w:val="20"/>
          <w:lang w:val="lt-LT"/>
        </w:rPr>
        <w:t xml:space="preserve"> </w:t>
      </w:r>
      <w:r w:rsidR="000F1213">
        <w:rPr>
          <w:color w:val="FF0000"/>
          <w:sz w:val="20"/>
          <w:szCs w:val="20"/>
          <w:lang w:val="lt-LT"/>
        </w:rPr>
        <w:t xml:space="preserve">   </w:t>
      </w:r>
      <w:r w:rsidR="000F1213" w:rsidRPr="000F1213">
        <w:rPr>
          <w:sz w:val="20"/>
          <w:szCs w:val="20"/>
          <w:lang w:val="lt-LT"/>
        </w:rPr>
        <w:t xml:space="preserve">2. </w:t>
      </w:r>
      <w:r w:rsidR="000F1213" w:rsidRPr="00C53618">
        <w:rPr>
          <w:sz w:val="20"/>
          <w:szCs w:val="20"/>
          <w:lang w:val="lt-LT"/>
        </w:rPr>
        <w:t>Transporto priemonių skaičius – I</w:t>
      </w:r>
      <w:r w:rsidR="000F1213">
        <w:rPr>
          <w:sz w:val="20"/>
          <w:szCs w:val="20"/>
          <w:lang w:val="lt-LT"/>
        </w:rPr>
        <w:t>, II ir III.</w:t>
      </w:r>
      <w:r w:rsidR="000F1213">
        <w:rPr>
          <w:sz w:val="20"/>
          <w:szCs w:val="20"/>
          <w:lang w:val="lt-LT"/>
        </w:rPr>
        <w:tab/>
        <w:t xml:space="preserve">                                             </w:t>
      </w:r>
    </w:p>
    <w:sectPr w:rsidR="000F1213" w:rsidSect="00C80999">
      <w:pgSz w:w="16840" w:h="11907" w:orient="landscape" w:code="9"/>
      <w:pgMar w:top="238" w:right="397" w:bottom="301" w:left="24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687"/>
    <w:multiLevelType w:val="hybridMultilevel"/>
    <w:tmpl w:val="35602338"/>
    <w:lvl w:ilvl="0" w:tplc="BE0091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E072BF"/>
    <w:multiLevelType w:val="hybridMultilevel"/>
    <w:tmpl w:val="70A84D60"/>
    <w:lvl w:ilvl="0" w:tplc="4DC85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8507135">
    <w:abstractNumId w:val="2"/>
  </w:num>
  <w:num w:numId="2" w16cid:durableId="1884631216">
    <w:abstractNumId w:val="0"/>
  </w:num>
  <w:num w:numId="3" w16cid:durableId="332340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14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B8"/>
    <w:rsid w:val="00014973"/>
    <w:rsid w:val="000167F4"/>
    <w:rsid w:val="000235C1"/>
    <w:rsid w:val="000259C9"/>
    <w:rsid w:val="00030D7A"/>
    <w:rsid w:val="00034760"/>
    <w:rsid w:val="00070DD0"/>
    <w:rsid w:val="00071461"/>
    <w:rsid w:val="000716A4"/>
    <w:rsid w:val="000821D6"/>
    <w:rsid w:val="00085C3F"/>
    <w:rsid w:val="000A4F1E"/>
    <w:rsid w:val="000A725B"/>
    <w:rsid w:val="000B1D5A"/>
    <w:rsid w:val="000C4B3E"/>
    <w:rsid w:val="000C7EF0"/>
    <w:rsid w:val="000F1213"/>
    <w:rsid w:val="00105535"/>
    <w:rsid w:val="00136278"/>
    <w:rsid w:val="0014075E"/>
    <w:rsid w:val="00152482"/>
    <w:rsid w:val="00152E86"/>
    <w:rsid w:val="0015416D"/>
    <w:rsid w:val="00156D38"/>
    <w:rsid w:val="00162175"/>
    <w:rsid w:val="00162938"/>
    <w:rsid w:val="001647AF"/>
    <w:rsid w:val="001703FF"/>
    <w:rsid w:val="001757B7"/>
    <w:rsid w:val="00177EA0"/>
    <w:rsid w:val="00180CEA"/>
    <w:rsid w:val="0018596C"/>
    <w:rsid w:val="00185B56"/>
    <w:rsid w:val="00187057"/>
    <w:rsid w:val="00190813"/>
    <w:rsid w:val="0019167E"/>
    <w:rsid w:val="00191E1C"/>
    <w:rsid w:val="001A103C"/>
    <w:rsid w:val="001A2D48"/>
    <w:rsid w:val="001B6B62"/>
    <w:rsid w:val="001D2435"/>
    <w:rsid w:val="00201706"/>
    <w:rsid w:val="002178A4"/>
    <w:rsid w:val="00222A8B"/>
    <w:rsid w:val="00227BF6"/>
    <w:rsid w:val="0023015B"/>
    <w:rsid w:val="00232E44"/>
    <w:rsid w:val="002369E6"/>
    <w:rsid w:val="0025052F"/>
    <w:rsid w:val="00265CB4"/>
    <w:rsid w:val="00293128"/>
    <w:rsid w:val="002A091A"/>
    <w:rsid w:val="002B3BA8"/>
    <w:rsid w:val="002E4F90"/>
    <w:rsid w:val="002F52C1"/>
    <w:rsid w:val="00311940"/>
    <w:rsid w:val="00313A76"/>
    <w:rsid w:val="00313D4A"/>
    <w:rsid w:val="003151E8"/>
    <w:rsid w:val="003214BC"/>
    <w:rsid w:val="00321B08"/>
    <w:rsid w:val="00343035"/>
    <w:rsid w:val="0034565E"/>
    <w:rsid w:val="00354C48"/>
    <w:rsid w:val="003930FD"/>
    <w:rsid w:val="003A35A6"/>
    <w:rsid w:val="003B15BB"/>
    <w:rsid w:val="003B5207"/>
    <w:rsid w:val="003D7AED"/>
    <w:rsid w:val="003F22AC"/>
    <w:rsid w:val="003F4C45"/>
    <w:rsid w:val="00400E47"/>
    <w:rsid w:val="0040614E"/>
    <w:rsid w:val="00414BB8"/>
    <w:rsid w:val="00436C97"/>
    <w:rsid w:val="00452C29"/>
    <w:rsid w:val="00473176"/>
    <w:rsid w:val="00477F14"/>
    <w:rsid w:val="00491D24"/>
    <w:rsid w:val="00493F96"/>
    <w:rsid w:val="004969EB"/>
    <w:rsid w:val="004A2614"/>
    <w:rsid w:val="004B5C04"/>
    <w:rsid w:val="004C106A"/>
    <w:rsid w:val="004C5FAA"/>
    <w:rsid w:val="004D12A8"/>
    <w:rsid w:val="004E7F12"/>
    <w:rsid w:val="004F1BE2"/>
    <w:rsid w:val="00501E5A"/>
    <w:rsid w:val="00522E58"/>
    <w:rsid w:val="00530D4A"/>
    <w:rsid w:val="00533420"/>
    <w:rsid w:val="00565F56"/>
    <w:rsid w:val="0057264D"/>
    <w:rsid w:val="00585D89"/>
    <w:rsid w:val="005A06AF"/>
    <w:rsid w:val="005B3FA1"/>
    <w:rsid w:val="005B7B84"/>
    <w:rsid w:val="005E0457"/>
    <w:rsid w:val="005E36CF"/>
    <w:rsid w:val="0060685E"/>
    <w:rsid w:val="0060739C"/>
    <w:rsid w:val="00625EDF"/>
    <w:rsid w:val="00627B5C"/>
    <w:rsid w:val="00642D15"/>
    <w:rsid w:val="0064548A"/>
    <w:rsid w:val="0065227F"/>
    <w:rsid w:val="00680EEC"/>
    <w:rsid w:val="00685E8D"/>
    <w:rsid w:val="006A13A7"/>
    <w:rsid w:val="006B3175"/>
    <w:rsid w:val="006B73A9"/>
    <w:rsid w:val="006F573C"/>
    <w:rsid w:val="0070670A"/>
    <w:rsid w:val="00725037"/>
    <w:rsid w:val="00770009"/>
    <w:rsid w:val="00783F40"/>
    <w:rsid w:val="00784813"/>
    <w:rsid w:val="00786E55"/>
    <w:rsid w:val="007969BE"/>
    <w:rsid w:val="007A4DF3"/>
    <w:rsid w:val="007B32B2"/>
    <w:rsid w:val="007E2BDB"/>
    <w:rsid w:val="007E4059"/>
    <w:rsid w:val="007E6769"/>
    <w:rsid w:val="007F1B2B"/>
    <w:rsid w:val="008176A2"/>
    <w:rsid w:val="00833374"/>
    <w:rsid w:val="00833936"/>
    <w:rsid w:val="00851D30"/>
    <w:rsid w:val="00855636"/>
    <w:rsid w:val="00882020"/>
    <w:rsid w:val="00896FDE"/>
    <w:rsid w:val="008A36C6"/>
    <w:rsid w:val="008A47FB"/>
    <w:rsid w:val="008C0BA0"/>
    <w:rsid w:val="008C1F4C"/>
    <w:rsid w:val="008C3993"/>
    <w:rsid w:val="008D69CE"/>
    <w:rsid w:val="008E5F15"/>
    <w:rsid w:val="008F79ED"/>
    <w:rsid w:val="009104F7"/>
    <w:rsid w:val="0091394F"/>
    <w:rsid w:val="00920478"/>
    <w:rsid w:val="0092187A"/>
    <w:rsid w:val="00921DDC"/>
    <w:rsid w:val="009265CD"/>
    <w:rsid w:val="00934715"/>
    <w:rsid w:val="00935700"/>
    <w:rsid w:val="00937424"/>
    <w:rsid w:val="00986741"/>
    <w:rsid w:val="009A5AAD"/>
    <w:rsid w:val="009A660D"/>
    <w:rsid w:val="009B27AF"/>
    <w:rsid w:val="009E0B3A"/>
    <w:rsid w:val="009E23E9"/>
    <w:rsid w:val="009E4677"/>
    <w:rsid w:val="009F48F7"/>
    <w:rsid w:val="00A02B66"/>
    <w:rsid w:val="00A039BC"/>
    <w:rsid w:val="00A1293C"/>
    <w:rsid w:val="00A14D7F"/>
    <w:rsid w:val="00A17EB8"/>
    <w:rsid w:val="00A2588C"/>
    <w:rsid w:val="00A33080"/>
    <w:rsid w:val="00A51CF8"/>
    <w:rsid w:val="00A5492A"/>
    <w:rsid w:val="00A6435A"/>
    <w:rsid w:val="00A8261A"/>
    <w:rsid w:val="00AD6178"/>
    <w:rsid w:val="00AF2EC0"/>
    <w:rsid w:val="00B1490B"/>
    <w:rsid w:val="00B15703"/>
    <w:rsid w:val="00B22CCD"/>
    <w:rsid w:val="00B307F5"/>
    <w:rsid w:val="00B35BA8"/>
    <w:rsid w:val="00B37CF3"/>
    <w:rsid w:val="00B435EF"/>
    <w:rsid w:val="00B5164D"/>
    <w:rsid w:val="00B61640"/>
    <w:rsid w:val="00B73482"/>
    <w:rsid w:val="00B76CEE"/>
    <w:rsid w:val="00B80720"/>
    <w:rsid w:val="00B82735"/>
    <w:rsid w:val="00BB74D9"/>
    <w:rsid w:val="00BC6D36"/>
    <w:rsid w:val="00BE228E"/>
    <w:rsid w:val="00BE5732"/>
    <w:rsid w:val="00C10031"/>
    <w:rsid w:val="00C14E7E"/>
    <w:rsid w:val="00C26565"/>
    <w:rsid w:val="00C27920"/>
    <w:rsid w:val="00C30D87"/>
    <w:rsid w:val="00C43420"/>
    <w:rsid w:val="00C54F56"/>
    <w:rsid w:val="00C61BB4"/>
    <w:rsid w:val="00C73D76"/>
    <w:rsid w:val="00C76B24"/>
    <w:rsid w:val="00C80999"/>
    <w:rsid w:val="00C8471E"/>
    <w:rsid w:val="00C90C09"/>
    <w:rsid w:val="00C94683"/>
    <w:rsid w:val="00CA69FD"/>
    <w:rsid w:val="00CC1A8B"/>
    <w:rsid w:val="00CC7C95"/>
    <w:rsid w:val="00CE13BE"/>
    <w:rsid w:val="00D36638"/>
    <w:rsid w:val="00D36EEA"/>
    <w:rsid w:val="00D435D3"/>
    <w:rsid w:val="00D618DF"/>
    <w:rsid w:val="00D64EF8"/>
    <w:rsid w:val="00D7466E"/>
    <w:rsid w:val="00D855B1"/>
    <w:rsid w:val="00D9519D"/>
    <w:rsid w:val="00DB500C"/>
    <w:rsid w:val="00DC49BC"/>
    <w:rsid w:val="00DC66B0"/>
    <w:rsid w:val="00E03854"/>
    <w:rsid w:val="00E12E0A"/>
    <w:rsid w:val="00E1307F"/>
    <w:rsid w:val="00E20FB8"/>
    <w:rsid w:val="00E30D1C"/>
    <w:rsid w:val="00E35F7E"/>
    <w:rsid w:val="00E36375"/>
    <w:rsid w:val="00E369D1"/>
    <w:rsid w:val="00E4056C"/>
    <w:rsid w:val="00E47236"/>
    <w:rsid w:val="00E659CA"/>
    <w:rsid w:val="00E72F81"/>
    <w:rsid w:val="00E7388A"/>
    <w:rsid w:val="00E9149D"/>
    <w:rsid w:val="00E9650A"/>
    <w:rsid w:val="00EA19E8"/>
    <w:rsid w:val="00EB66D2"/>
    <w:rsid w:val="00ED18F9"/>
    <w:rsid w:val="00F020C6"/>
    <w:rsid w:val="00F03D6D"/>
    <w:rsid w:val="00F13004"/>
    <w:rsid w:val="00F247E1"/>
    <w:rsid w:val="00F336FC"/>
    <w:rsid w:val="00F43051"/>
    <w:rsid w:val="00F503AB"/>
    <w:rsid w:val="00F5664A"/>
    <w:rsid w:val="00F569FB"/>
    <w:rsid w:val="00F63166"/>
    <w:rsid w:val="00F632E8"/>
    <w:rsid w:val="00F639C0"/>
    <w:rsid w:val="00F716A1"/>
    <w:rsid w:val="00F827D0"/>
    <w:rsid w:val="00F94CBF"/>
    <w:rsid w:val="00F97CCE"/>
    <w:rsid w:val="00FC1273"/>
    <w:rsid w:val="00FD7E1A"/>
    <w:rsid w:val="00FE2B49"/>
    <w:rsid w:val="00FF0935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37D8A"/>
  <w15:chartTrackingRefBased/>
  <w15:docId w15:val="{58363220-350B-4704-8B86-9E277599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E676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851D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rsid w:val="00A51CF8"/>
    <w:pPr>
      <w:keepNext/>
      <w:outlineLvl w:val="2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both"/>
    </w:pPr>
    <w:rPr>
      <w:szCs w:val="20"/>
      <w:lang w:val="x-none"/>
    </w:rPr>
  </w:style>
  <w:style w:type="paragraph" w:styleId="Debesliotekstas">
    <w:name w:val="Balloon Text"/>
    <w:basedOn w:val="prastasis"/>
    <w:semiHidden/>
    <w:rsid w:val="0057264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F247E1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rsid w:val="00882020"/>
    <w:pPr>
      <w:spacing w:after="120" w:line="480" w:lineRule="auto"/>
    </w:pPr>
  </w:style>
  <w:style w:type="character" w:customStyle="1" w:styleId="PagrindinistekstasDiagrama">
    <w:name w:val="Pagrindinis tekstas Diagrama"/>
    <w:link w:val="Pagrindinistekstas"/>
    <w:rsid w:val="005A06A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3110</Words>
  <Characters>1774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dc:description/>
  <cp:lastModifiedBy>Gediminas Drukteinis</cp:lastModifiedBy>
  <cp:revision>15</cp:revision>
  <cp:lastPrinted>2024-07-16T07:04:00Z</cp:lastPrinted>
  <dcterms:created xsi:type="dcterms:W3CDTF">2023-08-14T20:19:00Z</dcterms:created>
  <dcterms:modified xsi:type="dcterms:W3CDTF">2024-07-17T04:43:00Z</dcterms:modified>
</cp:coreProperties>
</file>