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ulpių g. 14, Vilkija_prat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ulpių g. 14, Vilkija_prat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ulpių g. 14, Vilkija_prat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pwY9PAY29UlHecDiXarq5IUcM+1QE7PNGwCl0ux3YhM=</DigestValue>
      </Reference>
      <Reference URI="MP_Tulpi%C5%B3%20g.%2014%2C%20Vilkija_prat..docx">
        <DigestMethod Algorithm="http://www.w3.org/2001/04/xmlenc#sha256"/>
        <DigestValue>8qV1bVHm2gMV6Kkh+YKF2OsCz8xgeRKFfUHb0+YEJUM=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JSaJvmRI56pdxoFs6ZQZI9B6q9PiqV51BVzxx7+zV1I=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Q8rFi13X7SVGGEfqjc5hPU/7U+qnTd6VyQM5rvnqRQ4=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meakrOLxtCZSGz7T7ftpRUOyuDAtB/sVd1FgjCRq7AE=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nL2Kyhk0Bdgknt2vURz2ZEPQQ4zAUhIImdf/lX4t2CM=</DigestValue>
      </Reference>
    </SignedInfo>
    <SignatureValue Id="signature_0_value">PKQR1BbaO8tPQ2SAjJ5Ep65wy4dF+3TgvWRnJwmy2GJtWOXIgGXzDugztYy7xzUDu8Ydlw57N7CVHBEGEe4z+JX6M9alt0nv2CGXjlsrQNyt3mca/pyb0uXRbvta0UiqaXL6iG7LR39dqZKSObxRBYy/5AG5ZlpgQv++ljKxlEyktLJqOuKCKXwy2MMoBr+V6pN8U/4/YDm+0cmTC/PwSH7AU/uD/rw06ph+oycRA6oiyE7QsPGKkiEChCN7aF8LCTw/gvoPi/Aal8vr6JRUqzcsrz/Iqkfih5yi9JkHgMVA4Gu7ewq5F3ZUSGA5vTVQttRe3Z0EKK9Kl4DWbShj/Q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2024-07-17T09:23:25Z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9e6f6b29-83b6-4a99-83c2-0989ac8410b7">
              <CanonicalizationMethod xmlns="http://www.w3.org/2000/09/xmldsig#" Algorithm="http://www.w3.org/TR/2001/REC-xml-c14n-20010315"/>
              <EncapsulatedTimeStamp Id="ETS-01b3e62a-2d5c-4ceb-81da-a31d95d94423">MIIHygYJKoZIhvcNAQcCoIIHuzCCB7cCAQMxDzANBglghkgBZQMEAgEFADB5BgsqhkiG9w0BCRABBKBqBGgwZgIBAQYEVR0gADAvMAsGCWCGSAFlAwQCAQQgUqQUzVbB/TSOCrHWDIBtDfRLycUWgvabaC9GwJZgiYgCFDAwMDIwMjQwNzE3MTEyMzM4MDQ5GA8yMDI0MDcxNzA5MjMzOFowAwIBAaCCBSAwggUcMIIDBKADAgECAggF0ZR7leiAiTANBgkqhkiG9w0BAQ0FADBvMQswCQYDVQQGEwJQTDEdMBsGA1UECgwUTmFyb2Rvd3kgQmFuayBQb2xza2kxJjAkBgNVBAMMHU5hcm9kb3dlIENlbnRydW0gQ2VydHlmaWthY2ppMRkwFwYDVQRhDBBWQVRQTC01MjUwMDA4MTk4MB4XDTIzMDkxNTEyMTQyMFoXDTM0MDkxNTIzNTk1OVowfzELMAkGA1UEBhMCUEwxNjA0BgNVBAoMLUVuaWdtYSBTeXN0ZW15IE9jaHJvbnkgSW5mb3JtYWNqaSBTcC4geiBvLiBvLjEdMBsGA1UEAwwUQ2VuQ2VydCBRVFNQIFRTQSBFQ0MxGTAXBgNVBGEMEFZBVFBMLTUyNjEwMjk2MTQwWTATBgcqhkjOPQIBBggqhkjOPQMBBwNCAATgHnLB8YUN4poheeYBJE5jsk3SjcgzHqB152cKXGpbUaEuScVkMN5+nkVFWMB2b/oaVqm/shzm+nuXbcRZAFS9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THL5zAo0EUr1csj/bAZzR29W7B5jA4BgNVHR8EMTAvMC2gK6AphidodHRwOi8vd3d3Lm5jY2VydC5wbC9hcmwvbmNjZXJ0MjAxNi5jcmwwDQYJKoZIhvcNAQENBQADggIBAHQrKeQVr99VthQCOacMctE227JPtnKF/n5NBUBhBRpNXCUwS9PQTo2vaCeKcD5g6D5MYvp1mmx7xmv5WtS9FFIVUwlCJv4piMZjFMfTBCKdAR5Ucb8j8bb6m5JyvBKZDGILC/6TQ1wGm+tp48KLifjeXdloPPIhPnKXCQrG2CWen2sZVym2s/4RrfOwY/tecFZrc8ABZ0t5Vue0mq3nzdkgWZeZfTJmA/PSJmoRkEwurfaiz/lh8t+ZGtBZkZp4rspU3ICaiq5fmsZgAu08Tq9IIRSeeSddJlAdJ2E597NziMnne/8N+9stMtgTSBjo4hlp2JBOJQlzS/NaGXSdN+3j340oMTBqnSyN9kIHJGfFNLOE0Btoh8q6pcH952cF3PZfWq+EYBwIMzqPEwZPz82dd0QuECkHqjOxA2wTGW+Gp2960oDiIkHyX+2uxxjPon9r0WHib5w3aKH1XU81B/Sll4IWnEDoGJOr468Wr9eDtzEpE+PguhgWOEBOr/ZVJ/SV/zvU7KmXsxTJVoRup8rhZAvW9IhhC9gczR0trnYi8r82mBnLUGw2NoROysfHAP0ygPip6PR8DYpZHnTxkkDq3kuWULzWOh22x23viNNNd8WpnAAg6ivcGUD25BqREjRJia00e/zyzYbTQJuI1UO65UIs8w8Ez8DbpwpTQVpKMYICADCCAfwCAQEwezBvMQswCQYDVQQGEwJQTDEdMBsGA1UECgwUTmFyb2Rvd3kgQmFuayBQb2xza2kxJjAkBgNVBAMMHU5hcm9kb3dlIENlbnRydW0gQ2VydHlmaWthY2ppMRkwFwYDVQRhDBBWQVRQTC01MjUwMDA4MTk4AggF0ZR7leiAiTANBglghkgBZQMEAgEFAKCCARMwEQYLKoZIhvcNAQkQAg8xAgUAMBoGCSqGSIb3DQEJAzENBgsqhkiG9w0BCRABBDAvBgkqhkiG9w0BCQQxIgQgcUDLWcFEpkmIictMFvyRNQRmFvPWytxvCfIYKLHYYDswgbAGCyqGSIb3DQEJEAIMMYGgMIGdMIGaMIGXBBTEFPATrDiqFHOcR30Ytp5gYbwoKDB/MHOkcTBvMQswCQYDVQQGEwJQTDEdMBsGA1UECgwUTmFyb2Rvd3kgQmFuayBQb2xza2kxJjAkBgNVBAMMHU5hcm9kb3dlIENlbnRydW0gQ2VydHlmaWthY2ppMRkwFwYDVQRhDBBWQVRQTC01MjUwMDA4MTk4AggF0ZR7leiAiTAKBggqhkjOPQQDAgRIMEYCIQCTmwvPjG9EmtryaGI42F87oOOTP9i59/UY1Dw0zFoWZgIhAJ6dW4GMSxhCtaXoF+NL5Gy0PA7QOKtNl4Sv+kgwNJ/2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Tulpių g. 14, Vilkijos m., Vilkijos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2024-07-17T12:23:25+03:00</sig:date>
  </sig:creation>
  <sig:registrations ID="registrations_0">
    <sig:registration ID="registration_0">
      <sig:date>2024-07-17T12:23:14+03:00</sig:date>
      <sig:number>MP-864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2024-07-17T12:23:25+03:00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v.20240709.1</generator>
      <os>win</os>
    </technical_environment>
  </Use>
  <Custom ID="custom_0"/>
</metadata>
</file>