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irios g. 37, Giraitės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Girios g. 37, Giraitės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irios g. 37, Giraitės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uwtTBq74uw/iE8AAXQTG48Y8+9B/UFYrhViSZdhxaGc=</DigestValue>
      </Reference>
      <Reference URI="MP_Girios%20g.%2037%2C%20Girait%C4%97s%20k..docx">
        <DigestMethod Algorithm="http://www.w3.org/2001/04/xmlenc#sha256"/>
        <DigestValue>u6mLqLfpOe0hTk6d+Cri5txMTeCKveEUxjLjsMWMpjQ=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wazNlNYV16txHjBYe6ff+B/BkG7trw65fBVUsbrn08o=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NZJiTlR8fDd/tW1rnnfsSukySszuMF4T78WgfwcwHZU=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hoJ4v7lx3r1YdtiLLmrRYpdebBs/ovndkv2z3dO4W3Y=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zhS8BEzsTi2CGngbANtoN8QcA3BbU2B3nCa0foGNWG4=</DigestValue>
      </Reference>
    </SignedInfo>
    <SignatureValue Id="signature_0_value">ebbZXhYmufA6q2o/4QB4JNHnXc9HInLCBVzNqeI/OF5Qz/isXoZjNrSDEei7/yeEef4vutrg/L++hBOOkfnuFUFE6HOvhZjnReGyJi1CJIuGlC7Xl6PgzsvqB4qhPEYnf74Kmf961CxhqEusUTVJBkSf80aYap4251gAFW/6+bxDhYrrDpPXfjsBx+CO8W1Bt3s5u754F8bQytd9PeVakppEewUR24iuj3gaCU8OiLJQQXc0WZILpNaW5Ipko7ZKAo3Mn99zQtpzHClodN2taHO6mscwFy3Lc/tAe15/XRxALvqiYpVIZ3HViQhCx8u3yNMwx4dnLgqEIfZ/mV0UC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2024-07-17T09:21:58Z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b4175db3-07bb-44d7-8a64-e3890ddba771">
              <CanonicalizationMethod xmlns="http://www.w3.org/2000/09/xmldsig#" Algorithm="http://www.w3.org/TR/2001/REC-xml-c14n-20010315"/>
              <EncapsulatedTimeStamp Id="ETS-25553aee-0975-46aa-bb37-7972aec4a108">MIIHygYJKoZIhvcNAQcCoIIHuzCCB7cCAQMxDzANBglghkgBZQMEAgEFADB5BgsqhkiG9w0BCRABBKBqBGgwZgIBAQYEVR0gADAvMAsGCWCGSAFlAwQCAQQgpOdYNx4dxJE/HoWMQNoqOBgc8SCo/H/FwnuzOg1UAw8CFDAwMDIwMjQwNzE3MTEyMjEzOTYxGA8yMDI0MDcxNzA5MjIxM1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XB962iMpt0qi4i2ViNBMLQT4SqWstP+BzhlJC8kUqzQwgbAGCyqGSIb3DQEJEAIMMYGgMIGdMIGaMIGXBBTEFPATrDiqFHOcR30Ytp5gYbwoKDB/MHOkcTBvMQswCQYDVQQGEwJQTDEdMBsGA1UECgwUTmFyb2Rvd3kgQmFuayBQb2xza2kxJjAkBgNVBAMMHU5hcm9kb3dlIENlbnRydW0gQ2VydHlmaWthY2ppMRkwFwYDVQRhDBBWQVRQTC01MjUwMDA4MTk4AggF0ZR7leiAiTAKBggqhkjOPQQDAgRIMEYCIQCK4i7hVX0U7hD9YFSyF/ybSw6h89CGiMNBXluRnryCbwIhAIeGvGWNp/id9AHBVCLIq4TX+WPcZnQox+76gd2gcq4V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Girios g. 37, Giraitės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2024-07-17T12:21:58+03:00</sig:date>
  </sig:creation>
  <sig:registrations ID="registrations_0">
    <sig:registration ID="registration_0">
      <sig:date>2024-07-17T12:21:44+03:00</sig:date>
      <sig:number>MP-862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2024-07-17T12:21:58+03:00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