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Jūrės g. 1, Vijūkų k., Užliedžių k., 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Jūrės g. 1, Vijūkų k., Užliedžių k., 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Jūrės g. 1, Vijūkų k., Užliedžių k., 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+QjM5aKqXOOxEbuSyrb4pWncF5vlLsXw2Lt25dYSPZ8=</DigestValue>
      </Reference>
      <Reference URI="MP_J%C5%ABr%C4%97s%20g.%201%2C%20Vij%C5%ABk%C5%B3%20k.%2C%20U%C5%BElied%C5%BEi%C5%B3%20k.%2C%20_prat..docx">
        <DigestMethod Algorithm="http://www.w3.org/2001/04/xmlenc#sha256"/>
        <DigestValue>34EqjLB2pJqMaPo4ZaN3n10Ox5y6GnGClsCpx3CO3uE=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aXQgtpM+QEIbqk4fo0qz0S8+OxH5ApBhUS1QDNaxumQ=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Rb4O2Lx0CO65EhSUijySB05n1HxO70bFQmsQ+/UQ0/E=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6wLXkJLUy+ooMs+g/yUNiJeFMpiy2P+tObxePkW0gjo=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egw1zjGM3mgOE8uibcgbE7s1+KDDQjY+fk9dNjYP4Qc=</DigestValue>
      </Reference>
    </SignedInfo>
    <SignatureValue Id="signature_0_value">C/crodS0uJApJDaL2ZoHIqwqQTlm3RmShcLZNCY6+9dzKtRC/WCsoQ2VxD3cdDmcCVmUft1LoSi/NSXjO8DuDpA7DxbrVn9lEF3dC2ZLxQTiXgE+4aG/pTmdoI70AYY9fLB47Vda49xeSGNM1ZDGRezNfKqXuQwaDBMrscxHi9P2iHO80J7xNgT7V8+uAI71OMUt//D7Ar/R8EOBwVtnLI+utlu/XrpTE5QX6yhbPI2RSv+48iEHVj8AOYHlOkenCjUdT4eAykx5AVZdEtLEVEY6K33efNSgI0rlZuSGkyl1vYYzlfhj4Ebdsz657BGyRUp9onLgG8Bq/sCrBuHos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2024-07-15T05:52:50Z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c7a1348a-3f98-4ac2-8c9c-e1c38e6c894d">
              <CanonicalizationMethod xmlns="http://www.w3.org/2000/09/xmldsig#" Algorithm="http://www.w3.org/TR/2001/REC-xml-c14n-20010315"/>
              <EncapsulatedTimeStamp Id="ETS-6ddbc38f-c2fc-4dde-81c1-19bcd782ab7f">MIIHyQYJKoZIhvcNAQcCoIIHujCCB7YCAQMxDzANBglghkgBZQMEAgEFADB5BgsqhkiG9w0BCRABBKBqBGgwZgIBAQYEVR0gADAvMAsGCWCGSAFlAwQCAQQgjkzZ0++bTbrUMIQMJWkPTiaVuKVty9dXG8c6u31qJ1ACFDAwMDIwMjQwNzE1MDc1MzA4OTYwGA8yMDI0MDcxNTA1NTMw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NqQjmIAptUrk/CozFHBpQn8RENqVUezQDZy+W2GXhoswgbAGCyqGSIb3DQEJEAIMMYGgMIGdMIGaMIGXBBTEFPATrDiqFHOcR30Ytp5gYbwoKDB/MHOkcTBvMQswCQYDVQQGEwJQTDEdMBsGA1UECgwUTmFyb2Rvd3kgQmFuayBQb2xza2kxJjAkBgNVBAMMHU5hcm9kb3dlIENlbnRydW0gQ2VydHlmaWthY2ppMRkwFwYDVQRhDBBWQVRQTC01MjUwMDA4MTk4AggF0ZR7leiAiTAKBggqhkjOPQQDAgRHMEUCIQDOqFCFDdzRT2mnWThm1dAqEUY4gTR6fhZUbdj2zowyMgIgQdPhswaC6SXp7YZ/Q345zt+MS0EDMt9wDe7CPMtti/0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skyrimo daugiabučio gyvenamojo namo, esančio Jūrės g. 1, Vijūkų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2024-07-15T08:52:50+03:00</sig:date>
  </sig:creation>
  <sig:registrations ID="registrations_0">
    <sig:registration ID="registration_0">
      <sig:date>2024-07-15T08:52:30+03:00</sig:date>
      <sig:number>MP-852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2024-07-15T08:52:50+03:00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