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Vydūno al. 58 , Vilkija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Vydūno al. 58 , Vilkija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Vydūno al. 58 , Vilkija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BJQVuM6ASj9uIQgxweh8bIUIl3YV3ryHApD1QtNRCXM=</DigestValue>
      </Reference>
      <Reference URI="MP_Vyd%C5%ABno%20al.%2058%20%2C%20Vilkija_netek%C4%99s%20galios.docx">
        <DigestMethod Algorithm="http://www.w3.org/2001/04/xmlenc#sha256"/>
        <DigestValue>elMDChNGcN7BHBMh/WZ1G8kVlMmlEDrk4wJG0WfWqfk=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M4fV4/LO9dmU6RMDlUwN354LaMVI2rsnYfAfwxqi4Nw=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KVlZZ5KJ8ZnUfREEHiuCNIvTihfidXdCZlEfjoYD81U=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Xfy665DNNeTj0LNZLs82hi+9FSXQGObeE8PW4yYTM3U=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yo0TkwvG00Lx+mXB0X04liIbQ2ophewHfRZ694qCGd0=</DigestValue>
      </Reference>
    </SignedInfo>
    <SignatureValue Id="signature_0_value">tr0q3s8FZCWjE99qin7mHBu7t55coFd3cVbfSH+id2gE/c0lEAybu+Jb9nDH9GUj0SxqqKQUwvhw4hGBAledwgLq+y8EW0a8J+X026MRgrVjgXiqbUx58xEhHtAtGOUK62L5/ew96EdZ+yIzqGlnHVq/f5dqEW4+uAYHSuYzpd8AGs9aWQDgq5lcTk/Z7BMWQz7y6/MTlAnHjoT/BNaeRhPrSU+un35SzKz+ZkuTAlb0QssLnJL0UupXXecy1jbDQiBYBPZDb2Jbi6pLgzacNDpbBZDCh/w9a7XJN0O8ZGbbbITlqWFzcW3Fh6G8Xfqs5Q05zKUXiOGT8ZBe6pKe6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2024-07-04T05:28:21Z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44cce728-8f0d-4e03-9243-dc1a5566d6b2">
              <CanonicalizationMethod xmlns="http://www.w3.org/2000/09/xmldsig#" Algorithm="http://www.w3.org/TR/2001/REC-xml-c14n-20010315"/>
              <EncapsulatedTimeStamp Id="ETS-df527512-d2ba-4d5c-b7d1-8687aabe57f5">MIIHyQYJKoZIhvcNAQcCoIIHujCCB7YCAQMxDzANBglghkgBZQMEAgEFADB5BgsqhkiG9w0BCRABBKBqBGgwZgIBAQYEVR0gADAvMAsGCWCGSAFlAwQCAQQgJojyFu8YWUh9GMTo3Bm6cnr2UYPNMTTaBtjRvKjnnUcCFDAwMDIwMjQwNzA0MDcyODM2ODUxGA8yMDI0MDcwNDA1MjgzNl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B/zCCAfs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Wdu798HVbTltmSTv3QaofMgRx03oOvvgRr67VMoAkPMwgbAGCyqGSIb3DQEJEAIMMYGgMIGdMIGaMIGXBBTEFPATrDiqFHOcR30Ytp5gYbwoKDB/MHOkcTBvMQswCQYDVQQGEwJQTDEdMBsGA1UECgwUTmFyb2Rvd3kgQmFuayBQb2xza2kxJjAkBgNVBAMMHU5hcm9kb3dlIENlbnRydW0gQ2VydHlmaWthY2ppMRkwFwYDVQRhDBBWQVRQTC01MjUwMDA4MTk4AggF0ZR7leiAiTAKBggqhkjOPQQDAgRHMEUCIHnb70x/ISPD9C6Ae+B378dVhq0soCsaG+R5z46owYlLAiEAjMO5iCqEnnKdQDWhfFNa+IZJgxhPaVcfYps1XYWFfj8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esančio Vydūno al. 58, Vilkijos m., Vilkijos sen., Kauno r. sav.,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2024-07-04T08:28:21+03:00</sig:date>
  </sig:creation>
  <sig:registrations ID="registrations_0">
    <sig:registration ID="registration_0">
      <sig:date>2024-07-04T08:28:13+03:00</sig:date>
      <sig:number>MP-816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2024-07-04T08:28:21+03:00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v.20240612.1</generator>
      <os>win</os>
    </technical_environment>
  </Use>
  <Custom ID="custom_0"/>
</metadata>
</file>