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dūno al. 58, Vilkija.docx" manifest:media-type="application/vnd.openxmlformats-officedocument.wordprocessingml.document"/>
  <manifest:file-entry manifest:full-path="appendices/" manifest:media-type=""/>
  <manifest:file-entry manifest:full-path="appendices/Vydūno al. 58, Vilikija.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Vydūno al. 58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dūno al. 58, Vilkija.docx">
    <Relationship full-path="appendices/Vydūno al. 58, Vilikija. pak..pdf" type="http://www.archyvai.lt/adoc/2008/relationships/content/appendix"/>
    <Relationship full-path="META-INF/signatures/signatures0.xml" type="http://www.archyvai.lt/adoc/2008/relationships/signatures"/>
  </SourcePart>
  <SourcePart full-path="appendices/Vydūno al. 58, Vilikija.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R+61AcQF6Vg4roK2x8dOUaKvykV6fRJxOjgaXhio+D4=</DigestValue>
      </Reference>
      <Reference URI="MP_Vyd%C5%ABno%20al.%2058%2C%20Vilkija.docx">
        <DigestMethod Algorithm="http://www.w3.org/2001/04/xmlenc#sha256"/>
        <DigestValue>+Uf/fgSjBZZNAaPmxnr7wZQmjl90OfkJRFTbJITeqck=</DigestValue>
      </Reference>
      <Reference URI="appendices%2FVyd%C5%ABno%20al.%2058%2C%20Vilikija.%20pak..pdf">
        <DigestMethod Algorithm="http://www.w3.org/2001/04/xmlenc#sha256"/>
        <DigestValue>X9avKHv+XV1EMs+Y6OCc9hgBauH2ajVgGCHJbvjmQRM=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vHHBUT7//IYBn/cI1zo5RzfexwI/ZwYBRfXQOx5LDNA=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0hawH1DCW7owM1pvFYAFvODmCjohKvx9yJRb4Bf0uog=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wYlDB8XkcaYfrEBSFh0z85TQxPy2J71nfCmPlADr1CI=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1jGRDwoZ7XIkYI0EhEDV4Q8V2xBuYPcevNvBwf2uwOY=</DigestValue>
      </Reference>
    </SignedInfo>
    <SignatureValue Id="signature_0_value">dkfjrOG6dhaAWIGcTu9PYr6QRYVL5Dw7FkxhECe9/cKjszscoqPB5JPFab+oypYWTxq+NdeBFWbZrIeipH3MxZu66roo2cfeSAwu+oAlbVEDRDHQFw+7sSvneCgvdUFZjVJdPlS2lU5eWVqXAXWWPrJlteDdl0ceTMNbs/NcfYuZko/VVIA0jL9221XsVQ4VX8nP0bHnOJiKU2oTcb20cL8HLc3trsFIwb4ZN1w6+L9AosBjpB1xtmbS1qU/AjaW2sJ1luUo1p5Oq6qaVlN5TnCFjYodgI3mIl6O5riRzPqv059XtpcphZsQiwD4SJik3oFFHOB+A9U56gR2Pf9pe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2024-06-20T05:56:31Z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d7b57f7-3c4b-4d94-b403-12f0557d4284">
              <CanonicalizationMethod xmlns="http://www.w3.org/2000/09/xmldsig#" Algorithm="http://www.w3.org/TR/2001/REC-xml-c14n-20010315"/>
              <EncapsulatedTimeStamp Id="ETS-d9828a96-8831-4b40-b215-502fac01921e">MIIHyAYJKoZIhvcNAQcCoIIHuTCCB7UCAQMxDzANBglghkgBZQMEAgEFADB5BgsqhkiG9w0BCRABBKBqBGgwZgIBAQYEVR0gADAvMAsGCWCGSAFlAwQCAQQgbUBKwlI9DDcB/I//G+me+QqOfiv8xwE2N0Sec1sfjIkCFDAwMDIwMjQwNjIwMDc1NjM5MjgyGA8yMDI0MDYyMDA1NTYz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iX+ELGYflIiwbPET06gXBtlXvAARozQtOBAMgQp2r3UwgbAGCyqGSIb3DQEJEAIMMYGgMIGdMIGaMIGXBBTEFPATrDiqFHOcR30Ytp5gYbwoKDB/MHOkcTBvMQswCQYDVQQGEwJQTDEdMBsGA1UECgwUTmFyb2Rvd3kgQmFuayBQb2xza2kxJjAkBgNVBAMMHU5hcm9kb3dlIENlbnRydW0gQ2VydHlmaWthY2ppMRkwFwYDVQRhDBBWQVRQTC01MjUwMDA4MTk4AggF0ZR7leiAiTAKBggqhkjOPQQDAgRGMEQCIBefuapQGh9xg/UxEgsmeq1FJdRBNEKghrKIifnzw0puAiAP4JhULu7s0COmU8jEB8Ub8zvxvujcls+Jqu7CTZs+r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 Santermita“ skyrimo daugiabučio gyvenamojo namo, esančio Vydūno al. 58,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2024-06-20T08:56:31+03:00</sig:date>
  </sig:creation>
  <sig:registrations ID="registrations_0">
    <sig:registration ID="registration_0">
      <sig:date>2024-06-20T08:56:15+03:00</sig:date>
      <sig:number>MP-746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2024-06-20T08:56:31+03:00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