
<file path=META-INF/manifest.xml><?xml version="1.0" encoding="utf-8"?>
<manifest:manifest xmlns:xsi="http://www.w3.org/2001/XMLSchema-instance" xmlns:xsd="http://www.w3.org/2001/XMLSchema" xmlns:manifest="urn:oasis:names:tc:opendocument:xmlns:manifest:1.0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Vytauto g. 2, Vilkija.docx" manifest:media-type="application/vnd.openxmlformats-officedocument.wordprocessingml.document"/>
  <manifest:file-entry manifest:full-path="appendices/" manifest:media-type=""/>
  <manifest:file-entry manifest:full-path="appendices/Vytauto g. 2, Vilkija pak..pdf" manifest:media-type="application/pdf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:xsi="http://www.w3.org/2001/XMLSchema-instance" xmlns:xsd="http://www.w3.org/2001/XMLSchema" xmlns="http://www.archyvai.lt/adoc/2008/relationships">
  <SourcePart full-path="/">
    <Relationship full-path="MP_Vytauto g. 2, Vilkija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Vytauto g. 2, Vilkija.docx">
    <Relationship full-path="appendices/Vytauto g. 2, Vilkija pak..pdf" type="http://www.archyvai.lt/adoc/2008/relationships/content/appendix"/>
    <Relationship full-path="META-INF/signatures/signatures0.xml" type="http://www.archyvai.lt/adoc/2008/relationships/signatures"/>
  </SourcePart>
  <SourcePart full-path="appendices/Vytauto g. 2, Vilkija pak..pdf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NxZFF7deqNSzpc3cGgxQJ5TpAFzoJ4HmOcQg3UDjxG0=</DigestValue>
      </Reference>
      <Reference URI="MP_Vytauto%20g.%202%2C%20Vilkija.docx">
        <DigestMethod Algorithm="http://www.w3.org/2001/04/xmlenc#sha256"/>
        <DigestValue>iH9586Wfqx70XrSZI37/fi/KfjJsBvTYUf0Yag5kwK0=</DigestValue>
      </Reference>
      <Reference URI="appendices%2FVytauto%20g.%202%2C%20Vilkija%20pak..pdf">
        <DigestMethod Algorithm="http://www.w3.org/2001/04/xmlenc#sha256"/>
        <DigestValue>qXdYmi7XEBD3X9tZM3/mHbHVYIetX3T3oDqGNI9JJ3E=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G6e+hMtxDr0P+LBOLGzGlhymZ6CY+yShp3CLiQ3gvlA=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Lk0TVuKrXQyOsNX0+AcO+12CTt0kuzrEaboFHLmSUbE=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fUEIghBdwY6LSVbJGrPM4YmX5tvBQBo/W8pXEDYXrGg=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AD/2OFxk6N7Llzztoakw6OaYdx2nPXFzvopXH8KscgA=</DigestValue>
      </Reference>
    </SignedInfo>
    <SignatureValue Id="signature_0_value">dYnZAvl+rYsqQXJqddCQx07i8xBf1EwyBF381X8vL91cLcWhVCbGuUOJ1t/ByMMU8GzPMZvdWUiVSNzOCG4HY4Y33vJSGZJJmTPb30BTgx9Tk/RLTq0Ckr/aQGOuoVCt272BMCWlpcq8Z+pLqUko5tkJEQjz8rxt1c2ODxDNiUeowpceZQBqgYvjlDLHOVeSUL8kphI4dbfTiGWd/TOwjbkndvsog2NskGLMZEXfuJiN0JCCNiK1meu0ajQOMApf/6PO0x8ERJ9yaclOFGSh6wYpy7oMf3RcZxhpiodQxMu91AQsMHshIYRCDl7DjWYXzmqdKFWCJjhr2cyKnG4kww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2024-06-20T05:51:19Z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25a5bed3-1c21-47cc-9af6-aa9b424f3654">
              <CanonicalizationMethod xmlns="http://www.w3.org/2000/09/xmldsig#" Algorithm="http://www.w3.org/TR/2001/REC-xml-c14n-20010315"/>
              <EncapsulatedTimeStamp Id="ETS-fc38b4a3-340a-4b14-a003-19003de9e22b">MIIHygYJKoZIhvcNAQcCoIIHuzCCB7cCAQMxDzANBglghkgBZQMEAgEFADB5BgsqhkiG9w0BCRABBKBqBGgwZgIBAQYEVR0gADAvMAsGCWCGSAFlAwQCAQQg2BZDNrv+38kv6MJfDYFNzewdZIwpKMPSR9yGAcIP16cCFDAwMDIwMjQwNjIwMDc1MTM1MTE3GA8yMDI0MDYyMDA1NTEzNV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CADCCAfw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sknJC1x0cbA9Mxl2e0vuHWeWdWUKBhJWhIL82Ordi1IwgbAGCyqGSIb3DQEJEAIMMYGgMIGdMIGaMIGXBBTEFPATrDiqFHOcR30Ytp5gYbwoKDB/MHOkcTBvMQswCQYDVQQGEwJQTDEdMBsGA1UECgwUTmFyb2Rvd3kgQmFuayBQb2xza2kxJjAkBgNVBAMMHU5hcm9kb3dlIENlbnRydW0gQ2VydHlmaWthY2ppMRkwFwYDVQRhDBBWQVRQTC01MjUwMDA4MTk4AggF0ZR7leiAiTAKBggqhkjOPQQDAgRIMEYCIQCOmv/zb9DmGnhvWI3iylJ7Q4KSftiIz93MiWFYB5f4wAIhAOUKcCzxEuQP3+q1+J5epmIOlBo6fIbbrW19Jtvi2JN2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Kauno butų ūkis skyrimo daugiabučio gyvenamojo namo, esančio Vytauto g. 2, Vilkijos m., Vilkijos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2024-06-20T08:51:19+03:00</sig:date>
  </sig:creation>
  <sig:registrations ID="registrations_0">
    <sig:registration ID="registration_0">
      <sig:date>2024-06-20T08:51:09+03:00</sig:date>
      <sig:number>MP-744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2024-06-20T08:51:19+03:00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v.20240612.1</generator>
      <os>win</os>
    </technical_environment>
  </Use>
  <Custom ID="custom_0"/>
</metadata>
</file>