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armos g. 10, Vilkija.docx" manifest:media-type="application/vnd.openxmlformats-officedocument.wordprocessingml.document"/>
  <manifest:file-entry manifest:full-path="appendices/" manifest:media-type=""/>
  <manifest:file-entry manifest:full-path="appendices/Marmos g. 10, Vilkija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Marmos g. 10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armos g. 10, Vilkija.docx">
    <Relationship full-path="appendices/Marmos g. 10, Vilkija pak..pdf" type="http://www.archyvai.lt/adoc/2008/relationships/content/appendix"/>
    <Relationship full-path="META-INF/signatures/signatures0.xml" type="http://www.archyvai.lt/adoc/2008/relationships/signatures"/>
  </SourcePart>
  <SourcePart full-path="appendices/Marmos g. 10, Vilkija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NGJXlkiVq5GlNrbQIa4G6veXMywMloV57rMsz/kD1E4=</DigestValue>
      </Reference>
      <Reference URI="MP_Marmos%20g.%2010%2C%20Vilkija.docx">
        <DigestMethod Algorithm="http://www.w3.org/2001/04/xmlenc#sha256"/>
        <DigestValue>b5FPUFUP7GOgx5+oD3fzYAK/6j0wztV+q3YTy94vzWA=</DigestValue>
      </Reference>
      <Reference URI="appendices%2FMarmos%20g.%2010%2C%20Vilkija%20pak..pdf">
        <DigestMethod Algorithm="http://www.w3.org/2001/04/xmlenc#sha256"/>
        <DigestValue>EeFMRZpVnUD40/w2WYeIAW/ZyizkUBZa6sY8Yazejao=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zRQ0pHPEOnpk3sZMIMEyy1Gsj8yT+X8CRbuREGA7RHs=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BtG+3wUHoX6zT8W55VNOvvTeEiQQ9rsmYv4ULSiY6yg=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sfUZnldafuAm2jqtIYWXViNkrN9TJi904Eje1ha/LgI=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vMUJnEdHlUMr8CFH/6l73jq22hqoUhLn+yw3OSB3VGo=</DigestValue>
      </Reference>
    </SignedInfo>
    <SignatureValue Id="signature_0_value">nyAcNsCS8e6fQUfHwzVJTg4Y9ifp0khJkkNjQwnIyd/zbrqgnAWVXvupTDJFDsrom5H7aZ2auzp4B00AfC/Q8gexCntPmQR0OwiYTgvZZqGFei75SWrtpo3ES/HaiwovpQ9+mJpGUzqChRJ70wiZNyOzQ6Y7U4Z8Z7VNW7X04/a83duRP53qJXd5HlmFuNPtFnTWKszzvVZZxugAtPh8szX0RUf5iQXM+z48rYT2eGG0SLtymR2GaSjLa3tvDyZOzpXQFxCbMQClbO7Hm8y4UD27sSdDOakp+Py2RpULZH00CWpSFVZTTrfQRrpo3WPcoGadBbAussHYuszDeP0PQ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2024-06-20T05:53:30Z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6c8033f-ee0d-4a38-8ba2-6710f485d001">
              <CanonicalizationMethod xmlns="http://www.w3.org/2000/09/xmldsig#" Algorithm="http://www.w3.org/TR/2001/REC-xml-c14n-20010315"/>
              <EncapsulatedTimeStamp Id="ETS-4f7b440c-06ea-4675-a394-783d34763777">MIIHygYJKoZIhvcNAQcCoIIHuzCCB7cCAQMxDzANBglghkgBZQMEAgEFADB5BgsqhkiG9w0BCRABBKBqBGgwZgIBAQYEVR0gADAvMAsGCWCGSAFlAwQCAQQgtIHTtT4Bz7PuuGFz0i2q9UDwV8+lYnopFmBi66UF4ikCFDAwMDIwMjQwNjIwMDc1MzM5MTgyGA8yMDI0MDYyMDA1NTMz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1yNc6I57Yi/BuWoymkfQNysViMwgPC+iRu/zVws9iwowgbAGCyqGSIb3DQEJEAIMMYGgMIGdMIGaMIGXBBTEFPATrDiqFHOcR30Ytp5gYbwoKDB/MHOkcTBvMQswCQYDVQQGEwJQTDEdMBsGA1UECgwUTmFyb2Rvd3kgQmFuayBQb2xza2kxJjAkBgNVBAMMHU5hcm9kb3dlIENlbnRydW0gQ2VydHlmaWthY2ppMRkwFwYDVQRhDBBWQVRQTC01MjUwMDA4MTk4AggF0ZR7leiAiTAKBggqhkjOPQQDAgRIMEYCIQDWnc36AvZRoQZkbA21Up49wxPFzieAFZWM50fmgEp9wQIhAIHdnDQOkqwR72NQofKJQjKPXE9m7FLsyHie525pOBfl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Marmos g. 10,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2024-06-20T08:53:30+03:00</sig:date>
  </sig:creation>
  <sig:registrations ID="registrations_0">
    <sig:registration ID="registration_0">
      <sig:date>2024-06-20T08:52:00+03:00</sig:date>
      <sig:number>MP-745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2024-06-20T08:53:30+03:00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