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auno g. 41, Vilkija.docx" manifest:media-type="application/vnd.openxmlformats-officedocument.wordprocessingml.document"/>
  <manifest:file-entry manifest:full-path="appendices/" manifest:media-type=""/>
  <manifest:file-entry manifest:full-path="appendices/Kauno g. 41, Vilkija pak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Kauno g. 41, Vilkij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auno g. 41, Vilkija.docx">
    <Relationship full-path="appendices/Kauno g. 41, Vilkija pak..pdf" type="http://www.archyvai.lt/adoc/2008/relationships/content/appendix"/>
    <Relationship full-path="META-INF/signatures/signatures0.xml" type="http://www.archyvai.lt/adoc/2008/relationships/signatures"/>
  </SourcePart>
  <SourcePart full-path="appendices/Kauno g. 41, Vilkija pak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IdevfzOYVWGZb9iAHVB8AMtZjSpLQcOAODzs4/YNYRs=</DigestValue>
      </Reference>
      <Reference URI="MP_Kauno%20g.%2041%2C%20Vilkija.docx">
        <DigestMethod Algorithm="http://www.w3.org/2001/04/xmlenc#sha256"/>
        <DigestValue>+5zfGN/GZv0L+oPppwBsUjNZirOaFQVreaUwWFW+gBY=</DigestValue>
      </Reference>
      <Reference URI="appendices%2FKauno%20g.%2041%2C%20Vilkija%20pak..pdf">
        <DigestMethod Algorithm="http://www.w3.org/2001/04/xmlenc#sha256"/>
        <DigestValue>JG3lJW08WaJT2If+O9gnPP/8t3nrZ35pg/t01kJFvTg=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DmfXU3Gn2AalLjnu90OVQRsKsf6rgFc9X1eCGA6WjwY=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WV27a+yA8C01vTe99Wm1ttSl2nPcvgDktNR4W2cTpsk=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+78QZPTR+GTGm131umO78SAqwR/pfDUTCwslUfJGwaE=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+J25bruZbiE+5alHqUhoX4KscVMqUQ+GgHX45Oszjbg=</DigestValue>
      </Reference>
    </SignedInfo>
    <SignatureValue Id="signature_0_value">OAsaiVRdIEuo1oJgIdorsd5yK/nb01Q/DRSm065w8HEF3YxzuFJQoY4juB1VQCvSMSXm0bnXvmzWHNlRpBNd972sBw47lPz1vkQW/mUx3dof7JtoM6QBO/bdM74e68ZKyMPf2b3FmEOgZ3GXV8rb4q3xOyxS4yZr/5i961MWWWBkNGhozsJxe8ThO4a7j0fmH1cZ+rfxM8perHelQZxa1DC9axYQeDFjNP0Z0B0SPH5Dr1Pi7P78GxYToZS9e7KM7HePDwJ9mnVhLw7sjD2A5rPwKY8QFzkuqLuY5doJswrhtZ0vsFFEXuwDtcQ0w6qTA3186ZyFXi2ZwUQmMI+ms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2024-06-18T05:19:59Z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dea3c8c8-1a06-49c4-b02c-11859c88f576">
              <CanonicalizationMethod xmlns="http://www.w3.org/2000/09/xmldsig#" Algorithm="http://www.w3.org/TR/2001/REC-xml-c14n-20010315"/>
              <EncapsulatedTimeStamp Id="ETS-00e99053-595d-4276-8080-ae6b97183dec">MIIHyQYJKoZIhvcNAQcCoIIHujCCB7YCAQMxDzANBglghkgBZQMEAgEFADB5BgsqhkiG9w0BCRABBKBqBGgwZgIBAQYEVR0gADAvMAsGCWCGSAFlAwQCAQQgRhv+YQdjfR6gFC/ty9ctkvW5CfX9DJa+hoBP/F9yYj8CFDAwMDIwMjQwNjE4MDcyMDE2NzY4GA8yMDI0MDYxODA1MjAxN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D5vvK4YbSP2S0+z4xC7h2odygoesqMONSBAHATGL2w0wgbAGCyqGSIb3DQEJEAIMMYGgMIGdMIGaMIGXBBTEFPATrDiqFHOcR30Ytp5gYbwoKDB/MHOkcTBvMQswCQYDVQQGEwJQTDEdMBsGA1UECgwUTmFyb2Rvd3kgQmFuayBQb2xza2kxJjAkBgNVBAMMHU5hcm9kb3dlIENlbnRydW0gQ2VydHlmaWthY2ppMRkwFwYDVQRhDBBWQVRQTC01MjUwMDA4MTk4AggF0ZR7leiAiTAKBggqhkjOPQQDAgRHMEUCIFVJ8Sm2nzBD13OaZmNOWPH2Ph12GZ0ENucxpFcueGemAiEA1lcUCrMz4gSLHu8NzG+XxSrncQwKiMFhTlX7q9Mnjd4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Kauno g. 41,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2024-06-18T08:19:59+03:00</sig:date>
  </sig:creation>
  <sig:registrations ID="registrations_0">
    <sig:registration ID="registration_0">
      <sig:date>2024-06-18T08:13:57+03:00</sig:date>
      <sig:number>MP-730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2024-06-18T08:19:59+03:00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v.20240612.1</generator>
      <os>win</os>
    </technical_environment>
  </Use>
  <Custom ID="custom_0"/>
</metadata>
</file>