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Bažnyčios g. 11, Vilkija.docx" manifest:media-type="application/vnd.openxmlformats-officedocument.wordprocessingml.document"/>
  <manifest:file-entry manifest:full-path="appendices/" manifest:media-type=""/>
  <manifest:file-entry manifest:full-path="appendices/Bažnyčios g. 11, Vilkija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Bažnyčios g. 11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Bažnyčios g. 11, Vilkija.docx">
    <Relationship full-path="appendices/Bažnyčios g. 11, Vilkija pak..pdf" type="http://www.archyvai.lt/adoc/2008/relationships/content/appendix"/>
    <Relationship full-path="META-INF/signatures/signatures0.xml" type="http://www.archyvai.lt/adoc/2008/relationships/signatures"/>
  </SourcePart>
  <SourcePart full-path="appendices/Bažnyčios g. 11, Vilkija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2RmXkpnWifUU9IpKd5B2FeANPyRDt36m1/WBkxDW7NY=</DigestValue>
      </Reference>
      <Reference URI="MP_Ba%C5%BEny%C4%8Dios%20g.%2011%2C%20Vilkija.docx">
        <DigestMethod Algorithm="http://www.w3.org/2001/04/xmlenc#sha256"/>
        <DigestValue>Y2gDTa8CAq7cmQdDjeQs/awMZFKS88Ar76s5WJFponM=</DigestValue>
      </Reference>
      <Reference URI="appendices%2FBa%C5%BEny%C4%8Dios%20g.%2011%2C%20Vilkija%20pak..pdf">
        <DigestMethod Algorithm="http://www.w3.org/2001/04/xmlenc#sha256"/>
        <DigestValue>869SfgpFbw3u1HGZt0X6n3f6ZNoS8JHDYJi6ObbTIK8=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fYq9T5+qgoLDngQqlMzjjveDyKoisxdNO2xT6c+D86A=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NaxfuRWI4ShJrlW3Z55H0JZ3QUiPy7LboLw5/MN9MrM=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P3VzHYw6hmtQS9fsSSXVbPSKFmvOEwyVYU6T2xXeEUc=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QBgKKVenj5nMWMIgRJ3xv4e2UBBtUuSxN1WdEM9HmGQ=</DigestValue>
      </Reference>
    </SignedInfo>
    <SignatureValue Id="signature_0_value">EnhURWaOTJkc5dPjjB8yAefwrzJWuVaq7EOEdQbvXPVOviRbWgQcLPoxb3VUHGpqJAbAzh8sprBkESc59JosKuiZXJktCo/qTlu1dGZtizzRqCO7uAMddYHtLGh7yS5q+SnpocoAo+9BeDdkoZ/dMTPlVPvrg8ENB/SVmBRU+Wwm9u24qBFzZi790+NCzknUSNbH25Y1srq/oAnYxAABFKv/hzIPhOfSQ9uyfz63lD6zzDM9MJXfYFaXGDsGPtSe8I2Dd0eMbKjzxUvPlJmaU+ptcmTEzWegqXlxR96xt6HVga4Vbip4JLipmg4zHAlBIaAYEztgK94SBXbrdZ8Zw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2024-06-13T05:58:39Z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3b27611-d96d-4770-8417-163482777388">
              <CanonicalizationMethod xmlns="http://www.w3.org/2000/09/xmldsig#" Algorithm="http://www.w3.org/TR/2001/REC-xml-c14n-20010315"/>
              <EncapsulatedTimeStamp Id="ETS-498e975b-bd3f-429e-9026-3149552ff427">MIIHygYJKoZIhvcNAQcCoIIHuzCCB7cCAQMxDzANBglghkgBZQMEAgEFADB5BgsqhkiG9w0BCRABBKBqBGgwZgIBAQYEVR0gADAvMAsGCWCGSAFlAwQCAQQgrM/lOOrLaD5dTNP6VKONyfMm4CslWP6SUED/TNuVXbkCFDAwMDIwMjQwNjEzMDc1ODQ1MjE1GA8yMDI0MDYxMzA1NTg0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fEG2yxKphN/x1Y3UkMvWEwY+fObuo4g0YmaoWqQ6bH0wgbAGCyqGSIb3DQEJEAIMMYGgMIGdMIGaMIGXBBTEFPATrDiqFHOcR30Ytp5gYbwoKDB/MHOkcTBvMQswCQYDVQQGEwJQTDEdMBsGA1UECgwUTmFyb2Rvd3kgQmFuayBQb2xza2kxJjAkBgNVBAMMHU5hcm9kb3dlIENlbnRydW0gQ2VydHlmaWthY2ppMRkwFwYDVQRhDBBWQVRQTC01MjUwMDA4MTk4AggF0ZR7leiAiTAKBggqhkjOPQQDAgRIMEYCIQCzEwCo+88TpBuOPJUPyI+eS9jc5DeYTtmjpMUKbMBqaQIhAJuCP6iNdlEsd6nDAfi6zQJTsCQAByN4tO3GTMfMy4Dh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Bažnyčios g. 11 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2024-06-13T08:58:39+03:00</sig:date>
  </sig:creation>
  <sig:registrations ID="registrations_0">
    <sig:registration ID="registration_0">
      <sig:date>2024-06-13T08:30:01+03:00</sig:date>
      <sig:number>MP-712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2024-06-13T08:58:39+03:00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