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Parko g. 5, Vandžiogalos mstl..docx" manifest:media-type="application/vnd.openxmlformats-officedocument.wordprocessingml.document"/>
  <manifest:file-entry manifest:full-path="appendices/" manifest:media-type=""/>
  <manifest:file-entry manifest:full-path="appendices/Parko g. 5, Vandžiogalos mstl..pdf" manifest:media-type="application/pdf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Parko g. 5, Vandžiogalos mstl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Parko g. 5, Vandžiogalos mstl..docx">
    <Relationship full-path="appendices/Parko g. 5, Vandžiogalos mstl..pdf" type="http://www.archyvai.lt/adoc/2008/relationships/content/appendix"/>
    <Relationship full-path="META-INF/signatures/signatures0.xml" type="http://www.archyvai.lt/adoc/2008/relationships/signatures"/>
  </SourcePart>
  <SourcePart full-path="appendices/Parko g. 5, Vandžiogalos mstl..pdf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mRvlYuggvjbYq2EJYUSAL8hYMIQ9h7UN3K6q4o/DOhI=</DigestValue>
      </Reference>
      <Reference URI="MP_Parko%20g.%205%2C%20Vand%C5%BEiogalos%20mstl..docx">
        <DigestMethod Algorithm="http://www.w3.org/2001/04/xmlenc#sha256"/>
        <DigestValue>DC5VWhcVi5nDMSbcJKuZLcAsoep+6RqvPSrMrwb/G00=</DigestValue>
      </Reference>
      <Reference URI="appendices%2FParko%20g.%205%2C%20Vand%C5%BEiogalos%20mstl..pdf">
        <DigestMethod Algorithm="http://www.w3.org/2001/04/xmlenc#sha256"/>
        <DigestValue>FCYnoKRB9OAqqQ+W407JXtKkcHWduDVCT3H0S3IOEcQ=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8ZeNpUATH+Si+zTRKLJw68Sg46U/BRBI9lOYl6t3GQE=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ma6eyDk5SOhlS4JCTbtnKuDw2ELKPoAcPb5p15Eqyww=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xrRnqEYRCL6MFkyQlGoKsu2bcYpjv+J7mlMW2N8fEUE=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F/Cv0LlmSg7j7qrvjl5AJWRLGEOxbafkePxDqAPsx0c=</DigestValue>
      </Reference>
    </SignedInfo>
    <SignatureValue Id="signature_0_value">Z0YoqsAKn5TW/bUsjVRhzKkpNcFe0Mah1a756P59UDO6B0zJ7hNI4eLjeNDoww4EURxcNzebZKMJK4zxbyznlMO02TyUJ5mMMUtNHq4KXxtkf07b6l+TiNoFLMKsoot274zO/3rT2yYVLyHPldIrrE4CyLTMvlqhPea9lkkTy2stpAQ662f+P4Lq8wgqrvIwyh6vyvzDKTlCmkxzFWahocEbs1x5DtptRH9/+lhxCUQprJwDbytRsLKhtOrn1I2K9E6MZMaYqEvKXDaSecM+jBUsmu9jF8mP30oFjLBS/PZ0SbKq17pLvOpmlGWbDimZBaaHCJwgaTJw7KQL9LJge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2024-05-27T11:50:55Z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e8aeafc1-66b1-4467-a382-973ed2dcc01a">
              <CanonicalizationMethod xmlns="http://www.w3.org/2000/09/xmldsig#" Algorithm="http://www.w3.org/TR/2001/REC-xml-c14n-20010315"/>
              <EncapsulatedTimeStamp Id="ETS-327c6efa-8877-4b7c-be98-e5f6c8c873c2">MIIHyAYJKoZIhvcNAQcCoIIHuTCCB7UCAQMxDzANBglghkgBZQMEAgEFADB5BgsqhkiG9w0BCRABBKBqBGgwZgIBAQYEVR0gADAvMAsGCWCGSAFlAwQCAQQgXdkFWsiwRYutcKpIg3VBXTqCBvS+qJ9nnU7sS/zYOiECFDAwMDIwMjQwNTI3MTM1MTA0OTAzGA8yMDI0MDUyNzExNTEwNF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jCCAfo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vBFSrllwdg0QRleGR5dBfuTuIBCa+XVKYGlpEKb39lEwgbAGCyqGSIb3DQEJEAIMMYGgMIGdMIGaMIGXBBTEFPATrDiqFHOcR30Ytp5gYbwoKDB/MHOkcTBvMQswCQYDVQQGEwJQTDEdMBsGA1UECgwUTmFyb2Rvd3kgQmFuayBQb2xza2kxJjAkBgNVBAMMHU5hcm9kb3dlIENlbnRydW0gQ2VydHlmaWthY2ppMRkwFwYDVQRhDBBWQVRQTC01MjUwMDA4MTk4AggF0ZR7leiAiTAKBggqhkjOPQQDAgRGMEQCIE0GDzbXrL/qyqjOMasE5dKsecumajRCK67d3vrmdp8eAiBSJ8mnHF2pJR5B8Kp4/t9FsbDwu3yfJfo6PumZRGRCpw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Parko g. 5, Vandžiogalos mstl., Vandžiogalos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2024-05-27T14:50:55+03:00</sig:date>
  </sig:creation>
  <sig:registrations ID="registrations_0">
    <sig:registration ID="registration_0">
      <sig:date>2024-05-27T14:50:31+03:00</sig:date>
      <sig:number>MP-635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2024-05-27T14:50:55+03:00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v.20240523.1</generator>
      <os>win</os>
    </technical_environment>
  </Use>
  <Custom ID="custom_0"/>
</metadata>
</file>