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Šiltnamių g. 7, Babtai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Šiltnamių g. 7, Babtai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Šiltnamių g. 7, Babtai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MKebkrkxw5Q8BM+eeelHL+YfdE/GOlBEusPvCE9LYw8=</DigestValue>
      </Reference>
      <Reference URI="MP_%C5%A0iltnami%C5%B3%20g.%207%2C%20Babtai.docx">
        <DigestMethod Algorithm="http://www.w3.org/2001/04/xmlenc#sha256"/>
        <DigestValue>O+EtLQhEVR5TsbbMGXEdm17yShEcjcvjpMn25baijK4=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lU0QD0AkHe4dvdy2vFI+dMAVkE9/ymDh3Af9znvEo8I=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evGreStV1EbK/0pCq/T5P4dgFotVwiZXu/Kx578CpT8=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iIF9ob/k9bF2Balbzz7DlAZ+bIxZVwImwoGSj9qQu7k=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4vjyy7L+cBulmiQhTIeunoKcF3p1K+i3rCKjXf3/Aww=</DigestValue>
      </Reference>
    </SignedInfo>
    <SignatureValue Id="signature_0_value">TqQIjKYB67igQweIPgr5RrR4Zf4akOZQzrhbzlstM3PV79S7lZGyhPmV9GTHQF0XwvOXVxnMBYXRm2p0PRJf31DNXJdzuC0aay5e2nkhc2f0HIPksIsQcDiBBQtB1B2/N/1jTP0GvoerX+zdfK0lvfLJt7m53i0ioPyAtkt6mjyKM+Kd4870hjm/9rdIQ2DR6FgTEC0BMBU5INkg1I0qLrRb5a4Oea82uSPIwL7ZvB31Duz7W+pn9SieKuMvgz5NOPprVG0bfAZerYzcH7sM58HOoVZuY1SDNrRWed26HH3l9N+1g31dg646EwnAbpm0i0n0z6t5qrHz1f1+zXMeU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2024-05-22T09:51:21Z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ddc5c81-0733-4a88-a112-2a36c5c9d8d3">
              <CanonicalizationMethod xmlns="http://www.w3.org/2000/09/xmldsig#" Algorithm="http://www.w3.org/TR/2001/REC-xml-c14n-20010315"/>
              <EncapsulatedTimeStamp Id="ETS-0eb03933-1a0d-431b-8005-79af8986524f">MIIHyQYJKoZIhvcNAQcCoIIHujCCB7YCAQMxDzANBglghkgBZQMEAgEFADB5BgsqhkiG9w0BCRABBKBqBGgwZgIBAQYEVR0gADAvMAsGCWCGSAFlAwQCAQQgIq8befgs+sEhNMK8czZ0Y5h8MJ4EqCc3KwgC64mKC5ICFDAwMDIwMjQwNTIyMTE1MTI5OTQ0GA8yMDI0MDUyMjA5NTEyO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zY4ynkWyQrXhpyTpa1Ilvd9QoSAjsS/eY/Vnt9rc3GAwgbAGCyqGSIb3DQEJEAIMMYGgMIGdMIGaMIGXBBTEFPATrDiqFHOcR30Ytp5gYbwoKDB/MHOkcTBvMQswCQYDVQQGEwJQTDEdMBsGA1UECgwUTmFyb2Rvd3kgQmFuayBQb2xza2kxJjAkBgNVBAMMHU5hcm9kb3dlIENlbnRydW0gQ2VydHlmaWthY2ppMRkwFwYDVQRhDBBWQVRQTC01MjUwMDA4MTk4AggF0ZR7leiAiTAKBggqhkjOPQQDAgRHMEUCIBghxaD/kDaPl/TUD/kSXlkfChM2FpF1FwDolQNPzBeVAiEA/+a2ALpEy8GuvUtzTQ95wUSnWcAgE+4AXPrlRNYDiqI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Šiltnamių g. 7, Babtų mstl., Babtų 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2024-05-22T12:51:21+03:00</sig:date>
  </sig:creation>
  <sig:registrations ID="registrations_0">
    <sig:registration ID="registration_0">
      <sig:date>2024-05-22T12:51:06+03:00</sig:date>
      <sig:number>MP-607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2024-05-22T12:51:21+03:00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v.20240509.1</generator>
      <os>win</os>
    </technical_environment>
  </Use>
  <Custom ID="custom_0"/>
</metadata>
</file>