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Liepų g. 13, Girionių k..docx" manifest:media-type="application/vnd.openxmlformats-officedocument.wordprocessingml.document"/>
  <manifest:file-entry manifest:full-path="appendices/" manifest:media-type=""/>
  <manifest:file-entry manifest:full-path="appendices/Liepų g. 13, Girionių k..pdf" manifest:media-type="application/pdf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Liepų g. 13, Girion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Liepų g. 13, Girionių k..docx">
    <Relationship full-path="appendices/Liepų g. 13, Girionių k..pdf" type="http://www.archyvai.lt/adoc/2008/relationships/content/appendix"/>
    <Relationship full-path="META-INF/signatures/signatures0.xml" type="http://www.archyvai.lt/adoc/2008/relationships/signatures"/>
  </SourcePart>
  <SourcePart full-path="appendices/Liepų g. 13, Girionių k..pdf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gCVu3fqiNx71qKn11aOfRKjMLIBulLdeEHfYU3iU8Hg=</DigestValue>
      </Reference>
      <Reference URI="MP_Liep%C5%B3%20g.%2013%2C%20Girioni%C5%B3%20k..docx">
        <DigestMethod Algorithm="http://www.w3.org/2001/04/xmlenc#sha256"/>
        <DigestValue>iCRDZ6d3q3JrDGMGey+3zqr6O3LiuerGvvz6uYDIMN4=</DigestValue>
      </Reference>
      <Reference URI="appendices%2FLiep%C5%B3%20g.%2013%2C%20Girioni%C5%B3%20k..pdf">
        <DigestMethod Algorithm="http://www.w3.org/2001/04/xmlenc#sha256"/>
        <DigestValue>sHqJF/cGQCsSGNihiJfzy75YSQuP9VKmuQMQCVebFuw=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VMZBjokWigxdM9M08T262lLVQADA2/aDpn7q85qX6jQ=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xUW30fxkInliiqeS832AxthFZU1tqIdbSuzSy75EX4k=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WXdr/7oNVgNAqSjisj9ibJd8VQUtea71nJJkiMAZtU0=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TPlistWkvcsfW+eWGSU++qGU54pOK6AuUTt6hEmWEYE=</DigestValue>
      </Reference>
    </SignedInfo>
    <SignatureValue Id="signature_0_value">EZZuHs5Zjo0qv92wFwA/m/WtGdDVmDvaoywnWAilK+A54KtATGDm9KYwgzmUE/qyj0NXrZzmUY0Ff6xm/GiR1V/pV3GvDKFg7ipbtmxQiVFQ/ygvibe+uGXjEJcLCKxlZEUxKDjWwJNW6FYwLLUuzTYDy4VHtCsbC3Ds3PUZv7jj/EinHPash69okdFU5CfvjKolxHwfh5kQ5HUUhcQrGjpApwZUZ8CAuxM2BPUDxKcBzpKOP4KSfu0/vDxDZVG4yBMq3rMK68Hi4x+Jqta8aiVCxbyn8aMJVqGx7yvHLrOLjLnMo16WUeT1hDqrydt8m3NpkbobBlSQqPgtXWkEf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2024-05-22T09:14:25Z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f1a9bfff-0f9e-45eb-bffb-70798cc447f8">
              <CanonicalizationMethod xmlns="http://www.w3.org/2000/09/xmldsig#" Algorithm="http://www.w3.org/TR/2001/REC-xml-c14n-20010315"/>
              <EncapsulatedTimeStamp Id="ETS-90e4c22d-8b7d-438f-a10c-a1e889a16d88">MIIHyAYJKoZIhvcNAQcCoIIHuTCCB7UCAQMxDzANBglghkgBZQMEAgEFADB5BgsqhkiG9w0BCRABBKBqBGgwZgIBAQYEVR0gADAvMAsGCWCGSAFlAwQCAQQggGdclXYt9ldd3YgQSzWatR68e6YVke3w+8o3k99bVtECFDAwMDIwMjQwNTIyMTExNDMyMTQxGA8yMDI0MDUyMjA5MTQzM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DSkWhGviQZC3P3pIm3UjvpLoff/QzrXtrVkZNB5dXkAwgbAGCyqGSIb3DQEJEAIMMYGgMIGdMIGaMIGXBBTEFPATrDiqFHOcR30Ytp5gYbwoKDB/MHOkcTBvMQswCQYDVQQGEwJQTDEdMBsGA1UECgwUTmFyb2Rvd3kgQmFuayBQb2xza2kxJjAkBgNVBAMMHU5hcm9kb3dlIENlbnRydW0gQ2VydHlmaWthY2ppMRkwFwYDVQRhDBBWQVRQTC01MjUwMDA4MTk4AggF0ZR7leiAiTAKBggqhkjOPQQDAgRGMEQCIAUrm6FDf6UHaHjpmx8QH/tGcf81z6oo5VLwMW50GslvAiAs56LWdi8OvFD4hyBa9v/ai5EqYQ8Qpmph0c3QCyWlkg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Kauno butų ūkis skyrimo daugiabučio gyvenamojo namo, esančio Liepų g. 13, Girionių  k., Samylų sen.,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2024-05-22T12:14:25+03:00</sig:date>
  </sig:creation>
  <sig:registrations ID="registrations_0">
    <sig:registration ID="registration_0">
      <sig:date>2024-05-22T12:14:13+03:00</sig:date>
      <sig:number>MP-605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2024-05-22T12:14:25+03:00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v.20240509.1</generator>
      <os>win</os>
    </technical_environment>
  </Use>
  <Custom ID="custom_0"/>
</metadata>
</file>