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BFD98" w14:textId="77777777" w:rsidR="0019675F" w:rsidRPr="008840D5" w:rsidRDefault="008840D5" w:rsidP="0019675F">
      <w:pPr>
        <w:spacing w:line="240" w:lineRule="auto"/>
        <w:jc w:val="center"/>
        <w:rPr>
          <w:bCs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81BEA">
        <w:rPr>
          <w:b/>
          <w:szCs w:val="24"/>
        </w:rPr>
        <w:t xml:space="preserve"> </w:t>
      </w:r>
      <w:r w:rsidR="0019675F" w:rsidRPr="008840D5">
        <w:rPr>
          <w:bCs/>
          <w:szCs w:val="24"/>
        </w:rPr>
        <w:t>PATVIRTINTA</w:t>
      </w:r>
    </w:p>
    <w:p w14:paraId="14FC7382" w14:textId="77777777" w:rsidR="0019675F" w:rsidRPr="008840D5" w:rsidRDefault="0019675F" w:rsidP="0019675F">
      <w:pPr>
        <w:spacing w:line="240" w:lineRule="auto"/>
        <w:jc w:val="center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8840D5">
        <w:rPr>
          <w:bCs/>
          <w:szCs w:val="24"/>
        </w:rPr>
        <w:t xml:space="preserve">                                                              </w:t>
      </w:r>
      <w:r>
        <w:rPr>
          <w:bCs/>
          <w:szCs w:val="24"/>
        </w:rPr>
        <w:t xml:space="preserve">                       Kauno r</w:t>
      </w:r>
      <w:r w:rsidRPr="008840D5">
        <w:rPr>
          <w:bCs/>
          <w:szCs w:val="24"/>
        </w:rPr>
        <w:t>ajono savivaldybės administracijos</w:t>
      </w:r>
      <w:r>
        <w:rPr>
          <w:bCs/>
          <w:szCs w:val="24"/>
        </w:rPr>
        <w:t xml:space="preserve"> direktoriaus</w:t>
      </w:r>
    </w:p>
    <w:p w14:paraId="5CEDF254" w14:textId="311126D3" w:rsidR="0019675F" w:rsidRDefault="0019675F" w:rsidP="0019675F">
      <w:pPr>
        <w:spacing w:line="240" w:lineRule="auto"/>
        <w:jc w:val="center"/>
        <w:rPr>
          <w:bCs/>
          <w:szCs w:val="24"/>
        </w:rPr>
      </w:pPr>
      <w:r w:rsidRPr="008840D5">
        <w:rPr>
          <w:bCs/>
          <w:szCs w:val="24"/>
        </w:rPr>
        <w:t xml:space="preserve">                                 </w:t>
      </w:r>
      <w:r>
        <w:rPr>
          <w:bCs/>
          <w:szCs w:val="24"/>
        </w:rPr>
        <w:t xml:space="preserve">                                                                           </w:t>
      </w:r>
      <w:r w:rsidR="007D5B28">
        <w:rPr>
          <w:bCs/>
          <w:szCs w:val="24"/>
        </w:rPr>
        <w:t xml:space="preserve">    </w:t>
      </w:r>
      <w:r w:rsidR="00AC0965">
        <w:rPr>
          <w:bCs/>
          <w:szCs w:val="24"/>
        </w:rPr>
        <w:t xml:space="preserve">     </w:t>
      </w:r>
      <w:r>
        <w:rPr>
          <w:bCs/>
          <w:szCs w:val="24"/>
        </w:rPr>
        <w:t>202</w:t>
      </w:r>
      <w:r w:rsidR="007A78C2">
        <w:rPr>
          <w:bCs/>
          <w:szCs w:val="24"/>
        </w:rPr>
        <w:t>4</w:t>
      </w:r>
      <w:r>
        <w:rPr>
          <w:bCs/>
          <w:szCs w:val="24"/>
        </w:rPr>
        <w:t xml:space="preserve"> m. </w:t>
      </w:r>
      <w:r w:rsidR="009C2F1F">
        <w:rPr>
          <w:bCs/>
          <w:szCs w:val="24"/>
        </w:rPr>
        <w:t>balandžio</w:t>
      </w:r>
      <w:r w:rsidR="007A78C2">
        <w:rPr>
          <w:bCs/>
          <w:szCs w:val="24"/>
        </w:rPr>
        <w:t xml:space="preserve"> </w:t>
      </w:r>
      <w:r w:rsidR="00AC0965">
        <w:rPr>
          <w:bCs/>
          <w:szCs w:val="24"/>
        </w:rPr>
        <w:t>29</w:t>
      </w:r>
      <w:r>
        <w:rPr>
          <w:bCs/>
          <w:szCs w:val="24"/>
        </w:rPr>
        <w:t xml:space="preserve"> d. įsakymu Nr. ĮS-</w:t>
      </w:r>
      <w:r w:rsidR="00AC0965">
        <w:rPr>
          <w:bCs/>
          <w:szCs w:val="24"/>
        </w:rPr>
        <w:t>768</w:t>
      </w:r>
    </w:p>
    <w:p w14:paraId="2CCF06F5" w14:textId="1842FCEE" w:rsidR="008840D5" w:rsidRPr="008840D5" w:rsidRDefault="008840D5" w:rsidP="0019675F">
      <w:pPr>
        <w:spacing w:line="240" w:lineRule="auto"/>
        <w:jc w:val="center"/>
        <w:rPr>
          <w:bCs/>
          <w:szCs w:val="24"/>
        </w:rPr>
      </w:pPr>
      <w:r w:rsidRPr="008840D5">
        <w:rPr>
          <w:bCs/>
          <w:szCs w:val="24"/>
        </w:rPr>
        <w:t xml:space="preserve">                                       </w:t>
      </w:r>
    </w:p>
    <w:p w14:paraId="54075E7D" w14:textId="77777777" w:rsidR="008840D5" w:rsidRDefault="008840D5" w:rsidP="00935ADE">
      <w:pPr>
        <w:spacing w:line="240" w:lineRule="auto"/>
        <w:ind w:firstLine="0"/>
        <w:rPr>
          <w:b/>
          <w:szCs w:val="24"/>
        </w:rPr>
      </w:pPr>
    </w:p>
    <w:p w14:paraId="39C0CE95" w14:textId="05007F5A" w:rsidR="002A3E22" w:rsidRPr="00561E76" w:rsidRDefault="009F1130" w:rsidP="002A3E22">
      <w:pPr>
        <w:spacing w:line="240" w:lineRule="auto"/>
        <w:jc w:val="center"/>
        <w:rPr>
          <w:b/>
          <w:szCs w:val="24"/>
        </w:rPr>
      </w:pPr>
      <w:r w:rsidRPr="00561E76">
        <w:rPr>
          <w:b/>
          <w:szCs w:val="24"/>
        </w:rPr>
        <w:t xml:space="preserve">NEVYRIAUSYBINIŲ ORGANIZACIJŲ </w:t>
      </w:r>
      <w:r w:rsidR="002A3E22" w:rsidRPr="00561E76">
        <w:rPr>
          <w:b/>
          <w:szCs w:val="24"/>
        </w:rPr>
        <w:t>VEIKLOS STIPRINIMO</w:t>
      </w:r>
      <w:r w:rsidR="00472A62">
        <w:rPr>
          <w:b/>
          <w:szCs w:val="24"/>
        </w:rPr>
        <w:t xml:space="preserve"> 202</w:t>
      </w:r>
      <w:r w:rsidR="00806683">
        <w:rPr>
          <w:b/>
          <w:szCs w:val="24"/>
        </w:rPr>
        <w:t>3-2025</w:t>
      </w:r>
      <w:r w:rsidRPr="00561E76">
        <w:rPr>
          <w:b/>
          <w:szCs w:val="24"/>
        </w:rPr>
        <w:t xml:space="preserve"> MET</w:t>
      </w:r>
      <w:r w:rsidR="00472A62">
        <w:rPr>
          <w:b/>
          <w:szCs w:val="24"/>
        </w:rPr>
        <w:t xml:space="preserve">Ų VEIKSMŲ PLANO </w:t>
      </w:r>
      <w:r w:rsidR="00806683">
        <w:rPr>
          <w:b/>
          <w:szCs w:val="24"/>
        </w:rPr>
        <w:t>2.</w:t>
      </w:r>
      <w:r w:rsidR="00472A62">
        <w:rPr>
          <w:b/>
          <w:szCs w:val="24"/>
        </w:rPr>
        <w:t>1.1.</w:t>
      </w:r>
      <w:r w:rsidR="00806683">
        <w:rPr>
          <w:b/>
          <w:szCs w:val="24"/>
        </w:rPr>
        <w:t>1</w:t>
      </w:r>
      <w:r w:rsidR="002A3E22" w:rsidRPr="00561E76">
        <w:rPr>
          <w:b/>
          <w:szCs w:val="24"/>
        </w:rPr>
        <w:t xml:space="preserve"> PRIEMONĖS „STIPRIN</w:t>
      </w:r>
      <w:r w:rsidRPr="00561E76">
        <w:rPr>
          <w:b/>
          <w:szCs w:val="24"/>
        </w:rPr>
        <w:t>TI BENDRUOMENINĘ V</w:t>
      </w:r>
      <w:r w:rsidR="00561E76">
        <w:rPr>
          <w:b/>
          <w:szCs w:val="24"/>
        </w:rPr>
        <w:t>EI</w:t>
      </w:r>
      <w:r w:rsidRPr="00561E76">
        <w:rPr>
          <w:b/>
          <w:szCs w:val="24"/>
        </w:rPr>
        <w:t>KLĄ SAVIVALDYBĖSE“</w:t>
      </w:r>
      <w:r w:rsidR="000E6DFB" w:rsidRPr="00561E76">
        <w:rPr>
          <w:b/>
          <w:szCs w:val="24"/>
        </w:rPr>
        <w:t xml:space="preserve"> </w:t>
      </w:r>
    </w:p>
    <w:p w14:paraId="34C1F68F" w14:textId="38B082CC" w:rsidR="009F1130" w:rsidRDefault="00824AA3" w:rsidP="002A3E22">
      <w:pPr>
        <w:spacing w:line="240" w:lineRule="auto"/>
        <w:jc w:val="center"/>
        <w:rPr>
          <w:b/>
          <w:szCs w:val="24"/>
        </w:rPr>
      </w:pPr>
      <w:r w:rsidRPr="00561E76">
        <w:rPr>
          <w:b/>
          <w:szCs w:val="24"/>
        </w:rPr>
        <w:t xml:space="preserve"> PROJEKT</w:t>
      </w:r>
      <w:r w:rsidR="000C21C3">
        <w:rPr>
          <w:b/>
          <w:szCs w:val="24"/>
        </w:rPr>
        <w:t>O</w:t>
      </w:r>
      <w:r w:rsidR="00810EAC" w:rsidRPr="00561E76">
        <w:rPr>
          <w:b/>
          <w:szCs w:val="24"/>
        </w:rPr>
        <w:t xml:space="preserve"> </w:t>
      </w:r>
      <w:r w:rsidR="00E60AD4" w:rsidRPr="00561E76">
        <w:rPr>
          <w:b/>
          <w:szCs w:val="24"/>
        </w:rPr>
        <w:t>FINANSAVIM</w:t>
      </w:r>
      <w:r w:rsidR="000C21C3">
        <w:rPr>
          <w:b/>
          <w:szCs w:val="24"/>
        </w:rPr>
        <w:t>AS</w:t>
      </w:r>
      <w:r w:rsidR="00472A62">
        <w:rPr>
          <w:b/>
          <w:szCs w:val="24"/>
        </w:rPr>
        <w:t xml:space="preserve"> 202</w:t>
      </w:r>
      <w:r w:rsidR="007A78C2">
        <w:rPr>
          <w:b/>
          <w:szCs w:val="24"/>
        </w:rPr>
        <w:t>4</w:t>
      </w:r>
      <w:r w:rsidR="00006DA3" w:rsidRPr="00561E76">
        <w:rPr>
          <w:b/>
          <w:szCs w:val="24"/>
        </w:rPr>
        <w:t xml:space="preserve"> M</w:t>
      </w:r>
      <w:r w:rsidR="000E6DFB" w:rsidRPr="00561E76">
        <w:rPr>
          <w:b/>
          <w:szCs w:val="24"/>
        </w:rPr>
        <w:t>.</w:t>
      </w:r>
    </w:p>
    <w:p w14:paraId="101C89EB" w14:textId="6E04F92D" w:rsidR="00C4719D" w:rsidRPr="00561E76" w:rsidRDefault="00C4719D" w:rsidP="000C21C3">
      <w:pPr>
        <w:spacing w:line="240" w:lineRule="auto"/>
        <w:ind w:firstLine="0"/>
        <w:rPr>
          <w:b/>
          <w:szCs w:val="24"/>
        </w:rPr>
      </w:pPr>
    </w:p>
    <w:p w14:paraId="31E3B82A" w14:textId="77777777" w:rsidR="002A3E22" w:rsidRDefault="002A3E22" w:rsidP="002A3E22">
      <w:pPr>
        <w:spacing w:line="240" w:lineRule="auto"/>
        <w:jc w:val="center"/>
        <w:rPr>
          <w:b/>
          <w:szCs w:val="24"/>
        </w:rPr>
      </w:pP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580"/>
        <w:gridCol w:w="2124"/>
        <w:gridCol w:w="4819"/>
        <w:gridCol w:w="1418"/>
        <w:gridCol w:w="6095"/>
      </w:tblGrid>
      <w:tr w:rsidR="00923F1E" w:rsidRPr="00F26733" w14:paraId="3F2CA6D6" w14:textId="77777777" w:rsidTr="007359B4">
        <w:trPr>
          <w:trHeight w:val="126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81CFB27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5ADBBD1D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3AF2F959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Eil. Nr</w:t>
            </w: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6548FD2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451E1F84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 xml:space="preserve"> </w:t>
            </w:r>
          </w:p>
          <w:p w14:paraId="2FABD595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Seniūnija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E2D8BAB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64541774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0914B28F" w14:textId="77777777" w:rsidR="00923F1E" w:rsidRPr="00F26733" w:rsidRDefault="00923F1E" w:rsidP="00923F1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Organizacijos</w:t>
            </w: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 xml:space="preserve">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A12BD43" w14:textId="77777777" w:rsidR="00923F1E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3BF39EB6" w14:textId="3DCC7BDA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Skir</w:t>
            </w:r>
            <w:r w:rsidR="009D1E79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ta valstybės biudžeto</w:t>
            </w: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 xml:space="preserve"> lėšų suma (Eur)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C1C9133" w14:textId="77777777" w:rsidR="00923F1E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3EFB0647" w14:textId="77777777" w:rsidR="00923F1E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561E76">
              <w:rPr>
                <w:rFonts w:eastAsia="Times New Roman"/>
                <w:b/>
                <w:bCs/>
                <w:sz w:val="22"/>
                <w:lang w:eastAsia="lt-LT"/>
              </w:rPr>
              <w:t>Projekto pavadinimas</w:t>
            </w:r>
          </w:p>
        </w:tc>
      </w:tr>
      <w:tr w:rsidR="00923F1E" w:rsidRPr="00F26733" w14:paraId="209D6155" w14:textId="77777777" w:rsidTr="007D50C9">
        <w:trPr>
          <w:trHeight w:val="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093FCD" w14:textId="77777777" w:rsidR="00923F1E" w:rsidRPr="00F26733" w:rsidRDefault="00923F1E" w:rsidP="005F061B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E17012" w14:textId="77777777" w:rsidR="00923F1E" w:rsidRPr="00F26733" w:rsidRDefault="00923F1E" w:rsidP="005F061B">
            <w:pPr>
              <w:spacing w:line="240" w:lineRule="auto"/>
              <w:ind w:firstLine="0"/>
              <w:jc w:val="left"/>
              <w:rPr>
                <w:szCs w:val="24"/>
                <w:lang w:eastAsia="lt-LT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9518CA" w14:textId="77777777" w:rsidR="00923F1E" w:rsidRPr="00F26733" w:rsidRDefault="00923F1E" w:rsidP="005F061B">
            <w:pPr>
              <w:spacing w:line="240" w:lineRule="auto"/>
              <w:ind w:firstLine="0"/>
              <w:jc w:val="left"/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E4C456" w14:textId="77777777" w:rsidR="00923F1E" w:rsidRPr="00F26733" w:rsidRDefault="00923F1E" w:rsidP="005F061B">
            <w:pPr>
              <w:spacing w:line="240" w:lineRule="auto"/>
              <w:ind w:firstLine="0"/>
              <w:jc w:val="left"/>
              <w:rPr>
                <w:szCs w:val="24"/>
                <w:lang w:eastAsia="lt-L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4D17F8" w14:textId="77777777" w:rsidR="00923F1E" w:rsidRPr="00F26733" w:rsidRDefault="00923F1E" w:rsidP="005F061B">
            <w:pPr>
              <w:spacing w:line="240" w:lineRule="auto"/>
              <w:ind w:firstLine="0"/>
              <w:jc w:val="left"/>
              <w:rPr>
                <w:szCs w:val="24"/>
                <w:lang w:eastAsia="lt-LT"/>
              </w:rPr>
            </w:pPr>
          </w:p>
        </w:tc>
      </w:tr>
      <w:tr w:rsidR="00923F1E" w:rsidRPr="00F26733" w14:paraId="61168287" w14:textId="77777777" w:rsidTr="007359B4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EFCE"/>
            <w:hideMark/>
          </w:tcPr>
          <w:p w14:paraId="50ABC45B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6100"/>
                <w:szCs w:val="24"/>
                <w:lang w:eastAsia="lt-LT"/>
              </w:rPr>
              <w:t>1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EFCE"/>
            <w:hideMark/>
          </w:tcPr>
          <w:p w14:paraId="6898C606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6100"/>
                <w:szCs w:val="24"/>
                <w:lang w:eastAsia="lt-LT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EFCE"/>
            <w:hideMark/>
          </w:tcPr>
          <w:p w14:paraId="47F1D4C2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>
              <w:rPr>
                <w:rFonts w:eastAsia="Times New Roman"/>
                <w:color w:val="006100"/>
                <w:szCs w:val="24"/>
                <w:lang w:eastAsia="lt-LT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EFCE"/>
            <w:hideMark/>
          </w:tcPr>
          <w:p w14:paraId="237BE4A1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>
              <w:rPr>
                <w:rFonts w:eastAsia="Times New Roman"/>
                <w:color w:val="006100"/>
                <w:szCs w:val="24"/>
                <w:lang w:eastAsia="lt-LT"/>
              </w:rPr>
              <w:t>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EFCE"/>
          </w:tcPr>
          <w:p w14:paraId="62FEB945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>
              <w:rPr>
                <w:rFonts w:eastAsia="Times New Roman"/>
                <w:color w:val="006100"/>
                <w:szCs w:val="24"/>
                <w:lang w:eastAsia="lt-LT"/>
              </w:rPr>
              <w:t>5</w:t>
            </w:r>
          </w:p>
        </w:tc>
      </w:tr>
      <w:tr w:rsidR="00923F1E" w:rsidRPr="00F26733" w14:paraId="544E36E7" w14:textId="77777777" w:rsidTr="007359B4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558D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DA44" w14:textId="1B29B5F7" w:rsidR="00923F1E" w:rsidRPr="00F26733" w:rsidRDefault="000C21C3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Vilkijos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2698" w14:textId="6D958768" w:rsidR="00923F1E" w:rsidRPr="00717965" w:rsidRDefault="000C21C3" w:rsidP="000C21C3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Vilkijos</w:t>
            </w:r>
            <w:r w:rsidR="00923F1E" w:rsidRPr="00717965">
              <w:rPr>
                <w:rFonts w:eastAsia="Times New Roman"/>
                <w:szCs w:val="24"/>
                <w:lang w:eastAsia="lt-LT"/>
              </w:rPr>
              <w:t xml:space="preserve"> </w:t>
            </w:r>
            <w:r w:rsidR="00923F1E">
              <w:rPr>
                <w:rFonts w:eastAsia="Times New Roman"/>
                <w:szCs w:val="24"/>
                <w:lang w:eastAsia="lt-LT"/>
              </w:rPr>
              <w:t xml:space="preserve">bendruomenės centras </w:t>
            </w:r>
            <w:r>
              <w:rPr>
                <w:rFonts w:eastAsia="Times New Roman"/>
                <w:szCs w:val="24"/>
                <w:lang w:eastAsia="lt-LT"/>
              </w:rPr>
              <w:t>„Vilkijos atgimimas“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3810" w14:textId="005E81C6" w:rsidR="00923F1E" w:rsidRPr="00F03AA0" w:rsidRDefault="000C21C3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0C21C3">
              <w:rPr>
                <w:rFonts w:eastAsia="Times New Roman"/>
                <w:szCs w:val="24"/>
                <w:lang w:eastAsia="lt-LT"/>
              </w:rPr>
              <w:t>1624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6830B" w14:textId="68C729B4" w:rsidR="00923F1E" w:rsidRPr="006A5C1D" w:rsidRDefault="000C21C3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vėliavų (tautinių, seniūnijos) įrengimas ant apšvietimo stulpų</w:t>
            </w:r>
          </w:p>
        </w:tc>
      </w:tr>
    </w:tbl>
    <w:p w14:paraId="0F596AC5" w14:textId="77777777" w:rsidR="00923F1E" w:rsidRDefault="00923F1E" w:rsidP="00DC2C19">
      <w:pPr>
        <w:spacing w:line="240" w:lineRule="auto"/>
        <w:ind w:firstLine="0"/>
        <w:rPr>
          <w:b/>
          <w:szCs w:val="24"/>
        </w:rPr>
      </w:pPr>
    </w:p>
    <w:p w14:paraId="7461B3B2" w14:textId="77777777" w:rsidR="00923F1E" w:rsidRPr="00561E76" w:rsidRDefault="00923F1E" w:rsidP="002A3E22">
      <w:pPr>
        <w:spacing w:line="240" w:lineRule="auto"/>
        <w:jc w:val="center"/>
        <w:rPr>
          <w:b/>
          <w:szCs w:val="24"/>
        </w:rPr>
      </w:pPr>
    </w:p>
    <w:p w14:paraId="6337B357" w14:textId="77777777" w:rsidR="001E115F" w:rsidRPr="00561E76" w:rsidRDefault="00C4719D" w:rsidP="00C4719D">
      <w:pPr>
        <w:ind w:firstLine="0"/>
        <w:jc w:val="center"/>
        <w:rPr>
          <w:sz w:val="22"/>
        </w:rPr>
      </w:pPr>
      <w:r>
        <w:rPr>
          <w:sz w:val="22"/>
        </w:rPr>
        <w:t>–––––––––––––––––––––––––––––––––––––––––––––––––––––––</w:t>
      </w:r>
    </w:p>
    <w:sectPr w:rsidR="001E115F" w:rsidRPr="00561E76" w:rsidSect="00CA363C">
      <w:pgSz w:w="16840" w:h="11907" w:orient="landscape" w:code="9"/>
      <w:pgMar w:top="720" w:right="720" w:bottom="720" w:left="720" w:header="284" w:footer="284" w:gutter="0"/>
      <w:cols w:space="1296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83979"/>
    <w:multiLevelType w:val="hybridMultilevel"/>
    <w:tmpl w:val="538EE5AC"/>
    <w:lvl w:ilvl="0" w:tplc="A5D6724C">
      <w:start w:val="19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AD7"/>
    <w:multiLevelType w:val="hybridMultilevel"/>
    <w:tmpl w:val="68DC34B6"/>
    <w:lvl w:ilvl="0" w:tplc="236890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D7E01"/>
    <w:multiLevelType w:val="hybridMultilevel"/>
    <w:tmpl w:val="66AAE2CC"/>
    <w:lvl w:ilvl="0" w:tplc="ADC039F2">
      <w:start w:val="19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466E7"/>
    <w:multiLevelType w:val="hybridMultilevel"/>
    <w:tmpl w:val="15A856CE"/>
    <w:lvl w:ilvl="0" w:tplc="E2AEB250">
      <w:start w:val="19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57A37"/>
    <w:multiLevelType w:val="hybridMultilevel"/>
    <w:tmpl w:val="5FD4DB0E"/>
    <w:lvl w:ilvl="0" w:tplc="07A8F18E">
      <w:start w:val="19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36832">
    <w:abstractNumId w:val="4"/>
  </w:num>
  <w:num w:numId="2" w16cid:durableId="1894735641">
    <w:abstractNumId w:val="0"/>
  </w:num>
  <w:num w:numId="3" w16cid:durableId="580602728">
    <w:abstractNumId w:val="2"/>
  </w:num>
  <w:num w:numId="4" w16cid:durableId="1049376089">
    <w:abstractNumId w:val="3"/>
  </w:num>
  <w:num w:numId="5" w16cid:durableId="112808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30"/>
    <w:rsid w:val="0000229A"/>
    <w:rsid w:val="00006DA3"/>
    <w:rsid w:val="0001321A"/>
    <w:rsid w:val="000143A6"/>
    <w:rsid w:val="000232BD"/>
    <w:rsid w:val="00027A19"/>
    <w:rsid w:val="000325DA"/>
    <w:rsid w:val="00032913"/>
    <w:rsid w:val="000341D6"/>
    <w:rsid w:val="00064BCB"/>
    <w:rsid w:val="00067AE1"/>
    <w:rsid w:val="0008032F"/>
    <w:rsid w:val="00081C14"/>
    <w:rsid w:val="00084839"/>
    <w:rsid w:val="000865A5"/>
    <w:rsid w:val="0008798B"/>
    <w:rsid w:val="000C1ABE"/>
    <w:rsid w:val="000C21C3"/>
    <w:rsid w:val="000C25F1"/>
    <w:rsid w:val="000D158D"/>
    <w:rsid w:val="000E4941"/>
    <w:rsid w:val="000E6DFB"/>
    <w:rsid w:val="00116AB5"/>
    <w:rsid w:val="001244F2"/>
    <w:rsid w:val="001454C8"/>
    <w:rsid w:val="001463C5"/>
    <w:rsid w:val="0016097D"/>
    <w:rsid w:val="001727B7"/>
    <w:rsid w:val="00173E44"/>
    <w:rsid w:val="00186AC4"/>
    <w:rsid w:val="00193FCB"/>
    <w:rsid w:val="00194C14"/>
    <w:rsid w:val="0019675F"/>
    <w:rsid w:val="001C4861"/>
    <w:rsid w:val="001D2464"/>
    <w:rsid w:val="001E115F"/>
    <w:rsid w:val="001E17A4"/>
    <w:rsid w:val="00203435"/>
    <w:rsid w:val="0021531F"/>
    <w:rsid w:val="00222AF0"/>
    <w:rsid w:val="00230BA2"/>
    <w:rsid w:val="00272AC4"/>
    <w:rsid w:val="00284280"/>
    <w:rsid w:val="00286C41"/>
    <w:rsid w:val="002A3E22"/>
    <w:rsid w:val="002C4306"/>
    <w:rsid w:val="002C7738"/>
    <w:rsid w:val="002D3714"/>
    <w:rsid w:val="002D5990"/>
    <w:rsid w:val="002F0D66"/>
    <w:rsid w:val="00304F7D"/>
    <w:rsid w:val="003071F2"/>
    <w:rsid w:val="0031225A"/>
    <w:rsid w:val="00336E7F"/>
    <w:rsid w:val="003505F8"/>
    <w:rsid w:val="00362102"/>
    <w:rsid w:val="00366771"/>
    <w:rsid w:val="00367AFD"/>
    <w:rsid w:val="00381E84"/>
    <w:rsid w:val="00386AEB"/>
    <w:rsid w:val="003B1A97"/>
    <w:rsid w:val="003B7700"/>
    <w:rsid w:val="003C0324"/>
    <w:rsid w:val="003C2F48"/>
    <w:rsid w:val="003D38EF"/>
    <w:rsid w:val="003E5302"/>
    <w:rsid w:val="003E6757"/>
    <w:rsid w:val="003F0541"/>
    <w:rsid w:val="00403A46"/>
    <w:rsid w:val="00407CB1"/>
    <w:rsid w:val="00413A87"/>
    <w:rsid w:val="00417A69"/>
    <w:rsid w:val="00425329"/>
    <w:rsid w:val="00446CC1"/>
    <w:rsid w:val="00457DE5"/>
    <w:rsid w:val="0046312C"/>
    <w:rsid w:val="00471F6F"/>
    <w:rsid w:val="00472A62"/>
    <w:rsid w:val="00476827"/>
    <w:rsid w:val="00480253"/>
    <w:rsid w:val="004A6FC7"/>
    <w:rsid w:val="004A76F7"/>
    <w:rsid w:val="004F53D9"/>
    <w:rsid w:val="004F761B"/>
    <w:rsid w:val="00506E8D"/>
    <w:rsid w:val="00531D4B"/>
    <w:rsid w:val="00535FF1"/>
    <w:rsid w:val="00543F51"/>
    <w:rsid w:val="00544808"/>
    <w:rsid w:val="00553FDE"/>
    <w:rsid w:val="0056009F"/>
    <w:rsid w:val="00561E76"/>
    <w:rsid w:val="0057061A"/>
    <w:rsid w:val="00582EB1"/>
    <w:rsid w:val="00585F2C"/>
    <w:rsid w:val="005863CE"/>
    <w:rsid w:val="005869B8"/>
    <w:rsid w:val="005A65E5"/>
    <w:rsid w:val="005B40ED"/>
    <w:rsid w:val="005C08EE"/>
    <w:rsid w:val="005C4352"/>
    <w:rsid w:val="005D567F"/>
    <w:rsid w:val="005E3AB0"/>
    <w:rsid w:val="005F0B4C"/>
    <w:rsid w:val="005F5B13"/>
    <w:rsid w:val="006122AC"/>
    <w:rsid w:val="00615F5A"/>
    <w:rsid w:val="00645AC5"/>
    <w:rsid w:val="00646B1A"/>
    <w:rsid w:val="006501D9"/>
    <w:rsid w:val="0065166F"/>
    <w:rsid w:val="00653C1F"/>
    <w:rsid w:val="00656E33"/>
    <w:rsid w:val="00657FC0"/>
    <w:rsid w:val="00660BFB"/>
    <w:rsid w:val="006631EC"/>
    <w:rsid w:val="00663776"/>
    <w:rsid w:val="00672D01"/>
    <w:rsid w:val="00676F10"/>
    <w:rsid w:val="00685AEC"/>
    <w:rsid w:val="006862A5"/>
    <w:rsid w:val="006A36F6"/>
    <w:rsid w:val="006A63CF"/>
    <w:rsid w:val="006A78E0"/>
    <w:rsid w:val="006B49F9"/>
    <w:rsid w:val="006B5920"/>
    <w:rsid w:val="006E03A3"/>
    <w:rsid w:val="006E63A4"/>
    <w:rsid w:val="006F1491"/>
    <w:rsid w:val="00700D29"/>
    <w:rsid w:val="007077C2"/>
    <w:rsid w:val="00714DC4"/>
    <w:rsid w:val="007164F7"/>
    <w:rsid w:val="007214C2"/>
    <w:rsid w:val="0072426B"/>
    <w:rsid w:val="0073330A"/>
    <w:rsid w:val="007359B4"/>
    <w:rsid w:val="007455B1"/>
    <w:rsid w:val="00745728"/>
    <w:rsid w:val="00756DAA"/>
    <w:rsid w:val="00782E64"/>
    <w:rsid w:val="00785B1B"/>
    <w:rsid w:val="007934F7"/>
    <w:rsid w:val="00797313"/>
    <w:rsid w:val="007A4FD8"/>
    <w:rsid w:val="007A78C2"/>
    <w:rsid w:val="007C2B2A"/>
    <w:rsid w:val="007D33BC"/>
    <w:rsid w:val="007D4D5D"/>
    <w:rsid w:val="007D50C9"/>
    <w:rsid w:val="007D5B28"/>
    <w:rsid w:val="00804007"/>
    <w:rsid w:val="008056CE"/>
    <w:rsid w:val="00806683"/>
    <w:rsid w:val="00810EAC"/>
    <w:rsid w:val="00824AA3"/>
    <w:rsid w:val="008352A4"/>
    <w:rsid w:val="00841223"/>
    <w:rsid w:val="00846429"/>
    <w:rsid w:val="00850891"/>
    <w:rsid w:val="00856840"/>
    <w:rsid w:val="00880A28"/>
    <w:rsid w:val="00883117"/>
    <w:rsid w:val="008840D5"/>
    <w:rsid w:val="0088729B"/>
    <w:rsid w:val="008A639E"/>
    <w:rsid w:val="008B1A78"/>
    <w:rsid w:val="008B70A0"/>
    <w:rsid w:val="008B7203"/>
    <w:rsid w:val="008C4D19"/>
    <w:rsid w:val="00910734"/>
    <w:rsid w:val="00923F1E"/>
    <w:rsid w:val="009316CF"/>
    <w:rsid w:val="00933D94"/>
    <w:rsid w:val="00935ADE"/>
    <w:rsid w:val="00944EF1"/>
    <w:rsid w:val="00945160"/>
    <w:rsid w:val="00957380"/>
    <w:rsid w:val="009664C8"/>
    <w:rsid w:val="00971795"/>
    <w:rsid w:val="00973A12"/>
    <w:rsid w:val="0097417B"/>
    <w:rsid w:val="00984565"/>
    <w:rsid w:val="0099133F"/>
    <w:rsid w:val="009A4186"/>
    <w:rsid w:val="009B791E"/>
    <w:rsid w:val="009C2F1F"/>
    <w:rsid w:val="009C462D"/>
    <w:rsid w:val="009D1E79"/>
    <w:rsid w:val="009E4043"/>
    <w:rsid w:val="009F1130"/>
    <w:rsid w:val="009F4640"/>
    <w:rsid w:val="009F5673"/>
    <w:rsid w:val="00A0425C"/>
    <w:rsid w:val="00A21269"/>
    <w:rsid w:val="00A83CDA"/>
    <w:rsid w:val="00A84631"/>
    <w:rsid w:val="00A86215"/>
    <w:rsid w:val="00A90A10"/>
    <w:rsid w:val="00A9578C"/>
    <w:rsid w:val="00AA1650"/>
    <w:rsid w:val="00AA38B0"/>
    <w:rsid w:val="00AA6173"/>
    <w:rsid w:val="00AB31AF"/>
    <w:rsid w:val="00AC0965"/>
    <w:rsid w:val="00AD0CFA"/>
    <w:rsid w:val="00AE06EA"/>
    <w:rsid w:val="00AE2F9C"/>
    <w:rsid w:val="00AE564F"/>
    <w:rsid w:val="00B0167F"/>
    <w:rsid w:val="00B1181C"/>
    <w:rsid w:val="00B138C4"/>
    <w:rsid w:val="00B16184"/>
    <w:rsid w:val="00B5474D"/>
    <w:rsid w:val="00B55CF5"/>
    <w:rsid w:val="00B66EF7"/>
    <w:rsid w:val="00B83DEA"/>
    <w:rsid w:val="00B8520F"/>
    <w:rsid w:val="00BB64D6"/>
    <w:rsid w:val="00BC2E73"/>
    <w:rsid w:val="00BD2ED4"/>
    <w:rsid w:val="00BD3108"/>
    <w:rsid w:val="00BD331C"/>
    <w:rsid w:val="00BD7B5D"/>
    <w:rsid w:val="00BE4F4D"/>
    <w:rsid w:val="00C04383"/>
    <w:rsid w:val="00C0694D"/>
    <w:rsid w:val="00C07A5E"/>
    <w:rsid w:val="00C27E4B"/>
    <w:rsid w:val="00C31BB6"/>
    <w:rsid w:val="00C45334"/>
    <w:rsid w:val="00C46833"/>
    <w:rsid w:val="00C4719D"/>
    <w:rsid w:val="00C628F2"/>
    <w:rsid w:val="00C92EE7"/>
    <w:rsid w:val="00CA363C"/>
    <w:rsid w:val="00CA70B0"/>
    <w:rsid w:val="00CB363E"/>
    <w:rsid w:val="00CC56BB"/>
    <w:rsid w:val="00CE13D4"/>
    <w:rsid w:val="00D07F04"/>
    <w:rsid w:val="00D20359"/>
    <w:rsid w:val="00D20BBB"/>
    <w:rsid w:val="00D228FE"/>
    <w:rsid w:val="00D66675"/>
    <w:rsid w:val="00D83B12"/>
    <w:rsid w:val="00D84086"/>
    <w:rsid w:val="00D948B5"/>
    <w:rsid w:val="00DA07D4"/>
    <w:rsid w:val="00DA1CE1"/>
    <w:rsid w:val="00DB5FD5"/>
    <w:rsid w:val="00DC2C19"/>
    <w:rsid w:val="00DC3B72"/>
    <w:rsid w:val="00DC4AD5"/>
    <w:rsid w:val="00DD1C10"/>
    <w:rsid w:val="00DD4004"/>
    <w:rsid w:val="00DE409A"/>
    <w:rsid w:val="00DE610A"/>
    <w:rsid w:val="00DF340F"/>
    <w:rsid w:val="00E06003"/>
    <w:rsid w:val="00E31FFD"/>
    <w:rsid w:val="00E35B2E"/>
    <w:rsid w:val="00E43F57"/>
    <w:rsid w:val="00E60AD4"/>
    <w:rsid w:val="00E7042C"/>
    <w:rsid w:val="00E71F41"/>
    <w:rsid w:val="00E93ADD"/>
    <w:rsid w:val="00EA3520"/>
    <w:rsid w:val="00EA4BC5"/>
    <w:rsid w:val="00EA6246"/>
    <w:rsid w:val="00EC4476"/>
    <w:rsid w:val="00ED442F"/>
    <w:rsid w:val="00ED6B00"/>
    <w:rsid w:val="00EE1201"/>
    <w:rsid w:val="00EE1A28"/>
    <w:rsid w:val="00EE1E54"/>
    <w:rsid w:val="00EE279F"/>
    <w:rsid w:val="00EF1956"/>
    <w:rsid w:val="00EF1EFE"/>
    <w:rsid w:val="00F006DD"/>
    <w:rsid w:val="00F10AF4"/>
    <w:rsid w:val="00F21604"/>
    <w:rsid w:val="00F26733"/>
    <w:rsid w:val="00F31509"/>
    <w:rsid w:val="00F32685"/>
    <w:rsid w:val="00F42316"/>
    <w:rsid w:val="00F44211"/>
    <w:rsid w:val="00F44B11"/>
    <w:rsid w:val="00F54918"/>
    <w:rsid w:val="00F5519D"/>
    <w:rsid w:val="00F557CF"/>
    <w:rsid w:val="00F6361E"/>
    <w:rsid w:val="00F64DA3"/>
    <w:rsid w:val="00F64F87"/>
    <w:rsid w:val="00F65E95"/>
    <w:rsid w:val="00F66749"/>
    <w:rsid w:val="00F725E2"/>
    <w:rsid w:val="00F774C1"/>
    <w:rsid w:val="00F81BEA"/>
    <w:rsid w:val="00FA479C"/>
    <w:rsid w:val="00FF10F3"/>
    <w:rsid w:val="00FF627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C6F1"/>
  <w15:docId w15:val="{4004A74F-1DE9-4E03-974B-8CB511B6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F1130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194C14"/>
    <w:pPr>
      <w:spacing w:before="120" w:after="360" w:line="240" w:lineRule="auto"/>
      <w:ind w:firstLine="0"/>
      <w:jc w:val="left"/>
    </w:pPr>
    <w:rPr>
      <w:rFonts w:eastAsia="Times New Roman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A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FC2007-B635-406F-9A5D-6AE8170B0579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 Tatarūnis</dc:creator>
  <cp:lastModifiedBy>Jurgita Makarienė</cp:lastModifiedBy>
  <cp:revision>3</cp:revision>
  <cp:lastPrinted>2017-09-04T05:43:00Z</cp:lastPrinted>
  <dcterms:created xsi:type="dcterms:W3CDTF">2024-04-29T06:10:00Z</dcterms:created>
  <dcterms:modified xsi:type="dcterms:W3CDTF">2024-04-29T11:40:00Z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4ac825d4-33c5-45fe-9b53-d3872e940277</vt:lpwstr>
  </property>
</Properties>
</file>