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391F3" w14:textId="6D83A6D0" w:rsidR="00F809E2" w:rsidRPr="00E64CE8" w:rsidRDefault="00F809E2" w:rsidP="00F809E2">
      <w:pPr>
        <w:tabs>
          <w:tab w:val="left" w:pos="5603"/>
        </w:tabs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9C03AD">
        <w:rPr>
          <w:rFonts w:ascii="Times New Roman" w:hAnsi="Times New Roman"/>
          <w:sz w:val="24"/>
          <w:szCs w:val="24"/>
        </w:rPr>
        <w:t>egionin</w:t>
      </w:r>
      <w:r w:rsidRPr="009C03AD">
        <w:rPr>
          <w:rFonts w:ascii="Times New Roman" w:hAnsi="Times New Roman" w:hint="eastAsia"/>
          <w:sz w:val="24"/>
          <w:szCs w:val="24"/>
        </w:rPr>
        <w:t>ė</w:t>
      </w:r>
      <w:r w:rsidRPr="009C03AD">
        <w:rPr>
          <w:rFonts w:ascii="Times New Roman" w:hAnsi="Times New Roman"/>
          <w:sz w:val="24"/>
          <w:szCs w:val="24"/>
        </w:rPr>
        <w:t>s pažangos priemon</w:t>
      </w:r>
      <w:r w:rsidRPr="009C03AD">
        <w:rPr>
          <w:rFonts w:ascii="Times New Roman" w:hAnsi="Times New Roman" w:hint="eastAsia"/>
          <w:sz w:val="24"/>
          <w:szCs w:val="24"/>
        </w:rPr>
        <w:t>ė</w:t>
      </w:r>
      <w:r w:rsidRPr="009C03AD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br/>
      </w:r>
      <w:r w:rsidRPr="009C03AD">
        <w:rPr>
          <w:rFonts w:ascii="Times New Roman" w:hAnsi="Times New Roman"/>
          <w:sz w:val="24"/>
          <w:szCs w:val="24"/>
        </w:rPr>
        <w:t>Nr. 11-002-02-11-02 (RE) „Užtikrinti ilgalaik</w:t>
      </w:r>
      <w:r w:rsidRPr="009C03AD">
        <w:rPr>
          <w:rFonts w:ascii="Times New Roman" w:hAnsi="Times New Roman" w:hint="eastAsia"/>
          <w:sz w:val="24"/>
          <w:szCs w:val="24"/>
        </w:rPr>
        <w:t>ė</w:t>
      </w:r>
      <w:r w:rsidRPr="009C03AD">
        <w:rPr>
          <w:rFonts w:ascii="Times New Roman" w:hAnsi="Times New Roman"/>
          <w:sz w:val="24"/>
          <w:szCs w:val="24"/>
        </w:rPr>
        <w:t>s prieži</w:t>
      </w:r>
      <w:r w:rsidRPr="009C03AD">
        <w:rPr>
          <w:rFonts w:ascii="Times New Roman" w:hAnsi="Times New Roman" w:hint="eastAsia"/>
          <w:sz w:val="24"/>
          <w:szCs w:val="24"/>
        </w:rPr>
        <w:t>ū</w:t>
      </w:r>
      <w:r w:rsidRPr="009C03AD">
        <w:rPr>
          <w:rFonts w:ascii="Times New Roman" w:hAnsi="Times New Roman"/>
          <w:sz w:val="24"/>
          <w:szCs w:val="24"/>
        </w:rPr>
        <w:t>ros paslaug</w:t>
      </w:r>
      <w:r w:rsidRPr="009C03AD">
        <w:rPr>
          <w:rFonts w:ascii="Times New Roman" w:hAnsi="Times New Roman" w:hint="eastAsia"/>
          <w:sz w:val="24"/>
          <w:szCs w:val="24"/>
        </w:rPr>
        <w:t>ų</w:t>
      </w:r>
      <w:r w:rsidRPr="009C03AD">
        <w:rPr>
          <w:rFonts w:ascii="Times New Roman" w:hAnsi="Times New Roman"/>
          <w:sz w:val="24"/>
          <w:szCs w:val="24"/>
        </w:rPr>
        <w:t xml:space="preserve"> </w:t>
      </w:r>
      <w:r w:rsidRPr="00E64CE8">
        <w:rPr>
          <w:rFonts w:ascii="Times New Roman" w:hAnsi="Times New Roman"/>
          <w:sz w:val="24"/>
          <w:szCs w:val="24"/>
        </w:rPr>
        <w:t>pl</w:t>
      </w:r>
      <w:r w:rsidRPr="00E64CE8">
        <w:rPr>
          <w:rFonts w:ascii="Times New Roman" w:hAnsi="Times New Roman" w:hint="eastAsia"/>
          <w:sz w:val="24"/>
          <w:szCs w:val="24"/>
        </w:rPr>
        <w:t>ė</w:t>
      </w:r>
      <w:r w:rsidRPr="00E64CE8">
        <w:rPr>
          <w:rFonts w:ascii="Times New Roman" w:hAnsi="Times New Roman"/>
          <w:sz w:val="24"/>
          <w:szCs w:val="24"/>
        </w:rPr>
        <w:t>tr</w:t>
      </w:r>
      <w:r w:rsidRPr="00E64CE8">
        <w:rPr>
          <w:rFonts w:ascii="Times New Roman" w:hAnsi="Times New Roman" w:hint="eastAsia"/>
          <w:sz w:val="24"/>
          <w:szCs w:val="24"/>
        </w:rPr>
        <w:t>ą“</w:t>
      </w:r>
      <w:r w:rsidRPr="00E64CE8">
        <w:rPr>
          <w:rFonts w:ascii="Times New Roman" w:hAnsi="Times New Roman"/>
          <w:sz w:val="24"/>
          <w:szCs w:val="24"/>
        </w:rPr>
        <w:t xml:space="preserve"> Projekto „Mobili</w:t>
      </w:r>
      <w:r w:rsidRPr="00E64CE8">
        <w:rPr>
          <w:rFonts w:ascii="Times New Roman" w:hAnsi="Times New Roman" w:hint="eastAsia"/>
          <w:sz w:val="24"/>
          <w:szCs w:val="24"/>
        </w:rPr>
        <w:t>ų</w:t>
      </w:r>
      <w:r w:rsidRPr="00E64CE8">
        <w:rPr>
          <w:rFonts w:ascii="Times New Roman" w:hAnsi="Times New Roman"/>
          <w:sz w:val="24"/>
          <w:szCs w:val="24"/>
        </w:rPr>
        <w:t xml:space="preserve"> komand</w:t>
      </w:r>
      <w:r w:rsidRPr="00E64CE8">
        <w:rPr>
          <w:rFonts w:ascii="Times New Roman" w:hAnsi="Times New Roman" w:hint="eastAsia"/>
          <w:sz w:val="24"/>
          <w:szCs w:val="24"/>
        </w:rPr>
        <w:t>ų</w:t>
      </w:r>
      <w:r w:rsidRPr="00E64CE8">
        <w:rPr>
          <w:rFonts w:ascii="Times New Roman" w:hAnsi="Times New Roman"/>
          <w:sz w:val="24"/>
          <w:szCs w:val="24"/>
        </w:rPr>
        <w:t xml:space="preserve"> apr</w:t>
      </w:r>
      <w:r w:rsidRPr="00E64CE8">
        <w:rPr>
          <w:rFonts w:ascii="Times New Roman" w:hAnsi="Times New Roman" w:hint="eastAsia"/>
          <w:sz w:val="24"/>
          <w:szCs w:val="24"/>
        </w:rPr>
        <w:t>ū</w:t>
      </w:r>
      <w:r w:rsidRPr="00E64CE8">
        <w:rPr>
          <w:rFonts w:ascii="Times New Roman" w:hAnsi="Times New Roman"/>
          <w:sz w:val="24"/>
          <w:szCs w:val="24"/>
        </w:rPr>
        <w:t>pinimas</w:t>
      </w:r>
      <w:r w:rsidRPr="00E64CE8">
        <w:rPr>
          <w:rFonts w:ascii="Times New Roman" w:hAnsi="Times New Roman"/>
          <w:strike/>
          <w:sz w:val="24"/>
          <w:szCs w:val="24"/>
        </w:rPr>
        <w:t xml:space="preserve"> </w:t>
      </w:r>
      <w:r w:rsidRPr="00E64CE8">
        <w:rPr>
          <w:rFonts w:ascii="Times New Roman" w:hAnsi="Times New Roman"/>
          <w:sz w:val="24"/>
          <w:szCs w:val="24"/>
        </w:rPr>
        <w:t>automobiliais Kauno rajono savivaldybėje“</w:t>
      </w:r>
      <w:r w:rsidRPr="00E64CE8">
        <w:rPr>
          <w:rFonts w:ascii="Times New Roman" w:hAnsi="Times New Roman"/>
          <w:b/>
          <w:sz w:val="24"/>
          <w:szCs w:val="24"/>
        </w:rPr>
        <w:t xml:space="preserve"> </w:t>
      </w:r>
      <w:r w:rsidRPr="00E64CE8">
        <w:rPr>
          <w:rFonts w:ascii="Times New Roman" w:hAnsi="Times New Roman"/>
          <w:sz w:val="24"/>
          <w:szCs w:val="24"/>
        </w:rPr>
        <w:t xml:space="preserve">partnerių atrankos tvarkos aprašo </w:t>
      </w:r>
    </w:p>
    <w:p w14:paraId="5372CD99" w14:textId="77777777" w:rsidR="00F809E2" w:rsidRDefault="00F809E2" w:rsidP="00F809E2">
      <w:pPr>
        <w:tabs>
          <w:tab w:val="left" w:pos="5603"/>
        </w:tabs>
        <w:ind w:left="5670"/>
        <w:rPr>
          <w:rFonts w:ascii="Times New Roman" w:eastAsia="SimSun" w:hAnsi="Times New Roman"/>
          <w:sz w:val="24"/>
          <w:szCs w:val="24"/>
          <w:lang w:eastAsia="zh-CN"/>
        </w:rPr>
      </w:pPr>
      <w:r w:rsidRPr="00E64CE8">
        <w:rPr>
          <w:rFonts w:ascii="Times New Roman" w:eastAsia="SimSun" w:hAnsi="Times New Roman"/>
          <w:sz w:val="24"/>
          <w:szCs w:val="24"/>
          <w:lang w:eastAsia="zh-CN"/>
        </w:rPr>
        <w:t>1 priedas</w:t>
      </w:r>
    </w:p>
    <w:p w14:paraId="76465ADE" w14:textId="77777777" w:rsidR="00F809E2" w:rsidRPr="00E64CE8" w:rsidRDefault="00F809E2" w:rsidP="00F809E2">
      <w:pPr>
        <w:tabs>
          <w:tab w:val="left" w:pos="5603"/>
        </w:tabs>
        <w:ind w:left="5670"/>
        <w:rPr>
          <w:rFonts w:ascii="Times New Roman" w:eastAsia="SimSun" w:hAnsi="Times New Roman"/>
          <w:sz w:val="24"/>
          <w:szCs w:val="24"/>
          <w:lang w:eastAsia="zh-CN"/>
        </w:rPr>
      </w:pPr>
    </w:p>
    <w:p w14:paraId="0418F342" w14:textId="77777777" w:rsidR="00F809E2" w:rsidRPr="00E64CE8" w:rsidRDefault="00F809E2" w:rsidP="00F809E2">
      <w:pPr>
        <w:spacing w:line="276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14:paraId="4C38E126" w14:textId="77777777" w:rsidR="00F809E2" w:rsidRPr="00E64CE8" w:rsidRDefault="00F809E2" w:rsidP="00F809E2">
      <w:pPr>
        <w:spacing w:line="276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E64CE8">
        <w:rPr>
          <w:rFonts w:ascii="Times New Roman" w:eastAsia="SimSun" w:hAnsi="Times New Roman"/>
          <w:sz w:val="24"/>
          <w:szCs w:val="24"/>
          <w:lang w:eastAsia="zh-CN"/>
        </w:rPr>
        <w:t>(paraiškos forma)</w:t>
      </w:r>
    </w:p>
    <w:p w14:paraId="3D225528" w14:textId="77777777" w:rsidR="00F809E2" w:rsidRPr="00E64CE8" w:rsidRDefault="00F809E2" w:rsidP="00F809E2">
      <w:pPr>
        <w:rPr>
          <w:rFonts w:ascii="Times New Roman" w:hAnsi="Times New Roman"/>
          <w:sz w:val="24"/>
          <w:szCs w:val="24"/>
        </w:rPr>
      </w:pPr>
    </w:p>
    <w:p w14:paraId="6929BE03" w14:textId="77777777" w:rsidR="00F809E2" w:rsidRPr="00E64CE8" w:rsidRDefault="00F809E2" w:rsidP="00F809E2">
      <w:pPr>
        <w:spacing w:line="276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E64CE8">
        <w:rPr>
          <w:rFonts w:ascii="Times New Roman" w:eastAsia="SimSun" w:hAnsi="Times New Roman"/>
          <w:sz w:val="24"/>
          <w:szCs w:val="24"/>
          <w:lang w:eastAsia="zh-CN"/>
        </w:rPr>
        <w:t>____________________________________________________</w:t>
      </w:r>
    </w:p>
    <w:p w14:paraId="016B7B2B" w14:textId="77777777" w:rsidR="00F809E2" w:rsidRPr="00E64CE8" w:rsidRDefault="00F809E2" w:rsidP="00F809E2">
      <w:pPr>
        <w:spacing w:line="276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E64CE8">
        <w:rPr>
          <w:rFonts w:ascii="Times New Roman" w:eastAsia="SimSun" w:hAnsi="Times New Roman"/>
          <w:sz w:val="24"/>
          <w:szCs w:val="24"/>
          <w:lang w:eastAsia="zh-CN"/>
        </w:rPr>
        <w:t>(paraiškos teikėjo pavadinimas)</w:t>
      </w:r>
    </w:p>
    <w:p w14:paraId="1360E0B0" w14:textId="77777777" w:rsidR="00F809E2" w:rsidRPr="00E64CE8" w:rsidRDefault="00F809E2" w:rsidP="00F809E2">
      <w:pPr>
        <w:rPr>
          <w:rFonts w:ascii="Times New Roman" w:eastAsia="SimSun" w:hAnsi="Times New Roman"/>
          <w:sz w:val="24"/>
          <w:szCs w:val="24"/>
          <w:lang w:eastAsia="zh-CN"/>
        </w:rPr>
      </w:pPr>
    </w:p>
    <w:p w14:paraId="06987F08" w14:textId="77777777" w:rsidR="00F809E2" w:rsidRPr="00E64CE8" w:rsidRDefault="00F809E2" w:rsidP="00F809E2">
      <w:pPr>
        <w:rPr>
          <w:rFonts w:ascii="Times New Roman" w:eastAsia="SimSun" w:hAnsi="Times New Roman"/>
          <w:sz w:val="24"/>
          <w:szCs w:val="24"/>
          <w:lang w:eastAsia="zh-CN"/>
        </w:rPr>
      </w:pPr>
      <w:r w:rsidRPr="00E64CE8">
        <w:rPr>
          <w:rFonts w:ascii="Times New Roman" w:eastAsia="SimSun" w:hAnsi="Times New Roman"/>
          <w:sz w:val="24"/>
          <w:szCs w:val="24"/>
          <w:lang w:eastAsia="zh-CN"/>
        </w:rPr>
        <w:t>Kauno rajono savivaldybei</w:t>
      </w:r>
    </w:p>
    <w:p w14:paraId="234E12A3" w14:textId="77777777" w:rsidR="00F809E2" w:rsidRPr="00E64CE8" w:rsidRDefault="00F809E2" w:rsidP="00F809E2">
      <w:pPr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052DC64E" w14:textId="77777777" w:rsidR="00F809E2" w:rsidRPr="00E64CE8" w:rsidRDefault="00F809E2" w:rsidP="00F809E2">
      <w:pPr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E64CE8">
        <w:rPr>
          <w:rFonts w:ascii="Times New Roman" w:eastAsia="SimSun" w:hAnsi="Times New Roman"/>
          <w:b/>
          <w:sz w:val="24"/>
          <w:szCs w:val="24"/>
          <w:lang w:eastAsia="zh-CN"/>
        </w:rPr>
        <w:t>PARAIŠKA</w:t>
      </w:r>
    </w:p>
    <w:p w14:paraId="481D5A51" w14:textId="77777777" w:rsidR="00F809E2" w:rsidRPr="00E64CE8" w:rsidRDefault="00F809E2" w:rsidP="00F809E2">
      <w:pPr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E64CE8">
        <w:rPr>
          <w:rFonts w:ascii="Times New Roman" w:eastAsia="SimSun" w:hAnsi="Times New Roman"/>
          <w:b/>
          <w:sz w:val="24"/>
          <w:szCs w:val="24"/>
          <w:lang w:eastAsia="zh-CN"/>
        </w:rPr>
        <w:t>DĖL ĮTRAUKIMO Į PARTNERIO (-IŲ), DALYVAUSIANČIO (-IŲ) ĮGYVENDINANT REGIONINĖS PAŽANGOS PRIEMONĖS NR. 11-002-02-11-02 (RE) „UŽTIKRINTI ILGALAIKĖS PRIEŽIŪROS PASLAUGŲ PLĖTRĄ“ PROJEKTĄ „</w:t>
      </w:r>
      <w:r w:rsidRPr="00E64CE8">
        <w:rPr>
          <w:rFonts w:ascii="Times New Roman" w:hAnsi="Times New Roman"/>
          <w:b/>
          <w:sz w:val="24"/>
          <w:szCs w:val="24"/>
          <w:lang w:eastAsia="en-US"/>
        </w:rPr>
        <w:t>MOBILIŲ KOMANDŲ APRŪPINIMAS AUTOMOBILIAIS KAUNO RAJONO SAVIVALDYBĖJE</w:t>
      </w:r>
      <w:r w:rsidRPr="00E64CE8">
        <w:rPr>
          <w:rFonts w:ascii="Times New Roman" w:hAnsi="Times New Roman"/>
          <w:b/>
          <w:bCs/>
          <w:sz w:val="24"/>
          <w:szCs w:val="24"/>
          <w:lang w:eastAsia="zh-CN"/>
        </w:rPr>
        <w:t>“</w:t>
      </w:r>
      <w:r w:rsidRPr="00E64CE8">
        <w:rPr>
          <w:rFonts w:ascii="Times New Roman" w:eastAsia="SimSun" w:hAnsi="Times New Roman"/>
          <w:b/>
          <w:sz w:val="24"/>
          <w:szCs w:val="24"/>
          <w:lang w:eastAsia="zh-CN"/>
        </w:rPr>
        <w:t>, SĄRAŠĄ</w:t>
      </w:r>
    </w:p>
    <w:p w14:paraId="291EAB8F" w14:textId="77777777" w:rsidR="00F809E2" w:rsidRPr="00E64CE8" w:rsidRDefault="00F809E2" w:rsidP="00F809E2">
      <w:pPr>
        <w:spacing w:line="276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18A84BBE" w14:textId="77777777" w:rsidR="00F809E2" w:rsidRPr="00E64CE8" w:rsidRDefault="00F809E2" w:rsidP="00F809E2">
      <w:pPr>
        <w:spacing w:line="276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E64CE8">
        <w:rPr>
          <w:rFonts w:ascii="Times New Roman" w:eastAsia="SimSun" w:hAnsi="Times New Roman"/>
          <w:sz w:val="24"/>
          <w:szCs w:val="24"/>
          <w:lang w:eastAsia="zh-CN"/>
        </w:rPr>
        <w:t>2024 m.   _______________</w:t>
      </w:r>
      <w:r w:rsidRPr="00E64CE8">
        <w:rPr>
          <w:rFonts w:ascii="Times New Roman" w:eastAsia="SimSun" w:hAnsi="Times New Roman"/>
          <w:sz w:val="24"/>
          <w:szCs w:val="24"/>
          <w:lang w:eastAsia="zh-CN"/>
        </w:rPr>
        <w:softHyphen/>
      </w:r>
      <w:r w:rsidRPr="00E64CE8">
        <w:rPr>
          <w:rFonts w:ascii="Times New Roman" w:eastAsia="SimSun" w:hAnsi="Times New Roman"/>
          <w:sz w:val="24"/>
          <w:szCs w:val="24"/>
          <w:lang w:eastAsia="zh-CN"/>
        </w:rPr>
        <w:softHyphen/>
      </w:r>
      <w:r w:rsidRPr="00E64CE8">
        <w:rPr>
          <w:rFonts w:ascii="Times New Roman" w:eastAsia="SimSun" w:hAnsi="Times New Roman"/>
          <w:sz w:val="24"/>
          <w:szCs w:val="24"/>
          <w:lang w:eastAsia="zh-CN"/>
        </w:rPr>
        <w:softHyphen/>
      </w:r>
      <w:r w:rsidRPr="00E64CE8">
        <w:rPr>
          <w:rFonts w:ascii="Times New Roman" w:eastAsia="SimSun" w:hAnsi="Times New Roman"/>
          <w:sz w:val="24"/>
          <w:szCs w:val="24"/>
          <w:lang w:eastAsia="zh-CN"/>
        </w:rPr>
        <w:softHyphen/>
      </w:r>
      <w:r w:rsidRPr="00E64CE8">
        <w:rPr>
          <w:rFonts w:ascii="Times New Roman" w:eastAsia="SimSun" w:hAnsi="Times New Roman"/>
          <w:sz w:val="24"/>
          <w:szCs w:val="24"/>
          <w:lang w:eastAsia="zh-CN"/>
        </w:rPr>
        <w:softHyphen/>
      </w:r>
      <w:r w:rsidRPr="00E64CE8">
        <w:rPr>
          <w:rFonts w:ascii="Times New Roman" w:eastAsia="SimSun" w:hAnsi="Times New Roman"/>
          <w:sz w:val="24"/>
          <w:szCs w:val="24"/>
          <w:lang w:eastAsia="zh-CN"/>
        </w:rPr>
        <w:softHyphen/>
      </w:r>
      <w:r w:rsidRPr="00E64CE8">
        <w:rPr>
          <w:rFonts w:ascii="Times New Roman" w:eastAsia="SimSun" w:hAnsi="Times New Roman"/>
          <w:sz w:val="24"/>
          <w:szCs w:val="24"/>
          <w:lang w:eastAsia="zh-CN"/>
        </w:rPr>
        <w:softHyphen/>
        <w:t>______d.  Nr.</w:t>
      </w:r>
    </w:p>
    <w:p w14:paraId="0B6E73BF" w14:textId="77777777" w:rsidR="00F809E2" w:rsidRPr="00E64CE8" w:rsidRDefault="00F809E2" w:rsidP="00F809E2">
      <w:pPr>
        <w:spacing w:line="276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E64CE8">
        <w:rPr>
          <w:rFonts w:ascii="Times New Roman" w:eastAsia="SimSun" w:hAnsi="Times New Roman"/>
          <w:sz w:val="24"/>
          <w:szCs w:val="24"/>
          <w:lang w:eastAsia="zh-CN"/>
        </w:rPr>
        <w:t>(data)</w:t>
      </w:r>
    </w:p>
    <w:p w14:paraId="275B10F3" w14:textId="77777777" w:rsidR="00F809E2" w:rsidRPr="00E64CE8" w:rsidRDefault="00F809E2" w:rsidP="00F809E2">
      <w:pPr>
        <w:spacing w:line="276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81"/>
      </w:tblGrid>
      <w:tr w:rsidR="00F809E2" w:rsidRPr="00E64CE8" w14:paraId="589BCB67" w14:textId="77777777" w:rsidTr="006127F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F458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CE8">
              <w:rPr>
                <w:rFonts w:ascii="Times New Roman" w:hAnsi="Times New Roman"/>
                <w:b/>
                <w:sz w:val="24"/>
                <w:szCs w:val="24"/>
              </w:rPr>
              <w:t xml:space="preserve">I. INFORMACIJA APIE ĮSTAIGĄ </w:t>
            </w:r>
          </w:p>
        </w:tc>
      </w:tr>
      <w:tr w:rsidR="00F809E2" w:rsidRPr="00E64CE8" w14:paraId="19EAECAB" w14:textId="77777777" w:rsidTr="006127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1CEF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Registracijos adresas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F9F5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E2" w:rsidRPr="00E64CE8" w14:paraId="1133D4B1" w14:textId="77777777" w:rsidTr="006127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2C98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A035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E2" w:rsidRPr="00E64CE8" w14:paraId="4681E671" w14:textId="77777777" w:rsidTr="006127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5010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Telefono numeris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D69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E2" w:rsidRPr="00E64CE8" w14:paraId="0B240F69" w14:textId="77777777" w:rsidTr="006127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59F7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Elektroninis pašto adresas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533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E2" w:rsidRPr="00E64CE8" w14:paraId="3273D685" w14:textId="77777777" w:rsidTr="006127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F1D6" w14:textId="77777777" w:rsidR="00F809E2" w:rsidRPr="00E64CE8" w:rsidRDefault="00F809E2" w:rsidP="006127F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Banko rekvizitai (sąskaitos numeris, banko pavadinimas, kodas)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52E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E2" w:rsidRPr="00E64CE8" w14:paraId="149BDD7C" w14:textId="77777777" w:rsidTr="006127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8555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 xml:space="preserve">Vadovo vardas, pavardė 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FA1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E2" w:rsidRPr="00E64CE8" w14:paraId="5DADA810" w14:textId="77777777" w:rsidTr="006127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A827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Kontaktinio asmens vardas, pavardė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AC4C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E2" w:rsidRPr="00E64CE8" w14:paraId="241403CE" w14:textId="77777777" w:rsidTr="006127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6073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Kontaktinio asmens telefono numeris, elektroninio pašto adresas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888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E2" w:rsidRPr="00E64CE8" w14:paraId="6A6870A4" w14:textId="77777777" w:rsidTr="006127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CCFB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eastAsia="Calibri" w:hAnsi="Times New Roman"/>
                <w:sz w:val="24"/>
                <w:szCs w:val="24"/>
              </w:rPr>
              <w:t>Sutartis su teritorine ligonių kasa numeris, data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762D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E2" w:rsidRPr="00E64CE8" w14:paraId="3E902CA7" w14:textId="77777777" w:rsidTr="006127F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2AAE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CE8">
              <w:rPr>
                <w:rFonts w:ascii="Times New Roman" w:hAnsi="Times New Roman"/>
                <w:b/>
                <w:sz w:val="24"/>
                <w:szCs w:val="24"/>
              </w:rPr>
              <w:t>II. ĮSTAIGOS TURIMI IŠTEKLIAI IR PATIRTIS</w:t>
            </w:r>
          </w:p>
        </w:tc>
      </w:tr>
      <w:tr w:rsidR="00F809E2" w:rsidRPr="00E64CE8" w14:paraId="2DED485E" w14:textId="77777777" w:rsidTr="006127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DB89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Trumpas Įstaigos aprašymas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DA94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Trumpai aprašoma Įstaigos vykdoma veikla</w:t>
            </w:r>
          </w:p>
        </w:tc>
      </w:tr>
      <w:tr w:rsidR="00F809E2" w:rsidRPr="00E64CE8" w14:paraId="594B2B93" w14:textId="77777777" w:rsidTr="006127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0782" w14:textId="77777777" w:rsidR="00F809E2" w:rsidRPr="00E64CE8" w:rsidRDefault="00F809E2" w:rsidP="006127F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Įstaiga yra įgyvendinusi sveikatinimo projektus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B308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Nurodoma, kokius projektus Įstaiga yra įgyvendinusi per pastaruosius 5 metus</w:t>
            </w:r>
          </w:p>
        </w:tc>
      </w:tr>
      <w:tr w:rsidR="00F809E2" w:rsidRPr="00E64CE8" w14:paraId="4DBB733E" w14:textId="77777777" w:rsidTr="006127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85F0" w14:textId="77777777" w:rsidR="00F809E2" w:rsidRPr="00E64CE8" w:rsidRDefault="00F809E2" w:rsidP="006127F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Veiklos tęstinumas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25E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Nurodomas veiklos tęstinumas, ar numatoma tęsti veiklą pasibaigus Projekto įgyvendinimo laikotarpiui, paslaugų teikimo vizija</w:t>
            </w:r>
          </w:p>
        </w:tc>
      </w:tr>
      <w:tr w:rsidR="00F809E2" w:rsidRPr="00E64CE8" w14:paraId="7718E35B" w14:textId="77777777" w:rsidTr="006127F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FC39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C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III. INFORMACIJA APIE PASLAUGŲ TEIKIMĄ</w:t>
            </w:r>
          </w:p>
        </w:tc>
      </w:tr>
      <w:tr w:rsidR="00F809E2" w:rsidRPr="00E64CE8" w14:paraId="3489EA64" w14:textId="77777777" w:rsidTr="006127F7">
        <w:trPr>
          <w:trHeight w:val="41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134C" w14:textId="77777777" w:rsidR="00F809E2" w:rsidRPr="00E64CE8" w:rsidRDefault="00F809E2" w:rsidP="006127F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 xml:space="preserve">Paslaugų aprašymas 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FA31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Aprašoma kokias paslaugas Įstaiga planuoja teikti, pateikiamas paslaugas gausiančių asmenų skaičius, paslaugų teikimo trukmė, dažnumas. Nurodoma, kurioje Kauno rajono seniūnijoje bus vykdoma veikla</w:t>
            </w:r>
          </w:p>
        </w:tc>
      </w:tr>
      <w:tr w:rsidR="00F809E2" w:rsidRPr="00E64CE8" w14:paraId="086DD97A" w14:textId="77777777" w:rsidTr="006127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C7D6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Žmogiškųjų išteklių aprašymas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177D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Nurodomas turimas ir planuojamas įdarbinti specialistų, teiksiančių paslaugas, pareigybių skaičius, funkcijos, jiems numatomas darbo krūvis</w:t>
            </w:r>
          </w:p>
        </w:tc>
      </w:tr>
      <w:tr w:rsidR="00F809E2" w:rsidRPr="00E64CE8" w14:paraId="7E25AF48" w14:textId="77777777" w:rsidTr="006127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03C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Informacija apie partnerio privalomą prisidėti prie įgyvendinamo projekto finansavimo dalį (ne mažiau kaip 15 proc. visų tinkamų finansuoti projekto išlaidų)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05D" w14:textId="77777777" w:rsidR="00F809E2" w:rsidRPr="00E64CE8" w:rsidRDefault="00F809E2" w:rsidP="006127F7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Nurodoma kokiomis lėšomis planuojama užtikrinti reikalavimą dėl finansavimo</w:t>
            </w:r>
          </w:p>
        </w:tc>
      </w:tr>
      <w:tr w:rsidR="00F809E2" w:rsidRPr="00E64CE8" w14:paraId="7DAB9FBD" w14:textId="77777777" w:rsidTr="006127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2A6" w14:textId="77777777" w:rsidR="00F809E2" w:rsidRPr="00E64CE8" w:rsidRDefault="00F809E2" w:rsidP="006127F7">
            <w:pPr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4CE8">
              <w:rPr>
                <w:rFonts w:ascii="Times New Roman" w:eastAsia="Calibri" w:hAnsi="Times New Roman"/>
                <w:sz w:val="24"/>
                <w:szCs w:val="24"/>
              </w:rPr>
              <w:t>2023 metais Kauno rajono savivaldyb</w:t>
            </w:r>
            <w:r w:rsidRPr="00E64CE8">
              <w:rPr>
                <w:rFonts w:ascii="Times New Roman" w:eastAsia="Calibri" w:hAnsi="Times New Roman" w:hint="eastAsia"/>
                <w:sz w:val="24"/>
                <w:szCs w:val="24"/>
              </w:rPr>
              <w:t>ė</w:t>
            </w:r>
            <w:r w:rsidRPr="00E64CE8">
              <w:rPr>
                <w:rFonts w:ascii="Times New Roman" w:eastAsia="Calibri" w:hAnsi="Times New Roman"/>
                <w:sz w:val="24"/>
                <w:szCs w:val="24"/>
              </w:rPr>
              <w:t>je suteikt</w:t>
            </w:r>
            <w:r w:rsidRPr="00E64CE8">
              <w:rPr>
                <w:rFonts w:ascii="Times New Roman" w:eastAsia="Calibri" w:hAnsi="Times New Roman" w:hint="eastAsia"/>
                <w:sz w:val="24"/>
                <w:szCs w:val="24"/>
              </w:rPr>
              <w:t>ų</w:t>
            </w:r>
            <w:r w:rsidRPr="00E64CE8">
              <w:rPr>
                <w:rFonts w:ascii="Times New Roman" w:eastAsia="Calibri" w:hAnsi="Times New Roman"/>
                <w:sz w:val="24"/>
                <w:szCs w:val="24"/>
              </w:rPr>
              <w:t xml:space="preserve"> ASPN paslaugas gavusių unikali</w:t>
            </w:r>
            <w:r w:rsidRPr="00E64CE8">
              <w:rPr>
                <w:rFonts w:ascii="Times New Roman" w:eastAsia="Calibri" w:hAnsi="Times New Roman" w:hint="eastAsia"/>
                <w:sz w:val="24"/>
                <w:szCs w:val="24"/>
              </w:rPr>
              <w:t>ų</w:t>
            </w:r>
            <w:r w:rsidRPr="00E64CE8">
              <w:rPr>
                <w:rFonts w:ascii="Times New Roman" w:eastAsia="Calibri" w:hAnsi="Times New Roman"/>
                <w:sz w:val="24"/>
                <w:szCs w:val="24"/>
              </w:rPr>
              <w:t xml:space="preserve"> asmen</w:t>
            </w:r>
            <w:r w:rsidRPr="00E64CE8">
              <w:rPr>
                <w:rFonts w:ascii="Times New Roman" w:eastAsia="Calibri" w:hAnsi="Times New Roman" w:hint="eastAsia"/>
                <w:sz w:val="24"/>
                <w:szCs w:val="24"/>
              </w:rPr>
              <w:t>ų</w:t>
            </w:r>
            <w:r w:rsidRPr="00E64CE8">
              <w:rPr>
                <w:rFonts w:ascii="Times New Roman" w:eastAsia="Calibri" w:hAnsi="Times New Roman"/>
                <w:sz w:val="24"/>
                <w:szCs w:val="24"/>
              </w:rPr>
              <w:t xml:space="preserve"> skai</w:t>
            </w:r>
            <w:r w:rsidRPr="00E64CE8">
              <w:rPr>
                <w:rFonts w:ascii="Times New Roman" w:eastAsia="Calibri" w:hAnsi="Times New Roman" w:hint="eastAsia"/>
                <w:sz w:val="24"/>
                <w:szCs w:val="24"/>
              </w:rPr>
              <w:t>č</w:t>
            </w:r>
            <w:r w:rsidRPr="00E64CE8">
              <w:rPr>
                <w:rFonts w:ascii="Times New Roman" w:eastAsia="Calibri" w:hAnsi="Times New Roman"/>
                <w:sz w:val="24"/>
                <w:szCs w:val="24"/>
              </w:rPr>
              <w:t>ius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5696" w14:textId="77777777" w:rsidR="00F809E2" w:rsidRPr="00E64CE8" w:rsidRDefault="00F809E2" w:rsidP="00612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Nurodomas paslaug</w:t>
            </w:r>
            <w:r w:rsidRPr="00E64CE8">
              <w:rPr>
                <w:rFonts w:ascii="Times New Roman" w:hAnsi="Times New Roman" w:hint="eastAsia"/>
                <w:sz w:val="24"/>
                <w:szCs w:val="24"/>
              </w:rPr>
              <w:t>ų</w:t>
            </w:r>
            <w:r w:rsidRPr="00E64CE8">
              <w:rPr>
                <w:rFonts w:ascii="Times New Roman" w:hAnsi="Times New Roman"/>
                <w:sz w:val="24"/>
                <w:szCs w:val="24"/>
              </w:rPr>
              <w:t xml:space="preserve"> skai</w:t>
            </w:r>
            <w:r w:rsidRPr="00E64CE8">
              <w:rPr>
                <w:rFonts w:ascii="Times New Roman" w:hAnsi="Times New Roman" w:hint="eastAsia"/>
                <w:sz w:val="24"/>
                <w:szCs w:val="24"/>
              </w:rPr>
              <w:t>č</w:t>
            </w:r>
            <w:r w:rsidRPr="00E64CE8">
              <w:rPr>
                <w:rFonts w:ascii="Times New Roman" w:hAnsi="Times New Roman"/>
                <w:sz w:val="24"/>
                <w:szCs w:val="24"/>
              </w:rPr>
              <w:t>ius, kuris buvo suteiktas 2023 metais Kauno rajono savivaldyb</w:t>
            </w:r>
            <w:r w:rsidRPr="00E64CE8">
              <w:rPr>
                <w:rFonts w:ascii="Times New Roman" w:hAnsi="Times New Roman" w:hint="eastAsia"/>
                <w:sz w:val="24"/>
                <w:szCs w:val="24"/>
              </w:rPr>
              <w:t>ė</w:t>
            </w:r>
            <w:r w:rsidRPr="00E64CE8">
              <w:rPr>
                <w:rFonts w:ascii="Times New Roman" w:hAnsi="Times New Roman"/>
                <w:sz w:val="24"/>
                <w:szCs w:val="24"/>
              </w:rPr>
              <w:t>s gyventojams</w:t>
            </w:r>
          </w:p>
        </w:tc>
      </w:tr>
      <w:tr w:rsidR="00F809E2" w:rsidRPr="00E64CE8" w14:paraId="30C59590" w14:textId="77777777" w:rsidTr="006127F7"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C2167" w14:textId="77777777" w:rsidR="00F809E2" w:rsidRPr="00E64CE8" w:rsidRDefault="00F809E2" w:rsidP="006127F7">
            <w:pPr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4CE8">
              <w:rPr>
                <w:rFonts w:ascii="Times New Roman" w:eastAsia="Calibri" w:hAnsi="Times New Roman"/>
                <w:sz w:val="24"/>
                <w:szCs w:val="24"/>
              </w:rPr>
              <w:t>Informacija apie įsipareigojamus siekti rodiklius:</w:t>
            </w:r>
          </w:p>
        </w:tc>
        <w:tc>
          <w:tcPr>
            <w:tcW w:w="6181" w:type="dxa"/>
          </w:tcPr>
          <w:p w14:paraId="1E3A3D1E" w14:textId="77777777" w:rsidR="00F809E2" w:rsidRPr="00E64CE8" w:rsidRDefault="00F809E2" w:rsidP="00612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P.B.2.0069</w:t>
            </w:r>
          </w:p>
          <w:p w14:paraId="3B47736D" w14:textId="77777777" w:rsidR="00F809E2" w:rsidRPr="00E64CE8" w:rsidRDefault="00F809E2" w:rsidP="00612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P-11-002-02-11-01-31</w:t>
            </w:r>
          </w:p>
          <w:p w14:paraId="3F23FA09" w14:textId="77777777" w:rsidR="00F809E2" w:rsidRPr="00E64CE8" w:rsidRDefault="00F809E2" w:rsidP="00612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(RCO69)</w:t>
            </w:r>
          </w:p>
          <w:p w14:paraId="623BF226" w14:textId="77777777" w:rsidR="00F809E2" w:rsidRPr="00E64CE8" w:rsidRDefault="00F809E2" w:rsidP="00612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Naujos arba modernizuotos sveikatos priežiūros infrastruktūros talpumas (asmenys per metus)</w:t>
            </w:r>
            <w:r w:rsidRPr="00E64CE8">
              <w:rPr>
                <w:rStyle w:val="Puslapioinaosnuoroda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F809E2" w:rsidRPr="009B6588" w14:paraId="49F25728" w14:textId="77777777" w:rsidTr="006127F7"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586" w14:textId="77777777" w:rsidR="00F809E2" w:rsidRPr="00E64CE8" w:rsidRDefault="00F809E2" w:rsidP="006127F7">
            <w:pPr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81" w:type="dxa"/>
          </w:tcPr>
          <w:p w14:paraId="68FFF1D8" w14:textId="77777777" w:rsidR="00F809E2" w:rsidRPr="00E64CE8" w:rsidRDefault="00F809E2" w:rsidP="00612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R.B.2.2073</w:t>
            </w:r>
          </w:p>
          <w:p w14:paraId="3DEDE634" w14:textId="77777777" w:rsidR="00F809E2" w:rsidRPr="00E64CE8" w:rsidRDefault="00F809E2" w:rsidP="00612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R-11-002-02-11-01-28</w:t>
            </w:r>
          </w:p>
          <w:p w14:paraId="6AA52098" w14:textId="77777777" w:rsidR="00F809E2" w:rsidRPr="00E64CE8" w:rsidRDefault="00F809E2" w:rsidP="006127F7">
            <w:pPr>
              <w:jc w:val="both"/>
              <w:rPr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(RCR73)</w:t>
            </w:r>
            <w:r w:rsidRPr="00E64CE8">
              <w:rPr>
                <w:sz w:val="24"/>
                <w:szCs w:val="24"/>
              </w:rPr>
              <w:t xml:space="preserve"> </w:t>
            </w:r>
          </w:p>
          <w:p w14:paraId="5BE060E7" w14:textId="77777777" w:rsidR="00F809E2" w:rsidRPr="00E64CE8" w:rsidRDefault="00F809E2" w:rsidP="00612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E8">
              <w:rPr>
                <w:rFonts w:ascii="Times New Roman" w:hAnsi="Times New Roman"/>
                <w:sz w:val="24"/>
                <w:szCs w:val="24"/>
              </w:rPr>
              <w:t>Naujos arba modernizuotos sveikatos priežiūros infrastruktūros naudotojų skaičius per metus (naudotojai per metus)</w:t>
            </w:r>
            <w:r w:rsidRPr="00E64CE8">
              <w:rPr>
                <w:rStyle w:val="Puslapioinaosnuoroda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F809E2" w:rsidRPr="009B6588" w14:paraId="21705F12" w14:textId="77777777" w:rsidTr="006127F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802E" w14:textId="77777777" w:rsidR="00F809E2" w:rsidRPr="009B6588" w:rsidRDefault="00F809E2" w:rsidP="006127F7">
            <w:pPr>
              <w:pStyle w:val="Sraopastraipa1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 Pageidaujamos projekte vykdyti veiklos</w:t>
            </w:r>
          </w:p>
        </w:tc>
      </w:tr>
    </w:tbl>
    <w:tbl>
      <w:tblPr>
        <w:tblpPr w:leftFromText="180" w:rightFromText="180" w:vertAnchor="text" w:horzAnchor="margin" w:tblpY="1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7"/>
        <w:gridCol w:w="2806"/>
      </w:tblGrid>
      <w:tr w:rsidR="00F809E2" w:rsidRPr="009B6588" w14:paraId="5E19FE3E" w14:textId="77777777" w:rsidTr="006127F7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0D7" w14:textId="77777777" w:rsidR="00F809E2" w:rsidRPr="009B6588" w:rsidRDefault="00F809E2" w:rsidP="006127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Paslauga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700" w14:textId="77777777" w:rsidR="00F809E2" w:rsidRPr="009B6588" w:rsidRDefault="00F809E2" w:rsidP="006127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6588">
              <w:rPr>
                <w:rFonts w:ascii="Times New Roman" w:hAnsi="Times New Roman"/>
                <w:bCs/>
                <w:sz w:val="24"/>
                <w:szCs w:val="24"/>
              </w:rPr>
              <w:t>Paslaugos gavėjų skaičius</w:t>
            </w:r>
          </w:p>
        </w:tc>
      </w:tr>
      <w:tr w:rsidR="00F809E2" w:rsidRPr="009B6588" w14:paraId="6F70B9F4" w14:textId="77777777" w:rsidTr="006127F7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8929" w14:textId="77777777" w:rsidR="00F809E2" w:rsidRPr="009B6588" w:rsidRDefault="00F809E2" w:rsidP="00612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Ambulatorinės slaugos paslaugų namuose paslaugų teikimas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AE4E" w14:textId="77777777" w:rsidR="00F809E2" w:rsidRPr="009B6588" w:rsidRDefault="00F809E2" w:rsidP="006127F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09E2" w:rsidRPr="009B6588" w14:paraId="14FB545C" w14:textId="77777777" w:rsidTr="006127F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AC1" w14:textId="77777777" w:rsidR="00F809E2" w:rsidRPr="009B6588" w:rsidRDefault="00F809E2" w:rsidP="006127F7">
            <w:pPr>
              <w:pStyle w:val="Sraopastraipa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 Turimi resursai projektui įgyvendinti </w:t>
            </w:r>
            <w:r w:rsidRPr="009B65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(įrašyti)</w:t>
            </w:r>
            <w:r w:rsidRPr="009B65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809E2" w:rsidRPr="009B6588" w14:paraId="6B9989A1" w14:textId="77777777" w:rsidTr="006127F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386" w14:textId="77777777" w:rsidR="00F809E2" w:rsidRPr="009B6588" w:rsidRDefault="00F809E2" w:rsidP="006127F7">
            <w:pPr>
              <w:pStyle w:val="Sraopastraipa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8">
              <w:rPr>
                <w:rFonts w:ascii="Times New Roman" w:hAnsi="Times New Roman" w:cs="Times New Roman"/>
                <w:sz w:val="24"/>
                <w:szCs w:val="24"/>
              </w:rPr>
              <w:t>Įstaigos turimi materialiniai ištekliai projekto veiklai įgyvendinti (patalpos, ryšio, transporto priemonės, piniginės lėšos, įranga ir kt.):</w:t>
            </w:r>
          </w:p>
          <w:p w14:paraId="14F3E4B4" w14:textId="77777777" w:rsidR="00F809E2" w:rsidRPr="009B6588" w:rsidRDefault="00F809E2" w:rsidP="006127F7">
            <w:pPr>
              <w:pStyle w:val="Sraopastraipa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09E2" w:rsidRPr="009B6588" w14:paraId="074F0677" w14:textId="77777777" w:rsidTr="006127F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E730" w14:textId="77777777" w:rsidR="00F809E2" w:rsidRPr="009B6588" w:rsidRDefault="00F809E2" w:rsidP="006127F7">
            <w:pPr>
              <w:pStyle w:val="Sraopastraipa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VI. Prie paraiškos pridedamų privalomų pateikti dokumentų sąrašas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371"/>
        <w:gridCol w:w="1843"/>
      </w:tblGrid>
      <w:tr w:rsidR="00F809E2" w:rsidRPr="009B6588" w14:paraId="0C49B750" w14:textId="77777777" w:rsidTr="00612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B79A" w14:textId="77777777" w:rsidR="00F809E2" w:rsidRPr="009B6588" w:rsidRDefault="00F809E2" w:rsidP="006127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588">
              <w:rPr>
                <w:rFonts w:ascii="Times New Roman" w:hAnsi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DE1" w14:textId="77777777" w:rsidR="00F809E2" w:rsidRPr="009B6588" w:rsidRDefault="00F809E2" w:rsidP="006127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588">
              <w:rPr>
                <w:rFonts w:ascii="Times New Roman" w:hAnsi="Times New Roman"/>
                <w:b/>
                <w:bCs/>
                <w:sz w:val="24"/>
                <w:szCs w:val="24"/>
              </w:rPr>
              <w:t>Dokumento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98D3" w14:textId="77777777" w:rsidR="00F809E2" w:rsidRPr="009B6588" w:rsidRDefault="00F809E2" w:rsidP="006127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6588">
              <w:rPr>
                <w:rFonts w:ascii="Times New Roman" w:hAnsi="Times New Roman"/>
                <w:b/>
                <w:bCs/>
                <w:sz w:val="24"/>
                <w:szCs w:val="24"/>
              </w:rPr>
              <w:t>Lapų skaičius</w:t>
            </w:r>
          </w:p>
        </w:tc>
      </w:tr>
      <w:tr w:rsidR="00F809E2" w:rsidRPr="009B6588" w14:paraId="486CBD25" w14:textId="77777777" w:rsidTr="00612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37AE" w14:textId="77777777" w:rsidR="00F809E2" w:rsidRPr="009B6588" w:rsidRDefault="00F809E2" w:rsidP="006127F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C9DB" w14:textId="77777777" w:rsidR="00F809E2" w:rsidRPr="009B6588" w:rsidRDefault="00F809E2" w:rsidP="006127F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A084" w14:textId="77777777" w:rsidR="00F809E2" w:rsidRPr="009B6588" w:rsidRDefault="00F809E2" w:rsidP="006127F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09E2" w:rsidRPr="009B6588" w14:paraId="0F03098E" w14:textId="77777777" w:rsidTr="00612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271" w14:textId="77777777" w:rsidR="00F809E2" w:rsidRPr="009B6588" w:rsidRDefault="00F809E2" w:rsidP="006127F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EF0A" w14:textId="77777777" w:rsidR="00F809E2" w:rsidRPr="009B6588" w:rsidRDefault="00F809E2" w:rsidP="006127F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FFF" w14:textId="77777777" w:rsidR="00F809E2" w:rsidRPr="009B6588" w:rsidRDefault="00F809E2" w:rsidP="006127F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09E2" w:rsidRPr="009B6588" w14:paraId="4C075CA1" w14:textId="77777777" w:rsidTr="00612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3DBE" w14:textId="77777777" w:rsidR="00F809E2" w:rsidRPr="009B6588" w:rsidRDefault="00F809E2" w:rsidP="006127F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5B7E" w14:textId="77777777" w:rsidR="00F809E2" w:rsidRPr="009B6588" w:rsidRDefault="00F809E2" w:rsidP="006127F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D6D5" w14:textId="77777777" w:rsidR="00F809E2" w:rsidRPr="009B6588" w:rsidRDefault="00F809E2" w:rsidP="006127F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09E2" w:rsidRPr="009B6588" w14:paraId="25B0B463" w14:textId="77777777" w:rsidTr="006127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6F9E" w14:textId="77777777" w:rsidR="00F809E2" w:rsidRPr="009B6588" w:rsidRDefault="00F809E2" w:rsidP="006127F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E627" w14:textId="77777777" w:rsidR="00F809E2" w:rsidRPr="009B6588" w:rsidRDefault="00F809E2" w:rsidP="006127F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345" w14:textId="77777777" w:rsidR="00F809E2" w:rsidRPr="009B6588" w:rsidRDefault="00F809E2" w:rsidP="006127F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704F709" w14:textId="77777777" w:rsidR="00F809E2" w:rsidRPr="009B6588" w:rsidRDefault="00F809E2" w:rsidP="00F809E2">
      <w:pPr>
        <w:ind w:firstLine="851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9B6588">
        <w:rPr>
          <w:rFonts w:ascii="Times New Roman" w:hAnsi="Times New Roman"/>
          <w:sz w:val="24"/>
          <w:szCs w:val="24"/>
          <w:lang w:eastAsia="hi-IN" w:bidi="hi-IN"/>
        </w:rPr>
        <w:t xml:space="preserve">Su paraiška būtina pateikti Aprašo </w:t>
      </w:r>
      <w:r>
        <w:rPr>
          <w:rFonts w:ascii="Times New Roman" w:hAnsi="Times New Roman"/>
          <w:sz w:val="24"/>
          <w:szCs w:val="24"/>
          <w:lang w:eastAsia="hi-IN" w:bidi="hi-IN"/>
        </w:rPr>
        <w:t>17</w:t>
      </w:r>
      <w:r w:rsidRPr="009B6588">
        <w:rPr>
          <w:rFonts w:ascii="Times New Roman" w:hAnsi="Times New Roman"/>
          <w:sz w:val="24"/>
          <w:szCs w:val="24"/>
          <w:lang w:eastAsia="hi-IN" w:bidi="hi-IN"/>
        </w:rPr>
        <w:t xml:space="preserve"> punkte nurodytus dokumentus.</w:t>
      </w:r>
    </w:p>
    <w:p w14:paraId="6485C92B" w14:textId="77777777" w:rsidR="00F809E2" w:rsidRPr="009B6588" w:rsidRDefault="00F809E2" w:rsidP="00F809E2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Įstaiga</w:t>
      </w:r>
      <w:r w:rsidRPr="009B6588">
        <w:rPr>
          <w:rFonts w:ascii="Times New Roman" w:hAnsi="Times New Roman"/>
          <w:sz w:val="24"/>
          <w:szCs w:val="24"/>
        </w:rPr>
        <w:t xml:space="preserve"> garantuoja, kad paraiškoje arba jos prieduose nėra pateikta klaidinama arba melaginga informacija.</w:t>
      </w:r>
    </w:p>
    <w:p w14:paraId="7B835999" w14:textId="77777777" w:rsidR="00F809E2" w:rsidRPr="009B6588" w:rsidRDefault="00F809E2" w:rsidP="00F809E2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Įstaiga</w:t>
      </w:r>
      <w:r w:rsidRPr="009B6588">
        <w:rPr>
          <w:rFonts w:ascii="Times New Roman" w:hAnsi="Times New Roman"/>
          <w:sz w:val="24"/>
          <w:szCs w:val="24"/>
        </w:rPr>
        <w:t>, teikdama paraišką atrankai, sutinka, kad informacija, pateikta paraiškoje (išskyrus informaciją, kuri negali būti viešinama teisės aktų nustatyta tvarka), gali būti viešinama su konkursu susijusioje medžiagoje.</w:t>
      </w:r>
    </w:p>
    <w:p w14:paraId="791140C2" w14:textId="77777777" w:rsidR="00F809E2" w:rsidRPr="009B6588" w:rsidRDefault="00F809E2" w:rsidP="00F809E2">
      <w:pPr>
        <w:jc w:val="both"/>
        <w:rPr>
          <w:rFonts w:ascii="Times New Roman" w:hAnsi="Times New Roman"/>
          <w:sz w:val="24"/>
          <w:szCs w:val="24"/>
        </w:rPr>
      </w:pPr>
    </w:p>
    <w:p w14:paraId="25EE4E2F" w14:textId="77777777" w:rsidR="00F809E2" w:rsidRPr="009B6588" w:rsidRDefault="00F809E2" w:rsidP="00F809E2">
      <w:pPr>
        <w:tabs>
          <w:tab w:val="left" w:pos="9072"/>
        </w:tabs>
        <w:jc w:val="both"/>
        <w:rPr>
          <w:rFonts w:ascii="Times New Roman" w:hAnsi="Times New Roman"/>
          <w:sz w:val="24"/>
          <w:szCs w:val="24"/>
        </w:rPr>
      </w:pPr>
      <w:r w:rsidRPr="009B6588">
        <w:rPr>
          <w:rFonts w:ascii="Times New Roman" w:hAnsi="Times New Roman"/>
          <w:sz w:val="24"/>
          <w:szCs w:val="24"/>
        </w:rPr>
        <w:t>____________________                               ____________             __________________________</w:t>
      </w:r>
    </w:p>
    <w:p w14:paraId="423A36B8" w14:textId="77777777" w:rsidR="00F809E2" w:rsidRPr="009B6588" w:rsidRDefault="00F809E2" w:rsidP="00F809E2">
      <w:pPr>
        <w:ind w:firstLine="31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6588">
        <w:rPr>
          <w:rFonts w:ascii="Times New Roman" w:hAnsi="Times New Roman"/>
          <w:sz w:val="24"/>
          <w:szCs w:val="24"/>
          <w:vertAlign w:val="superscript"/>
        </w:rPr>
        <w:t>(Pareigų pavadinimas)                                                                    (Parašas)                                                   (Vardas ir pavardė)</w:t>
      </w:r>
    </w:p>
    <w:p w14:paraId="65B3226C" w14:textId="77777777" w:rsidR="005826D7" w:rsidRDefault="005826D7"/>
    <w:p w14:paraId="2A9151CA" w14:textId="77777777" w:rsidR="00F809E2" w:rsidRDefault="00F809E2"/>
    <w:p w14:paraId="32C0AEAB" w14:textId="42D9ADE1" w:rsidR="00F809E2" w:rsidRPr="00F809E2" w:rsidRDefault="00F809E2" w:rsidP="00F809E2">
      <w:pPr>
        <w:jc w:val="center"/>
        <w:rPr>
          <w:rFonts w:ascii="Times New Roman" w:hAnsi="Times New Roman"/>
          <w:sz w:val="24"/>
          <w:szCs w:val="18"/>
        </w:rPr>
      </w:pPr>
      <w:r w:rsidRPr="00F809E2">
        <w:rPr>
          <w:rFonts w:ascii="Times New Roman" w:hAnsi="Times New Roman"/>
          <w:sz w:val="24"/>
          <w:szCs w:val="18"/>
        </w:rPr>
        <w:t>______________________________</w:t>
      </w:r>
    </w:p>
    <w:sectPr w:rsidR="00F809E2" w:rsidRPr="00F809E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33D13" w14:textId="77777777" w:rsidR="008D4A1D" w:rsidRDefault="008D4A1D" w:rsidP="00F809E2">
      <w:r>
        <w:separator/>
      </w:r>
    </w:p>
  </w:endnote>
  <w:endnote w:type="continuationSeparator" w:id="0">
    <w:p w14:paraId="113119E7" w14:textId="77777777" w:rsidR="008D4A1D" w:rsidRDefault="008D4A1D" w:rsidP="00F8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7963A" w14:textId="77777777" w:rsidR="008D4A1D" w:rsidRDefault="008D4A1D" w:rsidP="00F809E2">
      <w:r>
        <w:separator/>
      </w:r>
    </w:p>
  </w:footnote>
  <w:footnote w:type="continuationSeparator" w:id="0">
    <w:p w14:paraId="3C405AB1" w14:textId="77777777" w:rsidR="008D4A1D" w:rsidRDefault="008D4A1D" w:rsidP="00F809E2">
      <w:r>
        <w:continuationSeparator/>
      </w:r>
    </w:p>
  </w:footnote>
  <w:footnote w:id="1">
    <w:p w14:paraId="4E51FBEC" w14:textId="77777777" w:rsidR="00F809E2" w:rsidRPr="00695B53" w:rsidRDefault="00F809E2" w:rsidP="00F809E2">
      <w:pPr>
        <w:pStyle w:val="Puslapioinaostekstas"/>
        <w:ind w:firstLine="284"/>
        <w:jc w:val="both"/>
      </w:pPr>
      <w:r w:rsidRPr="00B06AFA">
        <w:rPr>
          <w:rStyle w:val="Puslapioinaosnuoroda"/>
        </w:rPr>
        <w:footnoteRef/>
      </w:r>
      <w:r w:rsidRPr="00B06AFA">
        <w:t xml:space="preserve"> Stebėsenos rodiklio</w:t>
      </w:r>
      <w:r>
        <w:t xml:space="preserve"> </w:t>
      </w:r>
      <w:r w:rsidRPr="00B06AFA">
        <w:t xml:space="preserve">„Naujos arba modernizuotos sveikatos priežiūros infrastruktūros talpumas“ aprašymo kortelė: </w:t>
      </w:r>
      <w:hyperlink r:id="rId1" w:history="1">
        <w:r w:rsidRPr="00695B53">
          <w:rPr>
            <w:rStyle w:val="Hipersaitas"/>
            <w:rFonts w:eastAsiaTheme="majorEastAsia"/>
            <w:color w:val="auto"/>
          </w:rPr>
          <w:t>https://sam.lrv.lt/uploads/sam/documents/files/Administracine_informacija/Planavimo_dokumentai/Pl%C4%97tros%20program%C5%B3%20rengimas/Sveikatos%20prie%C5%BEi%C5%ABros%20kokyb%C4%97s%20ir%20efektyvumo%20didinimo%20pl%C4%97tros%20programa/Priemon%C4%97%20Nr.%2011-002-02-11-02%20U%C5%BEtikrinti%20ilgalaik%C4%97s%20prie%C5%BEi%C5%ABros%20paslaug%C5%B3%20pl%C4%97tr%C4%85%20(regionin%C4%97%20priemon%C4%97)/Naujos%20ar%20modernizuotos%20sveikatos%20prie%C5%BEi%C5%ABros%20infrastrukt%C5%ABros%20talpumas%20(RE).pdf</w:t>
        </w:r>
      </w:hyperlink>
      <w:r w:rsidRPr="00695B53">
        <w:t xml:space="preserve"> </w:t>
      </w:r>
    </w:p>
  </w:footnote>
  <w:footnote w:id="2">
    <w:p w14:paraId="3A3A66B9" w14:textId="77777777" w:rsidR="00F809E2" w:rsidRPr="00B06AFA" w:rsidRDefault="00F809E2" w:rsidP="00F809E2">
      <w:pPr>
        <w:pStyle w:val="Puslapioinaostekstas"/>
        <w:ind w:firstLine="284"/>
        <w:jc w:val="both"/>
      </w:pPr>
      <w:r w:rsidRPr="00695B53">
        <w:rPr>
          <w:rStyle w:val="Puslapioinaosnuoroda"/>
        </w:rPr>
        <w:footnoteRef/>
      </w:r>
      <w:r w:rsidRPr="00695B53">
        <w:t xml:space="preserve"> </w:t>
      </w:r>
      <w:r w:rsidRPr="00695B53">
        <w:t xml:space="preserve">Stebėsenos rodiklio „Naujos arba modernizuotos sveikatos priežiūros infrastruktūros naudotojų skaičius per metus“ aprašymo kortelė: </w:t>
      </w:r>
      <w:hyperlink r:id="rId2" w:history="1">
        <w:r w:rsidRPr="00695B53">
          <w:rPr>
            <w:rStyle w:val="Hipersaitas"/>
            <w:rFonts w:eastAsiaTheme="majorEastAsia"/>
            <w:color w:val="auto"/>
          </w:rPr>
          <w:t>https://sam.lrv.lt/uploads/sam/documents/files/Administracine_informacija/Planavimo_dokumentai/Pl%C4%97tros%20program%C5%B3%20rengimas/Sveikatos%20prie%C5%BEi%C5%ABros%20kokyb%C4%97s%20ir%20efektyvumo%20didinimo%20pl%C4%97tros%20programa/Priemon%C4%97%20Nr.%2011-002-02-11-02%20U%C5%BEtikrinti%20ilgalaik%C4%97s%20prie%C5%BEi%C5%ABros%20paslaug%C5%B3%20pl%C4%97tr%C4%85%20(regionin%C4%97%20priemon%C4%97)/Naujos%20ar%20modernizuotos%20sveikatos%20prie%C5%BEi%C5%ABros%20infrastrukt%C5%ABros%20naudotoj%C5%B3%20skai%C4%8Dius%20per%20metus%20(RE).pdf</w:t>
        </w:r>
      </w:hyperlink>
      <w:r w:rsidRPr="00695B53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AB"/>
    <w:rsid w:val="003C3DAB"/>
    <w:rsid w:val="005826D7"/>
    <w:rsid w:val="008D4A1D"/>
    <w:rsid w:val="00F43717"/>
    <w:rsid w:val="00F8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CF37"/>
  <w15:chartTrackingRefBased/>
  <w15:docId w15:val="{A01DBDF3-3594-44A1-B9AD-86253031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F809E2"/>
    <w:pPr>
      <w:suppressAutoHyphens/>
      <w:autoSpaceDN w:val="0"/>
      <w:spacing w:after="0" w:line="240" w:lineRule="auto"/>
      <w:textAlignment w:val="baseline"/>
    </w:pPr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C3DAB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C3DAB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C3DAB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C3DAB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C3DAB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C3DAB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C3DAB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C3DAB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C3DAB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C3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C3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C3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C3DA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C3DA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C3DA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C3DA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C3DA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C3DA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C3DAB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C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C3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C3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C3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C3DA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C3DA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C3DA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C3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C3DA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C3DAB"/>
    <w:rPr>
      <w:b/>
      <w:bCs/>
      <w:smallCaps/>
      <w:color w:val="0F4761" w:themeColor="accent1" w:themeShade="BF"/>
      <w:spacing w:val="5"/>
    </w:rPr>
  </w:style>
  <w:style w:type="paragraph" w:customStyle="1" w:styleId="Sraopastraipa1">
    <w:name w:val="Sąrašo pastraipa1"/>
    <w:basedOn w:val="prastasis"/>
    <w:rsid w:val="00F809E2"/>
    <w:pPr>
      <w:suppressAutoHyphens w:val="0"/>
      <w:autoSpaceDN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styleId="Hipersaitas">
    <w:name w:val="Hyperlink"/>
    <w:basedOn w:val="Numatytasispastraiposriftas"/>
    <w:unhideWhenUsed/>
    <w:rsid w:val="00F809E2"/>
    <w:rPr>
      <w:color w:val="467886" w:themeColor="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F809E2"/>
    <w:pPr>
      <w:suppressAutoHyphens w:val="0"/>
      <w:autoSpaceDN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F809E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uslapioinaosnuoroda">
    <w:name w:val="footnote reference"/>
    <w:semiHidden/>
    <w:unhideWhenUsed/>
    <w:rsid w:val="00F80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am.lrv.lt/uploads/sam/documents/files/Administracine_informacija/Planavimo_dokumentai/Pl%C4%97tros%20program%C5%B3%20rengimas/Sveikatos%20prie%C5%BEi%C5%ABros%20kokyb%C4%97s%20ir%20efektyvumo%20didinimo%20pl%C4%97tros%20programa/Priemon%C4%97%20Nr.%2011-002-02-11-02%20U%C5%BEtikrinti%20ilgalaik%C4%97s%20prie%C5%BEi%C5%ABros%20paslaug%C5%B3%20pl%C4%97tr%C4%85%20(regionin%C4%97%20priemon%C4%97)/Naujos%20ar%20modernizuotos%20sveikatos%20prie%C5%BEi%C5%ABros%20infrastrukt%C5%ABros%20naudotoj%C5%B3%20skai%C4%8Dius%20per%20metus%20(RE).pdf" TargetMode="External"/><Relationship Id="rId1" Type="http://schemas.openxmlformats.org/officeDocument/2006/relationships/hyperlink" Target="https://sam.lrv.lt/uploads/sam/documents/files/Administracine_informacija/Planavimo_dokumentai/Pl%C4%97tros%20program%C5%B3%20rengimas/Sveikatos%20prie%C5%BEi%C5%ABros%20kokyb%C4%97s%20ir%20efektyvumo%20didinimo%20pl%C4%97tros%20programa/Priemon%C4%97%20Nr.%2011-002-02-11-02%20U%C5%BEtikrinti%20ilgalaik%C4%97s%20prie%C5%BEi%C5%ABros%20paslaug%C5%B3%20pl%C4%97tr%C4%85%20(regionin%C4%97%20priemon%C4%97)/Naujos%20ar%20modernizuotos%20sveikatos%20prie%C5%BEi%C5%ABros%20infrastrukt%C5%ABros%20talpumas%20(RE).pdf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2421</Words>
  <Characters>1381</Characters>
  <Application>Microsoft Office Word</Application>
  <DocSecurity>0</DocSecurity>
  <Lines>11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Gabrielė Petraitė</dc:creator>
  <cp:keywords/>
  <dc:description/>
  <cp:lastModifiedBy>Gabrielė Petraitė</cp:lastModifiedBy>
  <cp:revision>2</cp:revision>
  <dcterms:created xsi:type="dcterms:W3CDTF">2024-04-08T05:20:00Z</dcterms:created>
  <dcterms:modified xsi:type="dcterms:W3CDTF">2024-04-08T05:21:00Z</dcterms:modified>
</cp:coreProperties>
</file>