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Liepų g. 13, Garliava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Liepų g. 13, Garliava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Liepų g. 13, Garliava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+yTl94vZD+h6N8nG7L93Vshq7TUmcOybQM7TyhI9kGU=</DigestValue>
      </Reference>
      <Reference URI="MP_Liep%C5%B3%20g.%2013%2C%20Garliava.docx">
        <DigestMethod Algorithm="http://www.w3.org/2001/04/xmlenc#sha256"/>
        <DigestValue>woBmk6d2KSE73obuxHqvozeaLQF96V6qHq/PQRowgag=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n/lAESrCS/al2tc+nMMzdI4pvdIssRI7tASenBgc/Rc=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RGmONtcQWWt9XpF0Y0vF++Y8am0Gdhq/tRA7uPmo22Q=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j4+/yrfb9ETj3xKSUts+iI379NrS3FeLx7/SeayQb6Q=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+3Lgv5tA5g0RH/uKci25AdkhbYYz7W9ibgMe0LaBz5c=</DigestValue>
      </Reference>
    </SignedInfo>
    <SignatureValue Id="signature_0_value">QjPrkeSgjiySyj+AMaXLvNE+OzK8GLJdKaxjS21V0bhEBzqXIA5QkAcjA7WrVMUAYhUDU0tH9wK+sggGA7cHjQnK8h+zSY3jQMOAXRP9ntUBII4MtWtKpJBMMDanV7QWWK44AVyUsAvFS8FaP6VOyAr/yi7HW8IpC6yypjDopVXxWvBzyduMeEl+8tWRStrjlW6RTCrV3B3/o7mAGCBcXXhw9sOdWlYAXLEMs9uG4Z+1LEZtDpbQ/htFJURNqgRhpIliooFbGxTFaF4G0uj4RznSu6C6VJiducqgYHb3GS9jqdmjfToXiTVm7YeE/GcdCblEfGCWiaYTnN5mPDa2+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2024-03-19T07:13:15Z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0de88869-2a7e-4bfe-bf45-5f8ac3cc7966">
              <CanonicalizationMethod xmlns="http://www.w3.org/2000/09/xmldsig#" Algorithm="http://www.w3.org/TR/2001/REC-xml-c14n-20010315"/>
              <EncapsulatedTimeStamp Id="ETS-f44b80d0-0947-45e3-addd-912b49105bec">MIIHyQYJKoZIhvcNAQcCoIIHujCCB7YCAQMxDzANBglghkgBZQMEAgEFADB5BgsqhkiG9w0BCRABBKBqBGgwZgIBAQYEVR0gADAvMAsGCWCGSAFlAwQCAQQgnjqyRh98Gswn3WmdIwNY14HmctLM39Y6zZfgFOU3QF4CFDAwMDIwMjQwMzE5MDgxMzI2MTM3GA8yMDI0MDMxOTA3MTMyNl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9jTo6R3mm3NpRUOuybozR7uOLyFLd4VudxIietGSE1cwgbAGCyqGSIb3DQEJEAIMMYGgMIGdMIGaMIGXBBQ4yDQnyIMOxksSx0fYwxo2k1DHfDB/MHOkcTBvMQswCQYDVQQGEwJQTDEdMBsGA1UECgwUTmFyb2Rvd3kgQmFuayBQb2xza2kxJjAkBgNVBAMMHU5hcm9kb3dlIENlbnRydW0gQ2VydHlmaWthY2ppMRkwFwYDVQRhDBBWQVRQTC01MjUwMDA4MTk4AggCYz4KWMCPJDAKBggqhkjOPQQDAgRHMEUCIQDPRVpBJEMnR16cmLi8Vvx7wbv7F31xZhOdVI+Vf4T7sAIgeXzBKAnzUl7cwzCdYcXPGvF+aDTuEhZricepcDv/WiE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Liepų g. 13, Garliava,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2024-03-19T09:13:15+02:00</sig:date>
  </sig:creation>
  <sig:registrations ID="registrations_0">
    <sig:registration ID="registration_0">
      <sig:date>2024-03-19T09:13:00+02:00</sig:date>
      <sig:number>MP-310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2024-03-19T09:13:15+02:00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v.20240213.2</generator>
      <os>win</os>
    </technical_environment>
  </Use>
  <Custom ID="custom_0"/>
</metadata>
</file>