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Instituto g. 12, Raudondvaris_prat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Instituto g. 12, Raudondvaris_prat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Instituto g. 12, Raudondvaris_prat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uW9bxzf/lzUyUDFAEtiL8iSGK0VQ1Mbcv/uK4vhKwcY=</DigestValue>
      </Reference>
      <Reference URI="MP_Instituto%20g.%2012%2C%20Raudondvaris_prat..docx">
        <DigestMethod Algorithm="http://www.w3.org/2001/04/xmlenc#sha256"/>
        <DigestValue>7gChkFW873B4RQcjYlChBA4VPCLgppcaI+TNAHcn88g=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01WlsmiAYHkchD6Eq7a1c4OGVAPn4cA2w+O/yC3iMV0=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hJvDTOTnedRISmkb0jkihGFS3ejaB8Cu2fV7zHsb5F8=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2+VNPpEsg5RogQk18FGkqtGqYBZecduQW2BowvLC1S4=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5YIdu6UHK7n0UBmkRHMAE8+HhL/eWr731a4M3Qfzrvo=</DigestValue>
      </Reference>
    </SignedInfo>
    <SignatureValue Id="signature_0_value">pbXszTSOzJRm1q3Fv6G4Xv4jDMzX1H9IPdORiFg05xtVbBc1XoYh1sWHyA1fTtD9BETGvY0zPCVpkZNv9uQHJcFs3Hcjmu/kMykMUVcVzk7w9eDOMMx8TejimFkGD7hb7SzbcR2E9zYG2Xi+W0IM6bFXRUs2/Y2GGDvfcZcTth7GUaSRsNMdT1yizQWXEG9uEfKJ9Ht74UwQ0Whwn+J6dW0H4bwi8LGv+QFIJJsA/LBuzRmhUSH0jjN1npA56f53u7b+qk17oHKfvVGBZZdWf5jhK4Cawtma5sRD9kMhD0EOwLHVobeXMMHdLznWyMUwhrW1r6w7lIruox5Sy6xm3A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2024-03-14T10:16:17Z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fdb697d3-e7b0-43c9-abd9-7af421500181">
              <CanonicalizationMethod xmlns="http://www.w3.org/2000/09/xmldsig#" Algorithm="http://www.w3.org/TR/2001/REC-xml-c14n-20010315"/>
              <EncapsulatedTimeStamp Id="ETS-0c2d7e73-d934-4d30-8bc0-921ce2989633">MIIHyQYJKoZIhvcNAQcCoIIHujCCB7YCAQMxDzANBglghkgBZQMEAgEFADB5BgsqhkiG9w0BCRABBKBqBGgwZgIBAQYEVR0gADAvMAsGCWCGSAFlAwQCAQQgcpA04CQWR77i6WGyqMOBOrkWpf3v7SXIfEUnGsdMcRACFDAwMDIwMjQwMzE0MTExNjI3MTk1GA8yMDI0MDMxNDEwMTYyN1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zCCAfs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yqtPEVuXkDuA3JQfYoFLQqw+4IpgzZCWN60NLP471i4wgbAGCyqGSIb3DQEJEAIMMYGgMIGdMIGaMIGXBBQ4yDQnyIMOxksSx0fYwxo2k1DHfDB/MHOkcTBvMQswCQYDVQQGEwJQTDEdMBsGA1UECgwUTmFyb2Rvd3kgQmFuayBQb2xza2kxJjAkBgNVBAMMHU5hcm9kb3dlIENlbnRydW0gQ2VydHlmaWthY2ppMRkwFwYDVQRhDBBWQVRQTC01MjUwMDA4MTk4AggCYz4KWMCPJDAKBggqhkjOPQQDAgRHMEUCIDUQ8Nl16COhThRSjI0HtGMRHHkZqdkQgBHKcBrJXo2vAiEAvP8b760QeLBEXi/8A0nAZgXA20gXZ6X/xwd4UkmbACY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Kauno butų ūkis skyrimo daugiabučio gyvenamojo namo, esančio Instituto g. 12, Raudondvario  k., Raudondvario sen., Kauno  r. 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2024-03-14T12:16:17+02:00</sig:date>
  </sig:creation>
  <sig:registrations ID="registrations_0">
    <sig:registration ID="registration_0">
      <sig:date>2024-03-14T12:16:01+02:00</sig:date>
      <sig:number>MP-290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2024-03-14T12:16:17+02:00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v.20240213.2</generator>
      <os>win</os>
    </technical_environment>
  </Use>
  <Custom ID="custom_0"/>
</metadata>
</file>