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Nemuno g. 10, Rokų k._laikinas adm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Nemuno g. 10, Rokų k._laikinas adm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Nemuno g. 10, Rokų k._laikinas adm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Uc1081xQ5ZP1kFQEF5LC/sy3PnNFOZFH845D2RmFAP4=</DigestValue>
      </Reference>
      <Reference URI="MP_Nemuno%20g.%2010%2C%20Rok%C5%B3%20k._laikinas%20adm..docx">
        <DigestMethod Algorithm="http://www.w3.org/2001/04/xmlenc#sha256"/>
        <DigestValue>ah+7hfyKaLM+xuT2viE+qBxN4rYsqK4209H2kO7bATQ=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KgA9MlvUXcD3eR3M8KSZI+PlNRkf0brpp2AEXJEzQ9A=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w/DxeH8BjHUSLZaP1j7n2cRSSNfMb27bjymz2AHKvGY=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fTJTT+Tq5WzyeaAnmR+1qenpPAb2jcenFwog5dVuZFY=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mC1ibcIC8FSyT3YuGOFLd2y+Qm7BjYWlekhhEBcuQgg=</DigestValue>
      </Reference>
    </SignedInfo>
    <SignatureValue Id="signature_0_value">JqtwXPztVO/McQf2Q87lcCpRDZdsQ4DNGGtvLyQ7XSTD1eZkVupOjMWf1EghcAM1rvD9hFNTAdPFyS0zQ+uFQvVcqMr8fY2+91RWMPoe+XYgLOyfTgU4myZFoCYMuptrKleRLXqWt+m8ChqG9ApVEd21TIHR3c9hIfgrwHJi14g83lwPfIOmMdZkxSrt6eY78TW6op3JkUBagrLcMEF4z5F2E3tuqHl5O2dA1sO088XYtqioqR1gTCOqdMxMbp8pZt9SAbzpBBQVDkE6hxDIJlc4hThUATfxGME6PQ9mnx7yLWBbb5pgGS/1Ta7BpZb09b5dV01X7JMtm9ifJmDUjw==</SignatureValue>
    <KeyInfo>
      <X509Data>
        <X509Certificate>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2024-03-07T09:54:01Z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A/iR98usRieH8HEji8UXZwlI2Uxh7f7N9vHWEFGzw6Y=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2283379918530948394413227711475996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Nemuno g. 10, Rokų k., Rokų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2024-03-07T11:54:01+02:00</sig:date>
  </sig:creation>
  <sig:registrations ID="registrations_0">
    <sig:registration ID="registration_0">
      <sig:date>2024-03-07T11:53:49+02:00</sig:date>
      <sig:number>MP-262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2024-03-07T11:54:01+02:00</sig:signingTime>
      <sig:signingPurpose>signature</sig:signingPurpose>
      <sig:signer>
        <sig:individualName>Antanas Nesteckis</sig:individualName>
        <sig:positionName>Vicemeras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v.20240213.2</generator>
      <os>win</os>
    </technical_environment>
  </Use>
  <Custom ID="custom_0"/>
</metadata>
</file>