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0ED75A5E" w:rsidR="008B6388" w:rsidRPr="00795EFE" w:rsidRDefault="00323EF0" w:rsidP="00F20EB1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323EF0">
        <w:rPr>
          <w:b/>
          <w:bCs/>
          <w:spacing w:val="-2"/>
        </w:rPr>
        <w:t>KAUNO RAJONO SAVIVALDYBĖS ADMINISTRACIJOS DIREKTORIAUS 2016-08-17 ĮSAKYMU NR. ĮS-1480 PATVIRTINTO ŽEMĖS SKLYPO KAUNO R. SAV., DOMEIKAVOS SEN., VOŠKONIŲ K., KADASTRO NR. 5217/0006:146</w:t>
      </w:r>
      <w:r w:rsidRPr="00323EF0">
        <w:rPr>
          <w:b/>
          <w:bCs/>
        </w:rPr>
        <w:t>,</w:t>
      </w:r>
      <w:r w:rsidRPr="00323EF0">
        <w:rPr>
          <w:b/>
          <w:bCs/>
          <w:spacing w:val="-4"/>
        </w:rPr>
        <w:t xml:space="preserve"> DETALIOJO PLANO KOREGAVIMAS ŽEMĖS SKLYPE </w:t>
      </w:r>
      <w:r w:rsidRPr="00323EF0">
        <w:rPr>
          <w:b/>
          <w:bCs/>
        </w:rPr>
        <w:t xml:space="preserve">KAUNO R. SAV., </w:t>
      </w:r>
      <w:r w:rsidRPr="00323EF0">
        <w:rPr>
          <w:b/>
          <w:bCs/>
          <w:spacing w:val="-2"/>
        </w:rPr>
        <w:t>DOMEIKAVOS SEN., VOŠKONIŲ K., DAUGŲ G. 7</w:t>
      </w:r>
      <w:r w:rsidRPr="00323EF0">
        <w:rPr>
          <w:b/>
          <w:bCs/>
        </w:rPr>
        <w:t>, KADASTRO NR. 5217/0006:749</w:t>
      </w:r>
      <w:r>
        <w:rPr>
          <w:b/>
          <w:bCs/>
        </w:rPr>
        <w:t>,</w:t>
      </w:r>
      <w:r>
        <w:t xml:space="preserve"> </w:t>
      </w:r>
      <w:r w:rsidR="00795EFE" w:rsidRPr="00795EFE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46F1F3BD" w:rsidR="00F0022B" w:rsidRPr="0036261B" w:rsidRDefault="00A17286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A17286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4B20718D" wp14:editId="36B10A89">
                  <wp:extent cx="3615690" cy="2416175"/>
                  <wp:effectExtent l="0" t="0" r="3810" b="3175"/>
                  <wp:docPr id="2546416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416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DD8E921" w:rsidR="00F0022B" w:rsidRPr="003429FF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E62F88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3429FF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0836D9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36261B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36261B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41759FD2" w14:textId="77777777" w:rsidR="00323EF0" w:rsidRPr="00840EA2" w:rsidRDefault="009C0225" w:rsidP="00323EF0">
            <w:pPr>
              <w:spacing w:line="240" w:lineRule="auto"/>
              <w:ind w:firstLine="83"/>
            </w:pPr>
            <w:r w:rsidRPr="00E6445F">
              <w:t>1.</w:t>
            </w:r>
            <w:r>
              <w:t xml:space="preserve"> </w:t>
            </w:r>
            <w:r w:rsidR="00323EF0" w:rsidRPr="00840EA2">
              <w:t>Suformuoti įsiterpusį valstybinės žemės sklypą, kuris bus prijungtas prie žemės sklypo, kadastro Nr. 5217/0006:749;</w:t>
            </w:r>
          </w:p>
          <w:p w14:paraId="588124C9" w14:textId="54DBBB9F" w:rsidR="00323EF0" w:rsidRDefault="00323EF0" w:rsidP="00323EF0">
            <w:pPr>
              <w:spacing w:line="240" w:lineRule="auto"/>
              <w:ind w:firstLine="83"/>
            </w:pPr>
            <w:r w:rsidRPr="00840EA2">
              <w:t>2. nustatyti suplanuotos teritorijos dalyje teritorijos naudojimo reglamentą (-</w:t>
            </w:r>
            <w:proofErr w:type="spellStart"/>
            <w:r w:rsidRPr="00840EA2">
              <w:t>us</w:t>
            </w:r>
            <w:proofErr w:type="spellEnd"/>
            <w:r w:rsidRPr="00840EA2">
              <w:t>) – teritorijos naudojimo tipą, aprūpinimą inžineriniais tinklais ir kita.</w:t>
            </w:r>
          </w:p>
          <w:p w14:paraId="5FBA96FB" w14:textId="6D6D29A1" w:rsidR="00F0022B" w:rsidRPr="0036261B" w:rsidRDefault="00F0022B" w:rsidP="00323EF0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22876E2E" w:rsidR="00167F0A" w:rsidRPr="003429FF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FD4FB6" w:rsidRPr="003429FF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60DE2468" w14:textId="77777777" w:rsidR="00C855AF" w:rsidRPr="003429FF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3429FF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3429FF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3429FF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28DC6083" w:rsidR="00E33E75" w:rsidRPr="003429FF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E62F88" w:rsidRPr="003429FF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E62F88" w:rsidRPr="003429FF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2300FB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FD4FB6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076371" w:rsidRPr="003429FF">
              <w:rPr>
                <w:rFonts w:eastAsia="Verdana"/>
                <w:color w:val="auto"/>
                <w:sz w:val="22"/>
                <w:szCs w:val="22"/>
              </w:rPr>
              <w:t>-I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3429FF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31E1E61D" w:rsidR="00BE746E" w:rsidRPr="003429FF" w:rsidRDefault="00E62F88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2024 m. 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FD4FB6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>-I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D37EB"/>
    <w:rsid w:val="000E15DF"/>
    <w:rsid w:val="000E531F"/>
    <w:rsid w:val="001002AC"/>
    <w:rsid w:val="001012BE"/>
    <w:rsid w:val="001174FA"/>
    <w:rsid w:val="00117AE1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B5212"/>
    <w:rsid w:val="002C70F8"/>
    <w:rsid w:val="002D3793"/>
    <w:rsid w:val="00304412"/>
    <w:rsid w:val="0030503A"/>
    <w:rsid w:val="00312B9B"/>
    <w:rsid w:val="00316C70"/>
    <w:rsid w:val="0032006F"/>
    <w:rsid w:val="00323EF0"/>
    <w:rsid w:val="003429FF"/>
    <w:rsid w:val="00344490"/>
    <w:rsid w:val="0036261B"/>
    <w:rsid w:val="003633A8"/>
    <w:rsid w:val="003A1812"/>
    <w:rsid w:val="003A2089"/>
    <w:rsid w:val="003A27A6"/>
    <w:rsid w:val="003C1775"/>
    <w:rsid w:val="003E18E8"/>
    <w:rsid w:val="003F0469"/>
    <w:rsid w:val="00412126"/>
    <w:rsid w:val="00420235"/>
    <w:rsid w:val="00421FC1"/>
    <w:rsid w:val="00422924"/>
    <w:rsid w:val="00433C68"/>
    <w:rsid w:val="0046337E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61DBA"/>
    <w:rsid w:val="00775298"/>
    <w:rsid w:val="00782E36"/>
    <w:rsid w:val="00795EFE"/>
    <w:rsid w:val="007B0C9F"/>
    <w:rsid w:val="007B426D"/>
    <w:rsid w:val="007B665E"/>
    <w:rsid w:val="007E20B8"/>
    <w:rsid w:val="008018F6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55A40"/>
    <w:rsid w:val="00987E21"/>
    <w:rsid w:val="009A1559"/>
    <w:rsid w:val="009C0225"/>
    <w:rsid w:val="009D1246"/>
    <w:rsid w:val="009F25B4"/>
    <w:rsid w:val="009F5A41"/>
    <w:rsid w:val="009F6AC0"/>
    <w:rsid w:val="00A05812"/>
    <w:rsid w:val="00A17286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2579"/>
    <w:rsid w:val="00C15455"/>
    <w:rsid w:val="00C6692F"/>
    <w:rsid w:val="00C70A36"/>
    <w:rsid w:val="00C855AF"/>
    <w:rsid w:val="00CC4B39"/>
    <w:rsid w:val="00CC7217"/>
    <w:rsid w:val="00CF7539"/>
    <w:rsid w:val="00D00AC1"/>
    <w:rsid w:val="00D13BB0"/>
    <w:rsid w:val="00D26AAB"/>
    <w:rsid w:val="00D3027E"/>
    <w:rsid w:val="00D30C25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D71A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7116E"/>
    <w:rsid w:val="00F719E6"/>
    <w:rsid w:val="00F82983"/>
    <w:rsid w:val="00F910DA"/>
    <w:rsid w:val="00FC04DC"/>
    <w:rsid w:val="00FC29AF"/>
    <w:rsid w:val="00FD4FB6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</Pages>
  <Words>1680</Words>
  <Characters>959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93</cp:revision>
  <cp:lastPrinted>2017-12-13T13:14:00Z</cp:lastPrinted>
  <dcterms:created xsi:type="dcterms:W3CDTF">2022-07-20T08:51:00Z</dcterms:created>
  <dcterms:modified xsi:type="dcterms:W3CDTF">2024-02-27T08:36:00Z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