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2BA11" w14:textId="4AAB2B2C" w:rsidR="00134682" w:rsidRPr="00134682" w:rsidRDefault="00134682" w:rsidP="0013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682"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="002039DC">
        <w:rPr>
          <w:rFonts w:ascii="Times New Roman" w:hAnsi="Times New Roman" w:cs="Times New Roman"/>
          <w:b/>
          <w:bCs/>
          <w:sz w:val="24"/>
          <w:szCs w:val="24"/>
        </w:rPr>
        <w:t>IEJI</w:t>
      </w:r>
      <w:r w:rsidRPr="00134682">
        <w:rPr>
          <w:rFonts w:ascii="Times New Roman" w:hAnsi="Times New Roman" w:cs="Times New Roman"/>
          <w:b/>
          <w:bCs/>
          <w:sz w:val="24"/>
          <w:szCs w:val="24"/>
        </w:rPr>
        <w:t xml:space="preserve"> REIKALAVIMAI</w:t>
      </w:r>
    </w:p>
    <w:p w14:paraId="7698FB89" w14:textId="77777777" w:rsidR="00134682" w:rsidRPr="00134682" w:rsidRDefault="00134682" w:rsidP="0071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00325" w14:textId="09E50AF5" w:rsidR="00B7037F" w:rsidRPr="00E94769" w:rsidRDefault="00134682" w:rsidP="00C5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7037F" w:rsidRPr="005016AE">
        <w:rPr>
          <w:rFonts w:ascii="Times New Roman" w:hAnsi="Times New Roman" w:cs="Times New Roman"/>
          <w:sz w:val="24"/>
          <w:szCs w:val="24"/>
        </w:rPr>
        <w:t xml:space="preserve">Išsilavinimo ir </w:t>
      </w:r>
      <w:r w:rsidR="00B7037F" w:rsidRPr="00E94769">
        <w:rPr>
          <w:rFonts w:ascii="Times New Roman" w:eastAsia="Times New Roman" w:hAnsi="Times New Roman" w:cs="Times New Roman"/>
          <w:sz w:val="24"/>
          <w:szCs w:val="24"/>
          <w:lang w:eastAsia="lt-LT"/>
        </w:rPr>
        <w:t>darbo patirties reikalavimai:</w:t>
      </w:r>
    </w:p>
    <w:p w14:paraId="6C7B3A55" w14:textId="77777777" w:rsidR="00842922" w:rsidRPr="00842922" w:rsidRDefault="00076245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769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B7037F" w:rsidRPr="00E947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.1. </w:t>
      </w:r>
      <w:r w:rsidR="00C508B5" w:rsidRPr="0084292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išsilavinimas – </w:t>
      </w:r>
      <w:r w:rsidR="00842922" w:rsidRPr="00842922">
        <w:rPr>
          <w:rFonts w:ascii="Times New Roman" w:hAnsi="Times New Roman" w:cs="Times New Roman"/>
          <w:color w:val="000000"/>
          <w:sz w:val="24"/>
          <w:szCs w:val="24"/>
        </w:rPr>
        <w:t xml:space="preserve">aukštasis universitetinis išsilavinimas (ne žemesnis kaip bakalauro kvalifikacinis laipsnis) arba jam lygiavertė aukštojo mokslo kvalifikacija; </w:t>
      </w:r>
    </w:p>
    <w:p w14:paraId="4E79B6E1" w14:textId="3E5456B5" w:rsidR="00842922" w:rsidRPr="00842922" w:rsidRDefault="00842922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42922">
        <w:rPr>
          <w:rFonts w:ascii="Times New Roman" w:hAnsi="Times New Roman" w:cs="Times New Roman"/>
          <w:color w:val="000000"/>
          <w:sz w:val="24"/>
          <w:szCs w:val="24"/>
        </w:rPr>
        <w:t>.2. studijų kryptis – žemės ūkis (arba);</w:t>
      </w:r>
    </w:p>
    <w:p w14:paraId="2E69B413" w14:textId="43B98662" w:rsidR="00842922" w:rsidRPr="00842922" w:rsidRDefault="00842922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42922">
        <w:rPr>
          <w:rFonts w:ascii="Times New Roman" w:hAnsi="Times New Roman" w:cs="Times New Roman"/>
          <w:color w:val="000000"/>
          <w:sz w:val="24"/>
          <w:szCs w:val="24"/>
        </w:rPr>
        <w:t>.3. studijų kryptis – vadyba (arba);</w:t>
      </w:r>
    </w:p>
    <w:p w14:paraId="282E0AAE" w14:textId="2B0F4493" w:rsidR="00842922" w:rsidRPr="00842922" w:rsidRDefault="00842922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42922">
        <w:rPr>
          <w:rFonts w:ascii="Times New Roman" w:hAnsi="Times New Roman" w:cs="Times New Roman"/>
          <w:color w:val="000000"/>
          <w:sz w:val="24"/>
          <w:szCs w:val="24"/>
        </w:rPr>
        <w:t>.4. studijų kryptis – viešasis administravimas (arba);</w:t>
      </w:r>
    </w:p>
    <w:p w14:paraId="095C7D85" w14:textId="72F6AD19" w:rsidR="00842922" w:rsidRPr="00842922" w:rsidRDefault="00842922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42922">
        <w:rPr>
          <w:rFonts w:ascii="Times New Roman" w:hAnsi="Times New Roman" w:cs="Times New Roman"/>
          <w:color w:val="000000"/>
          <w:sz w:val="24"/>
          <w:szCs w:val="24"/>
        </w:rPr>
        <w:t>.5. studijų kryptis – ekonomika (arba);</w:t>
      </w:r>
    </w:p>
    <w:p w14:paraId="3C4815A8" w14:textId="77777777" w:rsidR="00842922" w:rsidRPr="00842922" w:rsidRDefault="00842922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922">
        <w:rPr>
          <w:rFonts w:ascii="Times New Roman" w:hAnsi="Times New Roman" w:cs="Times New Roman"/>
          <w:color w:val="000000"/>
          <w:sz w:val="24"/>
          <w:szCs w:val="24"/>
        </w:rPr>
        <w:t>arba:</w:t>
      </w:r>
    </w:p>
    <w:p w14:paraId="3473ACAB" w14:textId="62160D05" w:rsidR="00842922" w:rsidRPr="00842922" w:rsidRDefault="00842922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42922">
        <w:rPr>
          <w:rFonts w:ascii="Times New Roman" w:hAnsi="Times New Roman" w:cs="Times New Roman"/>
          <w:color w:val="000000"/>
          <w:sz w:val="24"/>
          <w:szCs w:val="24"/>
        </w:rPr>
        <w:t xml:space="preserve">.6. išsilavinimas – aukštasis universitetinis išsilavinimas (ne žemesnis kaip bakalauro kvalifikacinis laipsnis) arba jam lygiavertė aukštojo mokslo kvalifikacija; </w:t>
      </w:r>
    </w:p>
    <w:p w14:paraId="54B3DF68" w14:textId="735F358F" w:rsidR="00842922" w:rsidRPr="00842922" w:rsidRDefault="00842922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42922">
        <w:rPr>
          <w:rFonts w:ascii="Times New Roman" w:hAnsi="Times New Roman" w:cs="Times New Roman"/>
          <w:color w:val="000000"/>
          <w:sz w:val="24"/>
          <w:szCs w:val="24"/>
        </w:rPr>
        <w:t>.7. darbo patirtis – žemės ūkio srities patirtis ;</w:t>
      </w:r>
    </w:p>
    <w:p w14:paraId="138E76F8" w14:textId="387169E1" w:rsidR="00842922" w:rsidRPr="00842922" w:rsidRDefault="00CF6A17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42922" w:rsidRPr="00842922">
        <w:rPr>
          <w:rFonts w:ascii="Times New Roman" w:hAnsi="Times New Roman" w:cs="Times New Roman"/>
          <w:color w:val="000000"/>
          <w:sz w:val="24"/>
          <w:szCs w:val="24"/>
        </w:rPr>
        <w:t xml:space="preserve">.8. darbo patirties trukmė – ne mažiau kaip 5 metai. </w:t>
      </w:r>
    </w:p>
    <w:p w14:paraId="5B76C7EE" w14:textId="04D60AAA" w:rsidR="00842922" w:rsidRPr="00842922" w:rsidRDefault="00842922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922">
        <w:rPr>
          <w:rFonts w:ascii="Times New Roman" w:hAnsi="Times New Roman" w:cs="Times New Roman"/>
          <w:color w:val="000000"/>
          <w:sz w:val="24"/>
          <w:szCs w:val="24"/>
        </w:rPr>
        <w:t>2. Transporto priemonių pažymėjimai:</w:t>
      </w:r>
      <w:r w:rsidRPr="00842922">
        <w:rPr>
          <w:rFonts w:ascii="Times New Roman" w:hAnsi="Times New Roman" w:cs="Times New Roman"/>
          <w:color w:val="FFFFFF"/>
          <w:sz w:val="24"/>
          <w:szCs w:val="24"/>
        </w:rPr>
        <w:t>0</w:t>
      </w:r>
    </w:p>
    <w:p w14:paraId="76E0EC5E" w14:textId="2263DE72" w:rsidR="00842922" w:rsidRPr="00842922" w:rsidRDefault="00842922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922">
        <w:rPr>
          <w:rFonts w:ascii="Times New Roman" w:hAnsi="Times New Roman" w:cs="Times New Roman"/>
          <w:color w:val="000000"/>
          <w:sz w:val="24"/>
          <w:szCs w:val="24"/>
        </w:rPr>
        <w:t>2.1. turėti vairuotojo pažymėjimą (B kategorija).</w:t>
      </w:r>
    </w:p>
    <w:p w14:paraId="4D9A888B" w14:textId="7CD10CA0" w:rsidR="00426CBB" w:rsidRDefault="00426CBB" w:rsidP="008429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68E720F" w14:textId="77777777" w:rsidR="000207E0" w:rsidRPr="00466BD6" w:rsidRDefault="000207E0" w:rsidP="000207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9A805F8" w14:textId="50D36737" w:rsidR="00134682" w:rsidRDefault="00134682" w:rsidP="00BE5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9B9">
        <w:rPr>
          <w:rFonts w:ascii="Times New Roman" w:hAnsi="Times New Roman" w:cs="Times New Roman"/>
          <w:b/>
          <w:bCs/>
          <w:sz w:val="24"/>
          <w:szCs w:val="24"/>
        </w:rPr>
        <w:t>FUNKCIJOS</w:t>
      </w:r>
    </w:p>
    <w:p w14:paraId="0232F85C" w14:textId="4326AAA1" w:rsidR="00C50A13" w:rsidRDefault="00C50A13" w:rsidP="00BE5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21A42" w14:textId="77777777" w:rsidR="00842922" w:rsidRPr="00842922" w:rsidRDefault="003D3329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7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="00842922" w:rsidRPr="00842922">
        <w:rPr>
          <w:rFonts w:ascii="Times New Roman" w:hAnsi="Times New Roman" w:cs="Times New Roman"/>
          <w:color w:val="000000"/>
          <w:sz w:val="24"/>
          <w:szCs w:val="24"/>
        </w:rPr>
        <w:t>Įstaigos vadovui pavedus atstovauja įstaigai santykiuose su kitomis įstaigomis, organizacijomis bei fiziniais asmenimis.</w:t>
      </w:r>
    </w:p>
    <w:p w14:paraId="11B64F5D" w14:textId="1668DD1D" w:rsidR="00842922" w:rsidRPr="00842922" w:rsidRDefault="00842922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922">
        <w:rPr>
          <w:rFonts w:ascii="Times New Roman" w:hAnsi="Times New Roman" w:cs="Times New Roman"/>
          <w:color w:val="000000"/>
          <w:sz w:val="24"/>
          <w:szCs w:val="24"/>
        </w:rPr>
        <w:t>2. Konsultuoja su struktūrinio padalinio veikla susijusiais klausimais.</w:t>
      </w:r>
    </w:p>
    <w:p w14:paraId="1A0F6027" w14:textId="4FF7596E" w:rsidR="00842922" w:rsidRPr="00842922" w:rsidRDefault="00842922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922">
        <w:rPr>
          <w:rFonts w:ascii="Times New Roman" w:hAnsi="Times New Roman" w:cs="Times New Roman"/>
          <w:color w:val="000000"/>
          <w:sz w:val="24"/>
          <w:szCs w:val="24"/>
        </w:rPr>
        <w:t>3. Priima su struktūrinio padalinio veikla susijusius sprendimus.</w:t>
      </w:r>
    </w:p>
    <w:p w14:paraId="5AE888F0" w14:textId="5F2EBE21" w:rsidR="00842922" w:rsidRPr="00842922" w:rsidRDefault="00842922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922">
        <w:rPr>
          <w:rFonts w:ascii="Times New Roman" w:hAnsi="Times New Roman" w:cs="Times New Roman"/>
          <w:color w:val="000000"/>
          <w:sz w:val="24"/>
          <w:szCs w:val="24"/>
        </w:rPr>
        <w:t>4. Rengia ir teikia pasiūlymus su struktūrinio padalinio veikla susijusiais klausimais.</w:t>
      </w:r>
    </w:p>
    <w:p w14:paraId="25DA580C" w14:textId="1F40EAC8" w:rsidR="00842922" w:rsidRPr="00842922" w:rsidRDefault="00842922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922">
        <w:rPr>
          <w:rFonts w:ascii="Times New Roman" w:hAnsi="Times New Roman" w:cs="Times New Roman"/>
          <w:color w:val="000000"/>
          <w:sz w:val="24"/>
          <w:szCs w:val="24"/>
        </w:rPr>
        <w:t>5. Vadovauja struktūrinio padalinio veiklos vykdymui aktualios informacijos apdorojimui arba prireikus apdoroja struktūrinio padalinio veiklai vykdyti aktualią informaciją.</w:t>
      </w:r>
    </w:p>
    <w:p w14:paraId="44709DAD" w14:textId="187BB8A0" w:rsidR="00842922" w:rsidRPr="00842922" w:rsidRDefault="00842922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922">
        <w:rPr>
          <w:rFonts w:ascii="Times New Roman" w:hAnsi="Times New Roman" w:cs="Times New Roman"/>
          <w:color w:val="000000"/>
          <w:sz w:val="24"/>
          <w:szCs w:val="24"/>
        </w:rPr>
        <w:t>6. Vadovauja struktūrinio padalinio veiklų vykdymui arba prireikus vykdo struktūrinio padalinio veiklas.</w:t>
      </w:r>
    </w:p>
    <w:p w14:paraId="2F5DBD1B" w14:textId="5D668DEB" w:rsidR="00842922" w:rsidRPr="00842922" w:rsidRDefault="00842922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922">
        <w:rPr>
          <w:rFonts w:ascii="Times New Roman" w:hAnsi="Times New Roman" w:cs="Times New Roman"/>
          <w:color w:val="000000"/>
          <w:sz w:val="24"/>
          <w:szCs w:val="24"/>
        </w:rPr>
        <w:t>7. Vadovauja su struktūrinio padalinio veikla susijusios informacijos rengimui ir teikimui arba prireikus rengia ir teikia su struktūrinio padalinio veikla susijusią informaciją.</w:t>
      </w:r>
    </w:p>
    <w:p w14:paraId="3A2C84AF" w14:textId="425F4843" w:rsidR="00842922" w:rsidRPr="00842922" w:rsidRDefault="00842922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922">
        <w:rPr>
          <w:rFonts w:ascii="Times New Roman" w:hAnsi="Times New Roman" w:cs="Times New Roman"/>
          <w:color w:val="000000"/>
          <w:sz w:val="24"/>
          <w:szCs w:val="24"/>
        </w:rPr>
        <w:t>8. Vadovauja su struktūrinio padalinio veikla susijusių dokumentų rengimui arba prireikus rengia su struktūrinio padalinio veikla susijusius dokumentus.</w:t>
      </w:r>
    </w:p>
    <w:p w14:paraId="58EAF92D" w14:textId="5C640EA6" w:rsidR="00842922" w:rsidRPr="00842922" w:rsidRDefault="00842922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922">
        <w:rPr>
          <w:rFonts w:ascii="Times New Roman" w:hAnsi="Times New Roman" w:cs="Times New Roman"/>
          <w:color w:val="000000"/>
          <w:sz w:val="24"/>
          <w:szCs w:val="24"/>
        </w:rPr>
        <w:t>9. Valdo struktūrinio padalinio žmogiškuosius išteklius teisės aktų nustatyta tvarka.</w:t>
      </w:r>
    </w:p>
    <w:p w14:paraId="496617C0" w14:textId="70C5B961" w:rsidR="00842922" w:rsidRPr="00842922" w:rsidRDefault="00842922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42922">
        <w:rPr>
          <w:rFonts w:ascii="Times New Roman" w:hAnsi="Times New Roman" w:cs="Times New Roman"/>
          <w:color w:val="000000"/>
          <w:sz w:val="24"/>
          <w:szCs w:val="24"/>
        </w:rPr>
        <w:t>0. Administruoja Valstybės ir Savivaldybės teikiamos paramos žemės ūkio subjektams lėšas.</w:t>
      </w:r>
    </w:p>
    <w:p w14:paraId="6CAA09DF" w14:textId="16648582" w:rsidR="00842922" w:rsidRPr="00842922" w:rsidRDefault="00842922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42922">
        <w:rPr>
          <w:rFonts w:ascii="Times New Roman" w:hAnsi="Times New Roman" w:cs="Times New Roman"/>
          <w:color w:val="000000"/>
          <w:sz w:val="24"/>
          <w:szCs w:val="24"/>
        </w:rPr>
        <w:t>1. Paskirsto gautus asignavimus pagal išlaidų sąmatas ir teikia tvirtinti Savivaldybės administracijos direktoriui.</w:t>
      </w:r>
    </w:p>
    <w:p w14:paraId="5249AA25" w14:textId="4359A799" w:rsidR="00842922" w:rsidRPr="00842922" w:rsidRDefault="00842922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42922">
        <w:rPr>
          <w:rFonts w:ascii="Times New Roman" w:hAnsi="Times New Roman" w:cs="Times New Roman"/>
          <w:color w:val="000000"/>
          <w:sz w:val="24"/>
          <w:szCs w:val="24"/>
        </w:rPr>
        <w:t>2. Užtikrina Valstybei priklausančių melioracijos ir hidrotechninių statinių atliekamų darbų priežiūrą ir kontrolę.</w:t>
      </w:r>
    </w:p>
    <w:p w14:paraId="6F112A46" w14:textId="6F220440" w:rsidR="00842922" w:rsidRPr="00842922" w:rsidRDefault="00842922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42922">
        <w:rPr>
          <w:rFonts w:ascii="Times New Roman" w:hAnsi="Times New Roman" w:cs="Times New Roman"/>
          <w:color w:val="000000"/>
          <w:sz w:val="24"/>
          <w:szCs w:val="24"/>
        </w:rPr>
        <w:t>3. Teisės aktų nustatyta tvarka įgyvendina kaimo rėmimo ir plėtros programas finansuojamas iš Europos Sąjungos ir Valstybės biudžeto, rengia kaimo plėtros programų, finansuojamų iš Savivaldybės biudžeto, projektus.</w:t>
      </w:r>
    </w:p>
    <w:p w14:paraId="008FC1A9" w14:textId="27A5700B" w:rsidR="00842922" w:rsidRPr="00842922" w:rsidRDefault="00842922" w:rsidP="00842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42922">
        <w:rPr>
          <w:rFonts w:ascii="Times New Roman" w:hAnsi="Times New Roman" w:cs="Times New Roman"/>
          <w:color w:val="000000"/>
          <w:sz w:val="24"/>
          <w:szCs w:val="24"/>
        </w:rPr>
        <w:t>4. Pagal kompetenciją dalyvauja darbo grupių ir komisijų veikloje.</w:t>
      </w:r>
    </w:p>
    <w:p w14:paraId="0EA70D05" w14:textId="69C36337" w:rsidR="00962962" w:rsidRPr="00842922" w:rsidRDefault="00842922" w:rsidP="008429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42922">
        <w:rPr>
          <w:rFonts w:ascii="Times New Roman" w:hAnsi="Times New Roman" w:cs="Times New Roman"/>
          <w:color w:val="000000"/>
          <w:sz w:val="24"/>
          <w:szCs w:val="24"/>
        </w:rPr>
        <w:t>5. Vykdo kitus nenuolatinio pobūdžio su įstaigos veikla susijusius pavedimus</w:t>
      </w:r>
      <w:r w:rsidR="007C6586" w:rsidRPr="00842922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3D6CAF5D" w14:textId="39AB2001" w:rsidR="00F90A9B" w:rsidRPr="00E22099" w:rsidRDefault="00F90A9B" w:rsidP="00962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90A9B" w:rsidRPr="00E22099" w:rsidSect="00305BC4">
      <w:pgSz w:w="11906" w:h="16838"/>
      <w:pgMar w:top="993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B2221"/>
    <w:multiLevelType w:val="hybridMultilevel"/>
    <w:tmpl w:val="07C67C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5F9"/>
    <w:multiLevelType w:val="hybridMultilevel"/>
    <w:tmpl w:val="BD0E3D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96857">
    <w:abstractNumId w:val="1"/>
  </w:num>
  <w:num w:numId="2" w16cid:durableId="13907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82"/>
    <w:rsid w:val="0000201F"/>
    <w:rsid w:val="000207E0"/>
    <w:rsid w:val="00066600"/>
    <w:rsid w:val="00076245"/>
    <w:rsid w:val="0008302A"/>
    <w:rsid w:val="00084BC8"/>
    <w:rsid w:val="000C06B3"/>
    <w:rsid w:val="000F242B"/>
    <w:rsid w:val="00103574"/>
    <w:rsid w:val="00125012"/>
    <w:rsid w:val="00134682"/>
    <w:rsid w:val="002039DC"/>
    <w:rsid w:val="00265E18"/>
    <w:rsid w:val="002703A1"/>
    <w:rsid w:val="00272343"/>
    <w:rsid w:val="00284381"/>
    <w:rsid w:val="002A3F7F"/>
    <w:rsid w:val="00305BC4"/>
    <w:rsid w:val="00336741"/>
    <w:rsid w:val="00386695"/>
    <w:rsid w:val="003A40B7"/>
    <w:rsid w:val="003D0622"/>
    <w:rsid w:val="003D3329"/>
    <w:rsid w:val="003E78F8"/>
    <w:rsid w:val="00426CBB"/>
    <w:rsid w:val="00452885"/>
    <w:rsid w:val="00453E5D"/>
    <w:rsid w:val="00466BD6"/>
    <w:rsid w:val="004B5F7D"/>
    <w:rsid w:val="005016AE"/>
    <w:rsid w:val="00574012"/>
    <w:rsid w:val="005E4C1D"/>
    <w:rsid w:val="006841A7"/>
    <w:rsid w:val="00684548"/>
    <w:rsid w:val="006A0886"/>
    <w:rsid w:val="006A42BB"/>
    <w:rsid w:val="006C3870"/>
    <w:rsid w:val="006F0AC1"/>
    <w:rsid w:val="006F2502"/>
    <w:rsid w:val="007119B9"/>
    <w:rsid w:val="007358BF"/>
    <w:rsid w:val="00757F03"/>
    <w:rsid w:val="007C6586"/>
    <w:rsid w:val="00815BF3"/>
    <w:rsid w:val="00842922"/>
    <w:rsid w:val="00847DEA"/>
    <w:rsid w:val="00911A1C"/>
    <w:rsid w:val="0094369C"/>
    <w:rsid w:val="00962962"/>
    <w:rsid w:val="009967F1"/>
    <w:rsid w:val="009D323E"/>
    <w:rsid w:val="00A10636"/>
    <w:rsid w:val="00A24DA0"/>
    <w:rsid w:val="00A26FF5"/>
    <w:rsid w:val="00A27C21"/>
    <w:rsid w:val="00A469B3"/>
    <w:rsid w:val="00A9174E"/>
    <w:rsid w:val="00AB02E4"/>
    <w:rsid w:val="00AD41C4"/>
    <w:rsid w:val="00AF1E2F"/>
    <w:rsid w:val="00B7037F"/>
    <w:rsid w:val="00BD3A64"/>
    <w:rsid w:val="00BE5527"/>
    <w:rsid w:val="00C14A61"/>
    <w:rsid w:val="00C253D0"/>
    <w:rsid w:val="00C34D48"/>
    <w:rsid w:val="00C469D0"/>
    <w:rsid w:val="00C508B5"/>
    <w:rsid w:val="00C50A13"/>
    <w:rsid w:val="00CC2239"/>
    <w:rsid w:val="00CF6A17"/>
    <w:rsid w:val="00E22099"/>
    <w:rsid w:val="00E414FB"/>
    <w:rsid w:val="00E705D9"/>
    <w:rsid w:val="00E75146"/>
    <w:rsid w:val="00E934E5"/>
    <w:rsid w:val="00E94769"/>
    <w:rsid w:val="00EA0F5B"/>
    <w:rsid w:val="00EA4840"/>
    <w:rsid w:val="00EB2474"/>
    <w:rsid w:val="00EF2DBE"/>
    <w:rsid w:val="00F161C5"/>
    <w:rsid w:val="00F751F7"/>
    <w:rsid w:val="00F900D7"/>
    <w:rsid w:val="00F90A9B"/>
    <w:rsid w:val="00F94079"/>
    <w:rsid w:val="00F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896C"/>
  <w15:chartTrackingRefBased/>
  <w15:docId w15:val="{DF7158CE-6050-4AB1-8130-73B75794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F2DBE"/>
    <w:pPr>
      <w:ind w:left="720"/>
      <w:contextualSpacing/>
    </w:pPr>
  </w:style>
  <w:style w:type="paragraph" w:customStyle="1" w:styleId="EmptyLayoutCell">
    <w:name w:val="EmptyLayoutCell"/>
    <w:basedOn w:val="prastasis"/>
    <w:rsid w:val="00BE5527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1613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Ignatavičienė</dc:creator>
  <cp:keywords/>
  <dc:description/>
  <cp:lastModifiedBy>Indrė Stankienė</cp:lastModifiedBy>
  <cp:revision>3</cp:revision>
  <dcterms:created xsi:type="dcterms:W3CDTF">2024-02-15T07:40:00Z</dcterms:created>
  <dcterms:modified xsi:type="dcterms:W3CDTF">2024-02-15T07:50:00Z</dcterms:modified>
</cp:coreProperties>
</file>