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Vilniaus g. 7, Karmėlavos II k._prat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Vilniaus g. 7, Karmėlavos II k._prat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Vilniaus g. 7, Karmėlavos II k._prat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/9nnuYXCKDtQ5MhuTL1kniBVMUTk7t5Yh8UebfEVSKY=</DigestValue>
      </Reference>
      <Reference URI="MP_Vilniaus%20g.%207%2C%20Karm%C4%97lavos%20II%20k._prat..docx">
        <DigestMethod Algorithm="http://www.w3.org/2001/04/xmlenc#sha256"/>
        <DigestValue>de7xN/jUBrqn/3nVxXg6mINHwoppP2uDC/cMHtsD/9I=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H/CINXXLiIW1Uj4LNKDQ1eoLH6tBpI4R9iYHTCigaWA=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LywRd8joCnPfZkjrG8rct1Hrpu9SJsA5MXS65JiJ5jM=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4mefHbC2bezl1JmiKN/wxiqFOAYug0J96zPJtIhlmsY=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BtRc6E87boxB/WiS4q3cSPYaxD0vVAVjrwUJnG+mfvc=</DigestValue>
      </Reference>
    </SignedInfo>
    <SignatureValue Id="signature_0_value">HOE7Emz3ZjVKacf5xvcxcYbcn46iNTAAYLjfzK2v91LW+xpSI8G4ooCKboZjhGDIaV8g9golgHNTUcRB/qwcDTBdTn4sUeSt++L7Yyzdfurt8GTyoTMsO+d4v8OSNreSKLTpRokC6ASn/QWW3aByOtfZn4wi76ElEz3Si8paO6DBeAUQAWK9PVNvHrzqygYT5fkUZnxMjMrrnp8xYO9ieUsdPyZV73W+/t7npTn8yFm4xSknRx1bSMU+yQwX+BENiSI+jC/kIbvcvunoT/l5KLbvmnx361Ym/EODTX3LWQHiaHUEBfPWfvspqOVSI+uFT4W71IVDCBct8eOEHd2arg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2024-02-06T10:59:04Z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3ade8212-eda3-4280-9c9c-ca0bbc02b878">
              <CanonicalizationMethod xmlns="http://www.w3.org/2000/09/xmldsig#" Algorithm="http://www.w3.org/TR/2001/REC-xml-c14n-20010315"/>
              <EncapsulatedTimeStamp Id="ETS-1c1486a9-8979-4503-8fce-f0ff3d22eccc">MIIHyQYJKoZIhvcNAQcCoIIHujCCB7YCAQMxDzANBglghkgBZQMEAgEFADB5BgsqhkiG9w0BCRABBKBqBGgwZgIBAQYEVR0gADAvMAsGCWCGSAFlAwQCAQQgUWvuueKXZL/YEcjp5w6WeRluzSswx5bilL9+NVVt8HECFDAwMDIwMjQwMjA2MTE1OTEyNDUwGA8yMDI0MDIwNjEwNTkxM1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zCCAfs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8nxQcOEHO0BcdR9k2OZX6nFmAbp4LNnwX+AyXI1Mfk0wgbAGCyqGSIb3DQEJEAIMMYGgMIGdMIGaMIGXBBQ4yDQnyIMOxksSx0fYwxo2k1DHfDB/MHOkcTBvMQswCQYDVQQGEwJQTDEdMBsGA1UECgwUTmFyb2Rvd3kgQmFuayBQb2xza2kxJjAkBgNVBAMMHU5hcm9kb3dlIENlbnRydW0gQ2VydHlmaWthY2ppMRkwFwYDVQRhDBBWQVRQTC01MjUwMDA4MTk4AggCYz4KWMCPJDAKBggqhkjOPQQDAgRHMEUCIA25FiFCwbIJxb2NEo+IZABJ9ckV51NlzW18sGmqHL3qAiEAvPZJb5WT7PgiQTBu59JeoBIKTNNr7XRjYT64t+P+Ei4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Vilniaus g. 7, Karmėlavos sen., Karmėlavos II k.,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2024-02-06T12:59:04+02:00</sig:date>
  </sig:creation>
  <sig:registrations ID="registrations_0">
    <sig:registration ID="registration_0">
      <sig:date>2024-02-06T12:58:53+02:00</sig:date>
      <sig:number>MP-137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2024-02-06T12:59:04+02:00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v.20240104.4</generator>
      <os>win</os>
    </technical_environment>
  </Use>
  <Custom ID="custom_0"/>
</metadata>
</file>