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opolių g. 17, Giraitė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opolių g. 17, Giraitė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opolių g. 17, Giraitė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u0Yh7HCeAqPlkq2YKOn3yvmHQqgLtU5Ia2b2j/jBfxM=</DigestValue>
      </Reference>
      <Reference URI="MP_Topoli%C5%B3%20g.%2017%2C%20Girait%C4%97.docx">
        <DigestMethod Algorithm="http://www.w3.org/2001/04/xmlenc#sha256"/>
        <DigestValue>+A7hq/QpMc3t2kIizesDHnE0aDmnHXWzj7wP+xZ4cBQ=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zVMcS1vqZqK5hYdlfniN6+1lNDBM5GQmVCt+D8k1T9Q=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yfEK/9PHBuiy46s+/8AxicGMey2oPLl/ihE5SI/uFBg=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7wctCJYZo0806H9BQMH2/lJIdPiM5qvl/Mp/CL9CNOE=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HE1QFNHQbvflIrPjekOxB5HVxHmUYXFyhjbj2TSrNyk=</DigestValue>
      </Reference>
    </SignedInfo>
    <SignatureValue Id="signature_0_value">bkGWT3ozqfzK/uEiHT25Zd+RIPPCrpuG5FeeMG/R+BQ0RoRN55knwzWoSG6DjSpZHhPIvowioT3Mwkm/9M1bo1W/5pWD+fVMcBPcU2vDR5I19W3F4rydkayUFJCHFncd9v/WjgpSmFKDXzihUSa7u0ZrbFA9UzHGSdIUxJMrYDPKStIqLFmiqQCIubH5BnecK3vf+QlBxBGOIU0HG1zsClxR7FdhLV21nNeFS+/CLGtjlTZWpIj5iumffQdW1IEOzVXGI5u3Qvdwynyj74xELrRO7IX/od14TiBd5QQmH7bngodHMKhG69tUeN+DJzYxdTepUNSz/ilFpYqZDohR2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2024-01-19T07:14:35Z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8402695-32ac-4d6f-b194-2c83d4e1195c">
              <CanonicalizationMethod xmlns="http://www.w3.org/2000/09/xmldsig#" Algorithm="http://www.w3.org/TR/2001/REC-xml-c14n-20010315"/>
              <EncapsulatedTimeStamp Id="ETS-3beb4ee4-a7b5-4aed-b56e-fac8d13a2554">MIIHyAYJKoZIhvcNAQcCoIIHuTCCB7UCAQMxDzANBglghkgBZQMEAgEFADB5BgsqhkiG9w0BCRABBKBqBGgwZgIBAQYEVR0gADAvMAsGCWCGSAFlAwQCAQQgYK6LCPN9y0cm/ynYZbT83p2mY8Jxw59fIfvi4XFQLtkCFDAwMDIwMjQwMTE5MDgxNDQ5NTc1GA8yMDI0MDExOTA3MTQ0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2gtLAX4mOmqhEQ7bvHD7p6r5Puzndm1AGsuSm9Rpa9swgbAGCyqGSIb3DQEJEAIMMYGgMIGdMIGaMIGXBBQ4yDQnyIMOxksSx0fYwxo2k1DHfDB/MHOkcTBvMQswCQYDVQQGEwJQTDEdMBsGA1UECgwUTmFyb2Rvd3kgQmFuayBQb2xza2kxJjAkBgNVBAMMHU5hcm9kb3dlIENlbnRydW0gQ2VydHlmaWthY2ppMRkwFwYDVQRhDBBWQVRQTC01MjUwMDA4MTk4AggCYz4KWMCPJDAKBggqhkjOPQQDAgRGMEQCIEO37VcNPR2uOFQQfje9DmXST18bXMpt2uq7qv5h5pFFAiAjEVm3qyhBkVa23ZdlvHRjztWQ5bTQvEOkMsJNnX4WG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Topolių g. 17,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2024-01-19T09:14:35+02:00</sig:date>
  </sig:creation>
  <sig:registrations ID="registrations_0">
    <sig:registration ID="registration_0">
      <sig:date>2024-01-19T09:13:25+02:00</sig:date>
      <sig:number>MP-66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2024-01-19T09:14:35+02:00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v.20240104.4</generator>
      <os>win</os>
    </technical_environment>
  </Use>
  <Custom ID="custom_0"/>
</metadata>
</file>