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DB5A9" w14:textId="77777777" w:rsidR="005B43CE" w:rsidRPr="001F2042" w:rsidRDefault="005B43CE" w:rsidP="005B43CE">
      <w:pPr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14:paraId="72CED894" w14:textId="77777777" w:rsidR="005B43CE" w:rsidRPr="001F2042" w:rsidRDefault="005B43CE" w:rsidP="005B43CE">
      <w:pPr>
        <w:keepNext/>
        <w:jc w:val="center"/>
        <w:outlineLvl w:val="0"/>
        <w:rPr>
          <w:rFonts w:ascii="Times New Roman" w:hAnsi="Times New Roman"/>
          <w:sz w:val="20"/>
        </w:rPr>
      </w:pPr>
      <w:r w:rsidRPr="001F2042">
        <w:rPr>
          <w:rFonts w:ascii="Times New Roman" w:hAnsi="Times New Roman"/>
          <w:sz w:val="20"/>
        </w:rPr>
        <w:t>(Įstaigos, organizacijos pavadinimas arba asmens vardas, pavardė, pareigos, adresas, telefonas)</w:t>
      </w:r>
    </w:p>
    <w:p w14:paraId="04578AD9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2D765BA8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30A7180B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sz w:val="24"/>
          <w:szCs w:val="24"/>
        </w:rPr>
        <w:t xml:space="preserve">Kauno rajono savivaldybės merui </w:t>
      </w:r>
    </w:p>
    <w:p w14:paraId="155239F0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0E855ACC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2CF8F6D6" w14:textId="77777777" w:rsidR="005B43CE" w:rsidRPr="001F2042" w:rsidRDefault="005B43CE" w:rsidP="005B43CE">
      <w:pPr>
        <w:keepNext/>
        <w:spacing w:line="3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TEIKIMAS</w:t>
      </w:r>
    </w:p>
    <w:p w14:paraId="66224875" w14:textId="77777777" w:rsidR="005B43CE" w:rsidRPr="001F2042" w:rsidRDefault="005B43CE" w:rsidP="005B43CE">
      <w:pPr>
        <w:keepNext/>
        <w:spacing w:line="340" w:lineRule="exac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APDOVANOTI KAUNO RAJONO SAVIVALDYBĖS GARBĖS ŽENKLU</w:t>
      </w:r>
    </w:p>
    <w:p w14:paraId="4C428CBD" w14:textId="77777777" w:rsidR="005B43CE" w:rsidRPr="001F2042" w:rsidRDefault="005B43CE" w:rsidP="005B43CE">
      <w:pPr>
        <w:spacing w:line="340" w:lineRule="exact"/>
        <w:jc w:val="center"/>
        <w:rPr>
          <w:rFonts w:ascii="Times New Roman" w:hAnsi="Times New Roman"/>
          <w:sz w:val="24"/>
          <w:szCs w:val="24"/>
        </w:rPr>
      </w:pPr>
    </w:p>
    <w:p w14:paraId="301E1F81" w14:textId="77777777" w:rsidR="005B43CE" w:rsidRPr="001F2042" w:rsidRDefault="005B43CE" w:rsidP="005B43CE">
      <w:pPr>
        <w:jc w:val="center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sz w:val="24"/>
          <w:szCs w:val="24"/>
        </w:rPr>
        <w:t>__________________</w:t>
      </w:r>
    </w:p>
    <w:p w14:paraId="0EAB6079" w14:textId="77777777" w:rsidR="005B43CE" w:rsidRPr="001F2042" w:rsidRDefault="005B43CE" w:rsidP="005B43CE">
      <w:pPr>
        <w:jc w:val="center"/>
        <w:rPr>
          <w:rFonts w:ascii="Times New Roman" w:hAnsi="Times New Roman"/>
          <w:sz w:val="20"/>
        </w:rPr>
      </w:pPr>
      <w:r w:rsidRPr="001F2042">
        <w:rPr>
          <w:rFonts w:ascii="Times New Roman" w:hAnsi="Times New Roman"/>
          <w:sz w:val="20"/>
        </w:rPr>
        <w:t>(Data)</w:t>
      </w:r>
    </w:p>
    <w:p w14:paraId="5FA0B5CE" w14:textId="77777777" w:rsidR="005B43CE" w:rsidRPr="001F2042" w:rsidRDefault="005B43CE" w:rsidP="005B43CE">
      <w:pPr>
        <w:jc w:val="center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sz w:val="24"/>
          <w:szCs w:val="24"/>
        </w:rPr>
        <w:t>______________</w:t>
      </w:r>
    </w:p>
    <w:p w14:paraId="336B945A" w14:textId="77777777" w:rsidR="005B43CE" w:rsidRPr="001F2042" w:rsidRDefault="005B43CE" w:rsidP="005B43CE">
      <w:pPr>
        <w:jc w:val="center"/>
        <w:rPr>
          <w:rFonts w:ascii="Times New Roman" w:hAnsi="Times New Roman"/>
          <w:sz w:val="20"/>
        </w:rPr>
      </w:pPr>
      <w:r w:rsidRPr="001F2042">
        <w:rPr>
          <w:rFonts w:ascii="Times New Roman" w:hAnsi="Times New Roman"/>
          <w:sz w:val="20"/>
        </w:rPr>
        <w:t>(Surašymo vieta)</w:t>
      </w:r>
    </w:p>
    <w:p w14:paraId="4127057B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b/>
          <w:sz w:val="24"/>
          <w:szCs w:val="24"/>
        </w:rPr>
      </w:pPr>
    </w:p>
    <w:p w14:paraId="110A0FC9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b/>
          <w:sz w:val="24"/>
          <w:szCs w:val="24"/>
        </w:rPr>
      </w:pPr>
    </w:p>
    <w:p w14:paraId="4A0C4C2A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1. Kandidato į apdovanojimą vardas (ai), pavardė</w:t>
      </w:r>
      <w:r w:rsidRPr="001F2042">
        <w:rPr>
          <w:rFonts w:ascii="Times New Roman" w:hAnsi="Times New Roman"/>
          <w:sz w:val="24"/>
          <w:szCs w:val="24"/>
        </w:rPr>
        <w:t xml:space="preserve"> </w:t>
      </w:r>
    </w:p>
    <w:p w14:paraId="54D2BF4C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3401B0DC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2. Gimimo data</w:t>
      </w:r>
      <w:r w:rsidRPr="001F2042">
        <w:rPr>
          <w:rFonts w:ascii="Times New Roman" w:hAnsi="Times New Roman"/>
          <w:sz w:val="24"/>
          <w:szCs w:val="24"/>
        </w:rPr>
        <w:t xml:space="preserve"> </w:t>
      </w:r>
    </w:p>
    <w:p w14:paraId="3FEAB121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299A0439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3. Darbovietė, pareigos</w:t>
      </w:r>
      <w:r w:rsidRPr="001F2042">
        <w:rPr>
          <w:rFonts w:ascii="Times New Roman" w:hAnsi="Times New Roman"/>
          <w:sz w:val="24"/>
          <w:szCs w:val="24"/>
        </w:rPr>
        <w:t xml:space="preserve"> </w:t>
      </w:r>
    </w:p>
    <w:p w14:paraId="14A0D241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78AECF64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4. Namų adresas, telefonas</w:t>
      </w:r>
      <w:r w:rsidRPr="001F2042">
        <w:rPr>
          <w:rFonts w:ascii="Times New Roman" w:hAnsi="Times New Roman"/>
          <w:sz w:val="24"/>
          <w:szCs w:val="24"/>
        </w:rPr>
        <w:t xml:space="preserve"> </w:t>
      </w:r>
    </w:p>
    <w:p w14:paraId="65572FFA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5CD88560" w14:textId="77777777" w:rsidR="00A8206F" w:rsidRPr="001F2042" w:rsidRDefault="005B43CE" w:rsidP="00AF466F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b/>
          <w:sz w:val="24"/>
          <w:szCs w:val="24"/>
        </w:rPr>
        <w:t>5. Visuomeninės pareigos (jeigu turi)</w:t>
      </w:r>
      <w:r w:rsidRPr="001F2042">
        <w:rPr>
          <w:rFonts w:ascii="Times New Roman" w:hAnsi="Times New Roman"/>
          <w:sz w:val="24"/>
          <w:szCs w:val="24"/>
        </w:rPr>
        <w:t xml:space="preserve"> </w:t>
      </w:r>
    </w:p>
    <w:p w14:paraId="7981A1DE" w14:textId="77777777" w:rsidR="005B43CE" w:rsidRPr="00CE3444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7D2BB45C" w14:textId="77777777" w:rsidR="009D0D3C" w:rsidRPr="008E3EA4" w:rsidRDefault="005B43CE" w:rsidP="008E3EA4">
      <w:pPr>
        <w:spacing w:line="340" w:lineRule="exact"/>
        <w:rPr>
          <w:rFonts w:ascii="Times New Roman" w:hAnsi="Times New Roman"/>
          <w:b/>
          <w:sz w:val="24"/>
          <w:szCs w:val="24"/>
        </w:rPr>
      </w:pPr>
      <w:r w:rsidRPr="00CE3444">
        <w:rPr>
          <w:rFonts w:ascii="Times New Roman" w:hAnsi="Times New Roman"/>
          <w:b/>
          <w:sz w:val="24"/>
          <w:szCs w:val="24"/>
        </w:rPr>
        <w:t xml:space="preserve">6. Nuopelnai, už kuriuos siūloma apdovanoti Kauno rajono savivaldybės garbės ženklu </w:t>
      </w:r>
      <w:r w:rsidR="009D0D3C" w:rsidRPr="00CE3444">
        <w:t> </w:t>
      </w:r>
    </w:p>
    <w:p w14:paraId="10B33139" w14:textId="77777777" w:rsidR="005B43CE" w:rsidRPr="001F2042" w:rsidRDefault="005B43CE" w:rsidP="005B43CE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14:paraId="45741EAA" w14:textId="77777777" w:rsidR="005B43CE" w:rsidRPr="001F2042" w:rsidRDefault="005B43CE" w:rsidP="005B43CE">
      <w:pPr>
        <w:spacing w:line="340" w:lineRule="exact"/>
        <w:jc w:val="both"/>
        <w:rPr>
          <w:rFonts w:ascii="Times New Roman" w:hAnsi="Times New Roman"/>
          <w:sz w:val="24"/>
          <w:szCs w:val="24"/>
        </w:rPr>
      </w:pPr>
    </w:p>
    <w:p w14:paraId="12C93A20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4CC79359" w14:textId="77777777" w:rsidR="005B43CE" w:rsidRPr="001F2042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</w:p>
    <w:p w14:paraId="1F6CA03D" w14:textId="77777777" w:rsidR="00743D9E" w:rsidRPr="00D476D5" w:rsidRDefault="005B43CE" w:rsidP="005B43CE">
      <w:pPr>
        <w:spacing w:line="340" w:lineRule="exact"/>
        <w:rPr>
          <w:rFonts w:ascii="Times New Roman" w:hAnsi="Times New Roman"/>
          <w:sz w:val="24"/>
          <w:szCs w:val="24"/>
        </w:rPr>
      </w:pPr>
      <w:r w:rsidRPr="001F2042">
        <w:rPr>
          <w:rFonts w:ascii="Times New Roman" w:hAnsi="Times New Roman"/>
          <w:sz w:val="24"/>
          <w:szCs w:val="24"/>
        </w:rPr>
        <w:t>Teikiančiojo asmens pareig</w:t>
      </w:r>
      <w:r>
        <w:rPr>
          <w:rFonts w:ascii="Times New Roman" w:hAnsi="Times New Roman"/>
          <w:sz w:val="24"/>
          <w:szCs w:val="24"/>
        </w:rPr>
        <w:t>os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(parašas)</w:t>
      </w:r>
      <w:r>
        <w:rPr>
          <w:rFonts w:ascii="Times New Roman" w:hAnsi="Times New Roman"/>
          <w:sz w:val="24"/>
          <w:szCs w:val="24"/>
        </w:rPr>
        <w:tab/>
      </w:r>
    </w:p>
    <w:sectPr w:rsidR="00743D9E" w:rsidRPr="00D476D5" w:rsidSect="00977F07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D9E"/>
    <w:rsid w:val="001048C5"/>
    <w:rsid w:val="001273B6"/>
    <w:rsid w:val="00217E46"/>
    <w:rsid w:val="00250DC6"/>
    <w:rsid w:val="00257DE2"/>
    <w:rsid w:val="003201EC"/>
    <w:rsid w:val="00370C0D"/>
    <w:rsid w:val="003F2DEF"/>
    <w:rsid w:val="00536F2A"/>
    <w:rsid w:val="00554A5C"/>
    <w:rsid w:val="005B43CE"/>
    <w:rsid w:val="006123AF"/>
    <w:rsid w:val="00637666"/>
    <w:rsid w:val="0073609C"/>
    <w:rsid w:val="00743D9E"/>
    <w:rsid w:val="007D026E"/>
    <w:rsid w:val="007D1F19"/>
    <w:rsid w:val="007E2C43"/>
    <w:rsid w:val="008531CD"/>
    <w:rsid w:val="00873475"/>
    <w:rsid w:val="008B7972"/>
    <w:rsid w:val="008E3EA4"/>
    <w:rsid w:val="00955D47"/>
    <w:rsid w:val="0096273D"/>
    <w:rsid w:val="00977F07"/>
    <w:rsid w:val="009D0D3C"/>
    <w:rsid w:val="00A15317"/>
    <w:rsid w:val="00A8206F"/>
    <w:rsid w:val="00AF466F"/>
    <w:rsid w:val="00B779D0"/>
    <w:rsid w:val="00C30028"/>
    <w:rsid w:val="00C45E3D"/>
    <w:rsid w:val="00C807C7"/>
    <w:rsid w:val="00CA369D"/>
    <w:rsid w:val="00CD5147"/>
    <w:rsid w:val="00CE3444"/>
    <w:rsid w:val="00CF51BA"/>
    <w:rsid w:val="00D33CCC"/>
    <w:rsid w:val="00DF717C"/>
    <w:rsid w:val="00E568C3"/>
    <w:rsid w:val="00E82619"/>
    <w:rsid w:val="00FC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7800"/>
  <w15:docId w15:val="{3EDFBA9B-2516-46DF-B1CB-A473227B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43D9E"/>
    <w:pPr>
      <w:spacing w:after="0" w:line="240" w:lineRule="auto"/>
    </w:pPr>
    <w:rPr>
      <w:rFonts w:ascii="TimesLT" w:eastAsia="Times New Roman" w:hAnsi="TimesLT" w:cs="Times New Roman"/>
      <w:sz w:val="26"/>
      <w:szCs w:val="20"/>
      <w:lang w:eastAsia="lt-LT"/>
    </w:rPr>
  </w:style>
  <w:style w:type="paragraph" w:styleId="Antrat1">
    <w:name w:val="heading 1"/>
    <w:basedOn w:val="prastasis"/>
    <w:next w:val="prastasis"/>
    <w:link w:val="Antrat1Diagrama"/>
    <w:qFormat/>
    <w:rsid w:val="00743D9E"/>
    <w:pPr>
      <w:keepNext/>
      <w:outlineLvl w:val="0"/>
    </w:pPr>
    <w:rPr>
      <w:rFonts w:ascii="Times New Roman" w:hAnsi="Times New Roman"/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43D9E"/>
    <w:rPr>
      <w:rFonts w:ascii="Times New Roman" w:eastAsia="Times New Roman" w:hAnsi="Times New Roman" w:cs="Times New Roman"/>
      <w:b/>
      <w:sz w:val="26"/>
      <w:szCs w:val="20"/>
      <w:lang w:eastAsia="lt-LT"/>
    </w:rPr>
  </w:style>
  <w:style w:type="paragraph" w:styleId="prastasiniatinklio">
    <w:name w:val="Normal (Web)"/>
    <w:basedOn w:val="prastasis"/>
    <w:uiPriority w:val="99"/>
    <w:unhideWhenUsed/>
    <w:rsid w:val="009D0D3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linkuviene</dc:creator>
  <cp:lastModifiedBy>Dalia Urbonienė</cp:lastModifiedBy>
  <cp:revision>2</cp:revision>
  <dcterms:created xsi:type="dcterms:W3CDTF">2024-01-15T12:22:00Z</dcterms:created>
  <dcterms:modified xsi:type="dcterms:W3CDTF">2024-01-15T12:22:00Z</dcterms:modified>
</cp:coreProperties>
</file>