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8" w:type="dxa"/>
        <w:tblInd w:w="113" w:type="dxa"/>
        <w:tblLook w:val="04A0" w:firstRow="1" w:lastRow="0" w:firstColumn="1" w:lastColumn="0" w:noHBand="0" w:noVBand="1"/>
      </w:tblPr>
      <w:tblGrid>
        <w:gridCol w:w="909"/>
        <w:gridCol w:w="6808"/>
        <w:gridCol w:w="1911"/>
      </w:tblGrid>
      <w:tr w:rsidR="00C612EE" w:rsidRPr="00C612EE" w14:paraId="54EF738B" w14:textId="77777777" w:rsidTr="00C612EE">
        <w:trPr>
          <w:trHeight w:val="288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4027" w14:textId="77777777" w:rsidR="00C612EE" w:rsidRPr="00C612EE" w:rsidRDefault="00C612EE" w:rsidP="00C612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 xml:space="preserve">Metai </w:t>
            </w:r>
          </w:p>
        </w:tc>
        <w:tc>
          <w:tcPr>
            <w:tcW w:w="6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09D5" w14:textId="6553AA7F" w:rsidR="00C612EE" w:rsidRPr="00C612EE" w:rsidRDefault="00C612EE" w:rsidP="00C612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Įgyvendintos ž</w:t>
            </w:r>
            <w:r w:rsidRPr="00C612EE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eldynų ir želdinių kūrimo ir veisimo priemonės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1F59" w14:textId="0F7D00EA" w:rsidR="00C612EE" w:rsidRPr="00C612EE" w:rsidRDefault="00C612EE" w:rsidP="00C612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Lėšos, gautos kaip želdinių atkuriamosios vertės kompensacija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, Eur</w:t>
            </w:r>
          </w:p>
        </w:tc>
      </w:tr>
      <w:tr w:rsidR="00C612EE" w:rsidRPr="00C612EE" w14:paraId="71423A64" w14:textId="77777777" w:rsidTr="00C612EE">
        <w:trPr>
          <w:trHeight w:val="288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35AD" w14:textId="77777777" w:rsidR="00C612EE" w:rsidRPr="00C612EE" w:rsidRDefault="00C612EE" w:rsidP="00C61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2021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110D" w14:textId="662D5555" w:rsidR="00C612EE" w:rsidRPr="00C612EE" w:rsidRDefault="00C612EE" w:rsidP="00C61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Sam</w:t>
            </w: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y</w:t>
            </w: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lų k</w:t>
            </w: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u</w:t>
            </w: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ltūr</w:t>
            </w: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o</w:t>
            </w: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s centro aplinkos želdinim</w:t>
            </w: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as</w:t>
            </w: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0C72" w14:textId="77777777" w:rsidR="00C612EE" w:rsidRPr="00C612EE" w:rsidRDefault="00C612EE" w:rsidP="00C61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9781</w:t>
            </w:r>
          </w:p>
        </w:tc>
      </w:tr>
      <w:tr w:rsidR="00C612EE" w:rsidRPr="00C612EE" w14:paraId="7F4405A1" w14:textId="77777777" w:rsidTr="00C612EE">
        <w:trPr>
          <w:trHeight w:val="288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0B63" w14:textId="77777777" w:rsidR="00C612EE" w:rsidRPr="00C612EE" w:rsidRDefault="00C612EE" w:rsidP="00C61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8E96" w14:textId="77777777" w:rsidR="00C612EE" w:rsidRPr="00C612EE" w:rsidRDefault="00C612EE" w:rsidP="00C61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Rokų seniūnijos pastato aplinkos želdinimas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DE1F" w14:textId="77777777" w:rsidR="00C612EE" w:rsidRPr="00C612EE" w:rsidRDefault="00C612EE" w:rsidP="00C61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5282</w:t>
            </w:r>
          </w:p>
        </w:tc>
      </w:tr>
      <w:tr w:rsidR="00C612EE" w:rsidRPr="00C612EE" w14:paraId="0ED26B9A" w14:textId="77777777" w:rsidTr="00C612EE">
        <w:trPr>
          <w:trHeight w:val="288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DE6E" w14:textId="77777777" w:rsidR="00C612EE" w:rsidRPr="00C612EE" w:rsidRDefault="00C612EE" w:rsidP="00C61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265C" w14:textId="2EE82D94" w:rsidR="00C612EE" w:rsidRPr="00C612EE" w:rsidRDefault="00C612EE" w:rsidP="00C61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Zapyškio dviračių ir pėsčiųjų takų skiriamosios juostos ko</w:t>
            </w: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m</w:t>
            </w: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pozicinis želdinimas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6FC2" w14:textId="77777777" w:rsidR="00C612EE" w:rsidRPr="00C612EE" w:rsidRDefault="00C612EE" w:rsidP="00C61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15392</w:t>
            </w:r>
          </w:p>
        </w:tc>
      </w:tr>
      <w:tr w:rsidR="00C612EE" w:rsidRPr="00C612EE" w14:paraId="4FFD6A4F" w14:textId="77777777" w:rsidTr="00C612EE">
        <w:trPr>
          <w:trHeight w:val="288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ABD1" w14:textId="77777777" w:rsidR="00C612EE" w:rsidRPr="00C612EE" w:rsidRDefault="00C612EE" w:rsidP="00C61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4599" w14:textId="67BE572B" w:rsidR="00C612EE" w:rsidRPr="00C612EE" w:rsidRDefault="00C612EE" w:rsidP="00C61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Eirgalos lopšelio - darželio aplinkos želdinim</w:t>
            </w: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as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BBCC" w14:textId="77777777" w:rsidR="00C612EE" w:rsidRPr="00C612EE" w:rsidRDefault="00C612EE" w:rsidP="00C61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18013</w:t>
            </w:r>
          </w:p>
        </w:tc>
      </w:tr>
      <w:tr w:rsidR="00C612EE" w:rsidRPr="00C612EE" w14:paraId="4C6FCABA" w14:textId="77777777" w:rsidTr="00C612EE">
        <w:trPr>
          <w:trHeight w:val="288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3370" w14:textId="77777777" w:rsidR="00C612EE" w:rsidRPr="00C612EE" w:rsidRDefault="00C612EE" w:rsidP="00C61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2841" w14:textId="77777777" w:rsidR="00C612EE" w:rsidRPr="00C612EE" w:rsidRDefault="00C612EE" w:rsidP="00C61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Ramučių kultūros centro aplinkos želdinimas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13EA" w14:textId="77777777" w:rsidR="00C612EE" w:rsidRPr="00C612EE" w:rsidRDefault="00C612EE" w:rsidP="00C61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7546</w:t>
            </w:r>
          </w:p>
        </w:tc>
      </w:tr>
      <w:tr w:rsidR="00C612EE" w:rsidRPr="00C612EE" w14:paraId="0F02C38C" w14:textId="77777777" w:rsidTr="00C612EE">
        <w:trPr>
          <w:trHeight w:val="288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2FC9" w14:textId="77777777" w:rsidR="00C612EE" w:rsidRPr="00C612EE" w:rsidRDefault="00C612EE" w:rsidP="00C61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39A4" w14:textId="77777777" w:rsidR="00C612EE" w:rsidRPr="00C612EE" w:rsidRDefault="00C612EE" w:rsidP="00C61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Garliavos miesto šimtmečio parko želdinimas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19BA" w14:textId="77777777" w:rsidR="00C612EE" w:rsidRPr="00C612EE" w:rsidRDefault="00C612EE" w:rsidP="00C61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5828</w:t>
            </w:r>
          </w:p>
        </w:tc>
      </w:tr>
      <w:tr w:rsidR="00C612EE" w:rsidRPr="00C612EE" w14:paraId="1B3114EB" w14:textId="77777777" w:rsidTr="00C612EE">
        <w:trPr>
          <w:trHeight w:val="288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9691" w14:textId="77777777" w:rsidR="00C612EE" w:rsidRPr="00C612EE" w:rsidRDefault="00C612EE" w:rsidP="00C61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282B" w14:textId="260529C4" w:rsidR="00C612EE" w:rsidRPr="00C612EE" w:rsidRDefault="00C612EE" w:rsidP="00C61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Vaišvydavos k</w:t>
            </w: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.</w:t>
            </w: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Miškininkų g</w:t>
            </w: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.</w:t>
            </w: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pėsčiųjų ir dvir</w:t>
            </w: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a</w:t>
            </w: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čių tako želdinimas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DE41" w14:textId="77777777" w:rsidR="00C612EE" w:rsidRPr="00C612EE" w:rsidRDefault="00C612EE" w:rsidP="00C61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12489</w:t>
            </w:r>
          </w:p>
        </w:tc>
      </w:tr>
      <w:tr w:rsidR="00C612EE" w:rsidRPr="00C612EE" w14:paraId="0911120F" w14:textId="77777777" w:rsidTr="00C612EE">
        <w:trPr>
          <w:trHeight w:val="288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42C7" w14:textId="77777777" w:rsidR="00C612EE" w:rsidRPr="00C612EE" w:rsidRDefault="00C612EE" w:rsidP="00C61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B59B" w14:textId="2DECA3BA" w:rsidR="00C612EE" w:rsidRPr="00C612EE" w:rsidRDefault="00C612EE" w:rsidP="00C61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Karmėlavos Balio Buračo gimnazijos želdinim</w:t>
            </w: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as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CD47" w14:textId="77777777" w:rsidR="00C612EE" w:rsidRPr="00C612EE" w:rsidRDefault="00C612EE" w:rsidP="00C61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9976</w:t>
            </w:r>
          </w:p>
        </w:tc>
      </w:tr>
      <w:tr w:rsidR="00C612EE" w:rsidRPr="00C612EE" w14:paraId="2CE91036" w14:textId="77777777" w:rsidTr="00C612EE">
        <w:trPr>
          <w:trHeight w:val="288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8743" w14:textId="77777777" w:rsidR="00C612EE" w:rsidRPr="00C612EE" w:rsidRDefault="00C612EE" w:rsidP="00C61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0FEC" w14:textId="3C539DA1" w:rsidR="00C612EE" w:rsidRPr="00C612EE" w:rsidRDefault="00C612EE" w:rsidP="00C61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Batniavos Darbininkų g</w:t>
            </w:r>
            <w:r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. </w:t>
            </w: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želdinimas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B0DE" w14:textId="77777777" w:rsidR="00C612EE" w:rsidRPr="00C612EE" w:rsidRDefault="00C612EE" w:rsidP="00C61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3076</w:t>
            </w:r>
          </w:p>
        </w:tc>
      </w:tr>
      <w:tr w:rsidR="00C612EE" w:rsidRPr="00C612EE" w14:paraId="62EE60B4" w14:textId="77777777" w:rsidTr="00C612EE">
        <w:trPr>
          <w:trHeight w:val="288"/>
        </w:trPr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C01D" w14:textId="77777777" w:rsidR="00C612EE" w:rsidRPr="00C612EE" w:rsidRDefault="00C612EE" w:rsidP="00C61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Iš viso: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B981" w14:textId="347B0813" w:rsidR="00C612EE" w:rsidRPr="009B5B88" w:rsidRDefault="00C612EE" w:rsidP="00C61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9B5B88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87</w:t>
            </w:r>
            <w:r w:rsidR="009B5B88" w:rsidRPr="009B5B88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 xml:space="preserve"> </w:t>
            </w:r>
            <w:r w:rsidRPr="009B5B88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383</w:t>
            </w:r>
          </w:p>
        </w:tc>
      </w:tr>
      <w:tr w:rsidR="009B5B88" w:rsidRPr="00C612EE" w14:paraId="459F34F9" w14:textId="77777777" w:rsidTr="00A8367E">
        <w:trPr>
          <w:trHeight w:val="288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F186" w14:textId="77777777" w:rsidR="009B5B88" w:rsidRPr="00C612EE" w:rsidRDefault="009B5B88" w:rsidP="00A8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2022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A208" w14:textId="77777777" w:rsidR="009B5B88" w:rsidRPr="00C612EE" w:rsidRDefault="009B5B88" w:rsidP="00A8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Garliavos apylinkių seniūnijos Teleičių km. Vasario 16-tosios g. skvero želdinimas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EC97" w14:textId="77777777" w:rsidR="009B5B88" w:rsidRPr="00C612EE" w:rsidRDefault="009B5B88" w:rsidP="00A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7874</w:t>
            </w:r>
          </w:p>
        </w:tc>
      </w:tr>
      <w:tr w:rsidR="009B5B88" w:rsidRPr="00C612EE" w14:paraId="4D1E3A9B" w14:textId="77777777" w:rsidTr="00A8367E">
        <w:trPr>
          <w:trHeight w:val="288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FF50" w14:textId="77777777" w:rsidR="009B5B88" w:rsidRPr="00C612EE" w:rsidRDefault="009B5B88" w:rsidP="00A8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6525" w14:textId="77777777" w:rsidR="009B5B88" w:rsidRPr="00C612EE" w:rsidRDefault="009B5B88" w:rsidP="00A8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Kulautuvos Akacijų al. Žalių juostų želdinimas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286A" w14:textId="77777777" w:rsidR="009B5B88" w:rsidRPr="00C612EE" w:rsidRDefault="009B5B88" w:rsidP="00A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10122</w:t>
            </w:r>
          </w:p>
        </w:tc>
      </w:tr>
      <w:tr w:rsidR="009B5B88" w:rsidRPr="00C612EE" w14:paraId="757C8C89" w14:textId="77777777" w:rsidTr="00A8367E">
        <w:trPr>
          <w:trHeight w:val="288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2CD2" w14:textId="77777777" w:rsidR="009B5B88" w:rsidRPr="00C612EE" w:rsidRDefault="009B5B88" w:rsidP="00A8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25F7" w14:textId="77777777" w:rsidR="009B5B88" w:rsidRPr="00C612EE" w:rsidRDefault="009B5B88" w:rsidP="00A8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Kačerginės J. Janonio ir Zikaro g. gėlynų rekonstravimas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5EFA" w14:textId="77777777" w:rsidR="009B5B88" w:rsidRPr="00C612EE" w:rsidRDefault="009B5B88" w:rsidP="00A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11037</w:t>
            </w:r>
          </w:p>
        </w:tc>
      </w:tr>
      <w:tr w:rsidR="009B5B88" w:rsidRPr="00C612EE" w14:paraId="0C51A934" w14:textId="77777777" w:rsidTr="00A8367E">
        <w:trPr>
          <w:trHeight w:val="288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5D4E" w14:textId="77777777" w:rsidR="009B5B88" w:rsidRPr="00C612EE" w:rsidRDefault="009B5B88" w:rsidP="00A8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44CB" w14:textId="77777777" w:rsidR="009B5B88" w:rsidRPr="00C612EE" w:rsidRDefault="009B5B88" w:rsidP="00A8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Šlienavos pagrindinės mokyklos aplinkos želdinimas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CFD9" w14:textId="77777777" w:rsidR="009B5B88" w:rsidRPr="00C612EE" w:rsidRDefault="009B5B88" w:rsidP="00A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22630</w:t>
            </w:r>
          </w:p>
        </w:tc>
      </w:tr>
      <w:tr w:rsidR="009B5B88" w:rsidRPr="00C612EE" w14:paraId="4D5099FC" w14:textId="77777777" w:rsidTr="00A8367E">
        <w:trPr>
          <w:trHeight w:val="288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DC8D" w14:textId="77777777" w:rsidR="009B5B88" w:rsidRPr="00C612EE" w:rsidRDefault="009B5B88" w:rsidP="00A8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CA98" w14:textId="77777777" w:rsidR="009B5B88" w:rsidRPr="00C612EE" w:rsidRDefault="009B5B88" w:rsidP="00A8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Šlienavos J. Biliūnos g. želdinimas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D3A0" w14:textId="77777777" w:rsidR="009B5B88" w:rsidRPr="00C612EE" w:rsidRDefault="009B5B88" w:rsidP="00A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4385</w:t>
            </w:r>
          </w:p>
        </w:tc>
      </w:tr>
      <w:tr w:rsidR="009B5B88" w:rsidRPr="00C612EE" w14:paraId="5E4AAE51" w14:textId="77777777" w:rsidTr="00A8367E">
        <w:trPr>
          <w:trHeight w:val="288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31F0" w14:textId="77777777" w:rsidR="009B5B88" w:rsidRPr="00C612EE" w:rsidRDefault="009B5B88" w:rsidP="00A8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9269" w14:textId="147073C6" w:rsidR="009B5B88" w:rsidRPr="00C612EE" w:rsidRDefault="009B5B88" w:rsidP="00A8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Alšėnų skvero želdinių ats</w:t>
            </w: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o</w:t>
            </w: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dinimas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B842" w14:textId="77777777" w:rsidR="009B5B88" w:rsidRPr="00C612EE" w:rsidRDefault="009B5B88" w:rsidP="00A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653</w:t>
            </w:r>
          </w:p>
        </w:tc>
      </w:tr>
      <w:tr w:rsidR="009B5B88" w:rsidRPr="00C612EE" w14:paraId="706AE2FC" w14:textId="77777777" w:rsidTr="00A8367E">
        <w:trPr>
          <w:trHeight w:val="288"/>
        </w:trPr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3A4E" w14:textId="77777777" w:rsidR="009B5B88" w:rsidRPr="00C612EE" w:rsidRDefault="009B5B88" w:rsidP="00A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Iš viso: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BD38" w14:textId="6EF19352" w:rsidR="009B5B88" w:rsidRPr="009B5B88" w:rsidRDefault="009B5B88" w:rsidP="00A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9B5B88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56</w:t>
            </w:r>
            <w:r w:rsidRPr="009B5B88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 xml:space="preserve"> </w:t>
            </w:r>
            <w:r w:rsidRPr="009B5B88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701</w:t>
            </w:r>
          </w:p>
        </w:tc>
      </w:tr>
      <w:tr w:rsidR="009B5B88" w:rsidRPr="00C612EE" w14:paraId="395CAC30" w14:textId="77777777" w:rsidTr="009B5B88">
        <w:trPr>
          <w:trHeight w:val="288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CEFD" w14:textId="05BD7E2D" w:rsidR="009B5B88" w:rsidRPr="00C612EE" w:rsidRDefault="009B5B88" w:rsidP="00A8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B9A0C" w14:textId="119A106A" w:rsidR="009B5B88" w:rsidRPr="00C612EE" w:rsidRDefault="00787F1E" w:rsidP="00A8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Babtų sen., Pagynės k., Gynios ir Kikonių gatvių želdinimas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ABE8" w14:textId="1B982280" w:rsidR="009B5B88" w:rsidRPr="00C612EE" w:rsidRDefault="00787F1E" w:rsidP="00A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5585</w:t>
            </w:r>
          </w:p>
        </w:tc>
      </w:tr>
      <w:tr w:rsidR="009B5B88" w:rsidRPr="00C612EE" w14:paraId="06840C9E" w14:textId="77777777" w:rsidTr="009B5B88">
        <w:trPr>
          <w:trHeight w:val="288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7D2A" w14:textId="77777777" w:rsidR="009B5B88" w:rsidRPr="00C612EE" w:rsidRDefault="009B5B88" w:rsidP="00A8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C71ED" w14:textId="7E7C140E" w:rsidR="009B5B88" w:rsidRPr="00C612EE" w:rsidRDefault="00787F1E" w:rsidP="00A8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Batniavos sen., Parko g. ir Jurbarko plento želdinimas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B5761" w14:textId="6E3598F1" w:rsidR="009B5B88" w:rsidRPr="00C612EE" w:rsidRDefault="00787F1E" w:rsidP="00A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6791</w:t>
            </w:r>
          </w:p>
        </w:tc>
      </w:tr>
      <w:tr w:rsidR="009B5B88" w:rsidRPr="00C612EE" w14:paraId="3FB3FEC3" w14:textId="77777777" w:rsidTr="009B5B88">
        <w:trPr>
          <w:trHeight w:val="288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BDDA" w14:textId="77777777" w:rsidR="009B5B88" w:rsidRPr="00C612EE" w:rsidRDefault="009B5B88" w:rsidP="00A8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40D5D" w14:textId="493F612F" w:rsidR="009B5B88" w:rsidRPr="00C612EE" w:rsidRDefault="00787F1E" w:rsidP="00A8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Vandžiogalos sen., Vandžiogalos mstl. centro ir Parko g. želdinimas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19953" w14:textId="0C942693" w:rsidR="009B5B88" w:rsidRPr="00C612EE" w:rsidRDefault="00787F1E" w:rsidP="00A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7422</w:t>
            </w:r>
          </w:p>
        </w:tc>
      </w:tr>
      <w:tr w:rsidR="009B5B88" w:rsidRPr="00C612EE" w14:paraId="2D5C5277" w14:textId="77777777" w:rsidTr="009B5B88">
        <w:trPr>
          <w:trHeight w:val="288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512F" w14:textId="77777777" w:rsidR="009B5B88" w:rsidRPr="00C612EE" w:rsidRDefault="009B5B88" w:rsidP="00A8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469D1" w14:textId="6286243A" w:rsidR="009B5B88" w:rsidRPr="00C612EE" w:rsidRDefault="00787F1E" w:rsidP="00A8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Kačerginės mstl., </w:t>
            </w:r>
            <w:r w:rsidR="00424C6B">
              <w:rPr>
                <w:rFonts w:ascii="Calibri" w:eastAsia="Times New Roman" w:hAnsi="Calibri" w:cs="Calibri"/>
                <w:color w:val="000000"/>
                <w:lang w:eastAsia="lt-LT"/>
              </w:rPr>
              <w:t>J. Janonio ir Zikaro g. želdinių atkūrimas po šaligatvių rekonstrukcijos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4693" w14:textId="6E63A983" w:rsidR="009B5B88" w:rsidRPr="00C612EE" w:rsidRDefault="00424C6B" w:rsidP="00A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23139</w:t>
            </w:r>
          </w:p>
        </w:tc>
      </w:tr>
      <w:tr w:rsidR="009B5B88" w:rsidRPr="00C612EE" w14:paraId="40571F42" w14:textId="77777777" w:rsidTr="009B5B88">
        <w:trPr>
          <w:trHeight w:val="288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69A2" w14:textId="77777777" w:rsidR="009B5B88" w:rsidRPr="00C612EE" w:rsidRDefault="009B5B88" w:rsidP="00A8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553D9" w14:textId="7768F176" w:rsidR="009B5B88" w:rsidRPr="00C612EE" w:rsidRDefault="003066F5" w:rsidP="00A8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Užliedžių sen., Topolių g. želdinimas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B088" w14:textId="6C1BAF34" w:rsidR="009B5B88" w:rsidRPr="00C612EE" w:rsidRDefault="00424C6B" w:rsidP="00A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5107</w:t>
            </w:r>
          </w:p>
        </w:tc>
      </w:tr>
      <w:tr w:rsidR="009B5B88" w:rsidRPr="00C612EE" w14:paraId="55C3B645" w14:textId="77777777" w:rsidTr="00A8367E">
        <w:trPr>
          <w:trHeight w:val="288"/>
        </w:trPr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F0D4" w14:textId="77777777" w:rsidR="009B5B88" w:rsidRPr="00C612EE" w:rsidRDefault="009B5B88" w:rsidP="00A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612EE">
              <w:rPr>
                <w:rFonts w:ascii="Calibri" w:eastAsia="Times New Roman" w:hAnsi="Calibri" w:cs="Calibri"/>
                <w:color w:val="000000"/>
                <w:lang w:eastAsia="lt-LT"/>
              </w:rPr>
              <w:t>Iš viso: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AB7E" w14:textId="6ABB74C1" w:rsidR="009B5B88" w:rsidRPr="009B5B88" w:rsidRDefault="009B5B88" w:rsidP="00A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9B5B88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48 044</w:t>
            </w:r>
          </w:p>
        </w:tc>
      </w:tr>
    </w:tbl>
    <w:p w14:paraId="1405DDC5" w14:textId="77777777" w:rsidR="00891077" w:rsidRDefault="00891077"/>
    <w:sectPr w:rsidR="0089107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9"/>
    <w:rsid w:val="000067AE"/>
    <w:rsid w:val="000074E0"/>
    <w:rsid w:val="00012560"/>
    <w:rsid w:val="00015604"/>
    <w:rsid w:val="00020BEC"/>
    <w:rsid w:val="000219E0"/>
    <w:rsid w:val="0004546C"/>
    <w:rsid w:val="000500AB"/>
    <w:rsid w:val="00050B25"/>
    <w:rsid w:val="000562A8"/>
    <w:rsid w:val="00061833"/>
    <w:rsid w:val="000835FC"/>
    <w:rsid w:val="000857C6"/>
    <w:rsid w:val="000B4269"/>
    <w:rsid w:val="000D0219"/>
    <w:rsid w:val="000D415C"/>
    <w:rsid w:val="000D51EE"/>
    <w:rsid w:val="000E2D94"/>
    <w:rsid w:val="000E2E41"/>
    <w:rsid w:val="000E5E36"/>
    <w:rsid w:val="000F5645"/>
    <w:rsid w:val="000F6557"/>
    <w:rsid w:val="00100157"/>
    <w:rsid w:val="0010124A"/>
    <w:rsid w:val="00112A8C"/>
    <w:rsid w:val="00125140"/>
    <w:rsid w:val="00133AC5"/>
    <w:rsid w:val="00135FAA"/>
    <w:rsid w:val="001407D6"/>
    <w:rsid w:val="001423AB"/>
    <w:rsid w:val="001572B1"/>
    <w:rsid w:val="00163127"/>
    <w:rsid w:val="00180B79"/>
    <w:rsid w:val="001837C7"/>
    <w:rsid w:val="001A4416"/>
    <w:rsid w:val="001C15B0"/>
    <w:rsid w:val="001D1EF6"/>
    <w:rsid w:val="001D7EBD"/>
    <w:rsid w:val="002024BC"/>
    <w:rsid w:val="00204806"/>
    <w:rsid w:val="00211CF9"/>
    <w:rsid w:val="002269D9"/>
    <w:rsid w:val="002378B1"/>
    <w:rsid w:val="002405E2"/>
    <w:rsid w:val="00240A98"/>
    <w:rsid w:val="002470F9"/>
    <w:rsid w:val="00257721"/>
    <w:rsid w:val="002617B4"/>
    <w:rsid w:val="00261E48"/>
    <w:rsid w:val="002624A4"/>
    <w:rsid w:val="00275FB3"/>
    <w:rsid w:val="0027655E"/>
    <w:rsid w:val="002777E1"/>
    <w:rsid w:val="00283A99"/>
    <w:rsid w:val="00290B5D"/>
    <w:rsid w:val="00293529"/>
    <w:rsid w:val="00293971"/>
    <w:rsid w:val="002A46BA"/>
    <w:rsid w:val="002E050B"/>
    <w:rsid w:val="002E4E92"/>
    <w:rsid w:val="002F0548"/>
    <w:rsid w:val="002F2A70"/>
    <w:rsid w:val="00303CCA"/>
    <w:rsid w:val="00306457"/>
    <w:rsid w:val="003066F5"/>
    <w:rsid w:val="003113CC"/>
    <w:rsid w:val="0033273C"/>
    <w:rsid w:val="00333498"/>
    <w:rsid w:val="003347C1"/>
    <w:rsid w:val="00342F03"/>
    <w:rsid w:val="00347514"/>
    <w:rsid w:val="00361ABD"/>
    <w:rsid w:val="0036364A"/>
    <w:rsid w:val="00365CC0"/>
    <w:rsid w:val="00391295"/>
    <w:rsid w:val="0039597B"/>
    <w:rsid w:val="003A6A40"/>
    <w:rsid w:val="003D01D2"/>
    <w:rsid w:val="003D05E8"/>
    <w:rsid w:val="003D0BA5"/>
    <w:rsid w:val="003D48A1"/>
    <w:rsid w:val="003F1AC5"/>
    <w:rsid w:val="00406EB0"/>
    <w:rsid w:val="00410AC7"/>
    <w:rsid w:val="00413660"/>
    <w:rsid w:val="004151CC"/>
    <w:rsid w:val="0042181B"/>
    <w:rsid w:val="00423165"/>
    <w:rsid w:val="00423A35"/>
    <w:rsid w:val="00424C6B"/>
    <w:rsid w:val="00446EBE"/>
    <w:rsid w:val="0046492A"/>
    <w:rsid w:val="0046578E"/>
    <w:rsid w:val="00466757"/>
    <w:rsid w:val="0047299C"/>
    <w:rsid w:val="00480A69"/>
    <w:rsid w:val="004858FB"/>
    <w:rsid w:val="004B35D8"/>
    <w:rsid w:val="004B4CD0"/>
    <w:rsid w:val="004C24B0"/>
    <w:rsid w:val="004D133B"/>
    <w:rsid w:val="004D6415"/>
    <w:rsid w:val="005022CE"/>
    <w:rsid w:val="005074C8"/>
    <w:rsid w:val="00512CD8"/>
    <w:rsid w:val="00513320"/>
    <w:rsid w:val="005144E5"/>
    <w:rsid w:val="00520411"/>
    <w:rsid w:val="005266C8"/>
    <w:rsid w:val="00527A92"/>
    <w:rsid w:val="00537D5B"/>
    <w:rsid w:val="00550872"/>
    <w:rsid w:val="00552F17"/>
    <w:rsid w:val="005554F1"/>
    <w:rsid w:val="005562A3"/>
    <w:rsid w:val="005820DF"/>
    <w:rsid w:val="005A4E69"/>
    <w:rsid w:val="005B3A00"/>
    <w:rsid w:val="005C274C"/>
    <w:rsid w:val="005C3F4F"/>
    <w:rsid w:val="005F02FD"/>
    <w:rsid w:val="005F3460"/>
    <w:rsid w:val="005F3BCF"/>
    <w:rsid w:val="005F5AA0"/>
    <w:rsid w:val="005F7653"/>
    <w:rsid w:val="00602367"/>
    <w:rsid w:val="0060249B"/>
    <w:rsid w:val="006066BC"/>
    <w:rsid w:val="00617ADB"/>
    <w:rsid w:val="00633DB9"/>
    <w:rsid w:val="00635F68"/>
    <w:rsid w:val="00651A32"/>
    <w:rsid w:val="00655AAD"/>
    <w:rsid w:val="006623F7"/>
    <w:rsid w:val="00680B31"/>
    <w:rsid w:val="00687383"/>
    <w:rsid w:val="00694335"/>
    <w:rsid w:val="006A0F23"/>
    <w:rsid w:val="006A3A10"/>
    <w:rsid w:val="006B5C67"/>
    <w:rsid w:val="006C2B4C"/>
    <w:rsid w:val="006C384A"/>
    <w:rsid w:val="006C402C"/>
    <w:rsid w:val="006F11B6"/>
    <w:rsid w:val="00711294"/>
    <w:rsid w:val="00714871"/>
    <w:rsid w:val="00716680"/>
    <w:rsid w:val="0072529A"/>
    <w:rsid w:val="0073605D"/>
    <w:rsid w:val="0074149F"/>
    <w:rsid w:val="00742A4F"/>
    <w:rsid w:val="00743A65"/>
    <w:rsid w:val="00754EA8"/>
    <w:rsid w:val="00760795"/>
    <w:rsid w:val="00771A75"/>
    <w:rsid w:val="00783662"/>
    <w:rsid w:val="00785940"/>
    <w:rsid w:val="00787F1E"/>
    <w:rsid w:val="00793EF5"/>
    <w:rsid w:val="007A4F5F"/>
    <w:rsid w:val="007A6F7D"/>
    <w:rsid w:val="007B52BE"/>
    <w:rsid w:val="007B7CFA"/>
    <w:rsid w:val="007D015C"/>
    <w:rsid w:val="007D19D6"/>
    <w:rsid w:val="007D2C27"/>
    <w:rsid w:val="0080342B"/>
    <w:rsid w:val="0081497B"/>
    <w:rsid w:val="008360E3"/>
    <w:rsid w:val="00852CC4"/>
    <w:rsid w:val="00854A0B"/>
    <w:rsid w:val="008558D2"/>
    <w:rsid w:val="0088407C"/>
    <w:rsid w:val="00887261"/>
    <w:rsid w:val="00887455"/>
    <w:rsid w:val="00891077"/>
    <w:rsid w:val="008A6C4E"/>
    <w:rsid w:val="008A7A35"/>
    <w:rsid w:val="008B4B3D"/>
    <w:rsid w:val="008B5E02"/>
    <w:rsid w:val="008C0F04"/>
    <w:rsid w:val="008E4E69"/>
    <w:rsid w:val="008F30E2"/>
    <w:rsid w:val="00906DBB"/>
    <w:rsid w:val="00910BF4"/>
    <w:rsid w:val="00915A9C"/>
    <w:rsid w:val="0091715E"/>
    <w:rsid w:val="009202F3"/>
    <w:rsid w:val="00932AD2"/>
    <w:rsid w:val="009367B8"/>
    <w:rsid w:val="00940A2A"/>
    <w:rsid w:val="00951272"/>
    <w:rsid w:val="00954A7F"/>
    <w:rsid w:val="00971813"/>
    <w:rsid w:val="0098407F"/>
    <w:rsid w:val="00985D64"/>
    <w:rsid w:val="00987361"/>
    <w:rsid w:val="009951CF"/>
    <w:rsid w:val="009A1C50"/>
    <w:rsid w:val="009A42AB"/>
    <w:rsid w:val="009A7B75"/>
    <w:rsid w:val="009B1828"/>
    <w:rsid w:val="009B208A"/>
    <w:rsid w:val="009B2BCC"/>
    <w:rsid w:val="009B5B88"/>
    <w:rsid w:val="009C1BE8"/>
    <w:rsid w:val="009C6795"/>
    <w:rsid w:val="009D7D41"/>
    <w:rsid w:val="009E5505"/>
    <w:rsid w:val="009F0C4B"/>
    <w:rsid w:val="00A0065C"/>
    <w:rsid w:val="00A212CE"/>
    <w:rsid w:val="00A2631F"/>
    <w:rsid w:val="00A27012"/>
    <w:rsid w:val="00A337D4"/>
    <w:rsid w:val="00A43A60"/>
    <w:rsid w:val="00A44D14"/>
    <w:rsid w:val="00A46666"/>
    <w:rsid w:val="00A537D2"/>
    <w:rsid w:val="00A569C9"/>
    <w:rsid w:val="00A60070"/>
    <w:rsid w:val="00A61DD1"/>
    <w:rsid w:val="00A63E7F"/>
    <w:rsid w:val="00A73D79"/>
    <w:rsid w:val="00A76C3E"/>
    <w:rsid w:val="00A85139"/>
    <w:rsid w:val="00A85364"/>
    <w:rsid w:val="00A878F0"/>
    <w:rsid w:val="00A9258F"/>
    <w:rsid w:val="00A942B3"/>
    <w:rsid w:val="00AA18A3"/>
    <w:rsid w:val="00AB5190"/>
    <w:rsid w:val="00AC1B36"/>
    <w:rsid w:val="00AC2CA0"/>
    <w:rsid w:val="00AC2FCD"/>
    <w:rsid w:val="00AC6BA9"/>
    <w:rsid w:val="00AD1C01"/>
    <w:rsid w:val="00AE6875"/>
    <w:rsid w:val="00AE6C25"/>
    <w:rsid w:val="00B01891"/>
    <w:rsid w:val="00B0245F"/>
    <w:rsid w:val="00B11EB1"/>
    <w:rsid w:val="00B21819"/>
    <w:rsid w:val="00B26F9F"/>
    <w:rsid w:val="00B40EAE"/>
    <w:rsid w:val="00B419D2"/>
    <w:rsid w:val="00B440E1"/>
    <w:rsid w:val="00B45917"/>
    <w:rsid w:val="00B50922"/>
    <w:rsid w:val="00B51750"/>
    <w:rsid w:val="00B60A53"/>
    <w:rsid w:val="00B66CBE"/>
    <w:rsid w:val="00B70F79"/>
    <w:rsid w:val="00B75EA4"/>
    <w:rsid w:val="00B80A5F"/>
    <w:rsid w:val="00B8605F"/>
    <w:rsid w:val="00B863D9"/>
    <w:rsid w:val="00BA062E"/>
    <w:rsid w:val="00BA2E95"/>
    <w:rsid w:val="00BB2577"/>
    <w:rsid w:val="00BB6A95"/>
    <w:rsid w:val="00BC66DB"/>
    <w:rsid w:val="00BD2F04"/>
    <w:rsid w:val="00BD48DB"/>
    <w:rsid w:val="00BD5FC2"/>
    <w:rsid w:val="00BE7BA9"/>
    <w:rsid w:val="00BF644B"/>
    <w:rsid w:val="00C07854"/>
    <w:rsid w:val="00C15A4B"/>
    <w:rsid w:val="00C23C35"/>
    <w:rsid w:val="00C25E86"/>
    <w:rsid w:val="00C267AB"/>
    <w:rsid w:val="00C34720"/>
    <w:rsid w:val="00C40CB5"/>
    <w:rsid w:val="00C53416"/>
    <w:rsid w:val="00C572F6"/>
    <w:rsid w:val="00C612EE"/>
    <w:rsid w:val="00C63B64"/>
    <w:rsid w:val="00C819E7"/>
    <w:rsid w:val="00C81D37"/>
    <w:rsid w:val="00C924D2"/>
    <w:rsid w:val="00CA419D"/>
    <w:rsid w:val="00CA42B6"/>
    <w:rsid w:val="00CA507B"/>
    <w:rsid w:val="00CB7594"/>
    <w:rsid w:val="00CC1674"/>
    <w:rsid w:val="00CC209A"/>
    <w:rsid w:val="00CC5838"/>
    <w:rsid w:val="00CE4084"/>
    <w:rsid w:val="00CF0931"/>
    <w:rsid w:val="00CF30B3"/>
    <w:rsid w:val="00D026D3"/>
    <w:rsid w:val="00D031E4"/>
    <w:rsid w:val="00D105EB"/>
    <w:rsid w:val="00D242DA"/>
    <w:rsid w:val="00D25A8B"/>
    <w:rsid w:val="00D26546"/>
    <w:rsid w:val="00D26EAF"/>
    <w:rsid w:val="00D312D9"/>
    <w:rsid w:val="00D41CC7"/>
    <w:rsid w:val="00D41D1E"/>
    <w:rsid w:val="00D520C9"/>
    <w:rsid w:val="00D559F2"/>
    <w:rsid w:val="00D56258"/>
    <w:rsid w:val="00D626BA"/>
    <w:rsid w:val="00D70C16"/>
    <w:rsid w:val="00D71719"/>
    <w:rsid w:val="00D776B6"/>
    <w:rsid w:val="00D836B5"/>
    <w:rsid w:val="00D95DF2"/>
    <w:rsid w:val="00D97EA6"/>
    <w:rsid w:val="00DA2031"/>
    <w:rsid w:val="00DA3EDE"/>
    <w:rsid w:val="00DA705F"/>
    <w:rsid w:val="00DB26D0"/>
    <w:rsid w:val="00DC5597"/>
    <w:rsid w:val="00DD173C"/>
    <w:rsid w:val="00DD1D52"/>
    <w:rsid w:val="00DE35BB"/>
    <w:rsid w:val="00DE41B3"/>
    <w:rsid w:val="00E014B9"/>
    <w:rsid w:val="00E02D13"/>
    <w:rsid w:val="00E07FF8"/>
    <w:rsid w:val="00E10470"/>
    <w:rsid w:val="00E104FF"/>
    <w:rsid w:val="00E25808"/>
    <w:rsid w:val="00E30FBE"/>
    <w:rsid w:val="00E42F79"/>
    <w:rsid w:val="00E50CCD"/>
    <w:rsid w:val="00E5227D"/>
    <w:rsid w:val="00E52787"/>
    <w:rsid w:val="00E52C93"/>
    <w:rsid w:val="00E57CA1"/>
    <w:rsid w:val="00E6331D"/>
    <w:rsid w:val="00E73735"/>
    <w:rsid w:val="00E74140"/>
    <w:rsid w:val="00E7730D"/>
    <w:rsid w:val="00E94C5A"/>
    <w:rsid w:val="00E9560A"/>
    <w:rsid w:val="00EA315C"/>
    <w:rsid w:val="00EA5ACD"/>
    <w:rsid w:val="00EA5BBF"/>
    <w:rsid w:val="00EA5FD1"/>
    <w:rsid w:val="00EC320C"/>
    <w:rsid w:val="00ED0183"/>
    <w:rsid w:val="00EE16FB"/>
    <w:rsid w:val="00EE6473"/>
    <w:rsid w:val="00EF3DD0"/>
    <w:rsid w:val="00F1517E"/>
    <w:rsid w:val="00F24DB9"/>
    <w:rsid w:val="00F27D76"/>
    <w:rsid w:val="00F47DF0"/>
    <w:rsid w:val="00F61D6F"/>
    <w:rsid w:val="00F707E7"/>
    <w:rsid w:val="00F967B3"/>
    <w:rsid w:val="00FA2E22"/>
    <w:rsid w:val="00FA4620"/>
    <w:rsid w:val="00FB1E0E"/>
    <w:rsid w:val="00FB4B43"/>
    <w:rsid w:val="00FC0CB8"/>
    <w:rsid w:val="00FD3CFD"/>
    <w:rsid w:val="00FF4FF5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1A56"/>
  <w15:chartTrackingRefBased/>
  <w15:docId w15:val="{81E6636D-9CED-4BF0-B6D3-07F6CED9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Palaimaitė Leonarda</dc:creator>
  <cp:keywords/>
  <dc:description/>
  <cp:lastModifiedBy>Giedrė Juknienė</cp:lastModifiedBy>
  <cp:revision>3</cp:revision>
  <dcterms:created xsi:type="dcterms:W3CDTF">2023-02-08T07:45:00Z</dcterms:created>
  <dcterms:modified xsi:type="dcterms:W3CDTF">2024-01-11T09:49:00Z</dcterms:modified>
</cp:coreProperties>
</file>