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riežlės g. 111, Užliedžių k. (tęsimas)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riežlės g. 111, Užliedžių k. (tęsimas)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riežlės g. 111, Užliedžių k. (tęsimas)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dDeQIJgOx0pShu7hfhvDqnuVoHw/r6oZ+QzgPHlhlVg=</DigestValue>
      </Reference>
      <Reference URI="MP_Grie%C5%BEl%C4%97s%20g.%20111%2C%20U%C5%BElied%C5%BEi%C5%B3%20k.%20%28t%C4%99simas%29.docx">
        <DigestMethod Algorithm="http://www.w3.org/2001/04/xmlenc#sha256"/>
        <DigestValue>IokJKgpwuFCDLKOmMTqRJJbKKMJw3y8T8BtdrUw63Lo=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Og1QKmYp4IQx7YLBJaimfty0gDSPjX0kWhioCUyf4os=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t3M8zX2CnGT4xEPbx1vpuXXNzXT7HL2/rYVeIZ/8iwk=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JxHauWIPWE/d87sYmch25exmQfbmTy0Kle0nrHWoIm4=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XBP9z3xfCjTe1ENSfARmmYStTQyjLBcQUacsrKv8l58=</DigestValue>
      </Reference>
    </SignedInfo>
    <SignatureValue Id="signature_0_value">f38Ui6YVyQ7L9jqOoi7PROj3iSLNnMgf5axIlcZNiU3HrmIiCBqojYJcOCyscC+QPaOivXjYZKe39MdWhG7Mx0wJ2VQidsTdbJVFW9j6WYlaGR1wrZUUybg588/5JhMpAeO6gWxeJ7TbPH+MT/FdUUy4kgepafE/Vh3106eiV2CStKnDjewr1r3i/oVqt4DuC9mihBT5VlFcfzwCaOb3Od4s3Q4fBR++VWXeo4GjjtD/Pxw2KxKf04y+ZKNpaaF6BDE25chINGAEpAVYdYsbqBxSZ6jftdCBJGLjRDxXElreXqonioBcuxTgCCgt5wjxIXZGxc4DqPv0GsLP2xQZK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2023-12-20T12:24:13Z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bfe11a96-714d-456b-a3a1-5bb27062240c">
              <CanonicalizationMethod xmlns="http://www.w3.org/2000/09/xmldsig#" Algorithm="http://www.w3.org/TR/2001/REC-xml-c14n-20010315"/>
              <EncapsulatedTimeStamp Id="ETS-0f0dcca2-66e8-4162-9668-4501ca1b10ec">MIIHyAYJKoZIhvcNAQcCoIIHuTCCB7UCAQMxDzANBglghkgBZQMEAgEFADB5BgsqhkiG9w0BCRABBKBqBGgwZgIBAQYEVR0gADAvMAsGCWCGSAFlAwQCAQQgQ0ZlJDDLbTB+ohrf2oXbPt6julMJPE1aZerWP+g71o0CFDAwMDIwMjMxMjIwMTMyNDIzMzE4GA8yMDIzMTIyMDEyMjQyM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nDnwWQTa9f+QfMnM47dumwh1WHe4V/oxgHbjySRpVi4wgbAGCyqGSIb3DQEJEAIMMYGgMIGdMIGaMIGXBBQ4yDQnyIMOxksSx0fYwxo2k1DHfDB/MHOkcTBvMQswCQYDVQQGEwJQTDEdMBsGA1UECgwUTmFyb2Rvd3kgQmFuayBQb2xza2kxJjAkBgNVBAMMHU5hcm9kb3dlIENlbnRydW0gQ2VydHlmaWthY2ppMRkwFwYDVQRhDBBWQVRQTC01MjUwMDA4MTk4AggCYz4KWMCPJDAKBggqhkjOPQQDAgRGMEQCIEAPab3ErHpVtnXseqJvYTu2XG289ZYKPWb+JQ/GiAjcAiBdOMS8M0e3zJZ8BpCu35S0iJ26eOUdLNQcqJx5uC9UI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Griežlės g. 111,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2023-12-20T14:24:13+02:00</sig:date>
  </sig:creation>
  <sig:registrations ID="registrations_0">
    <sig:registration ID="registration_0">
      <sig:date>2023-12-20T14:23:58+02:00</sig:date>
      <sig:number>MP-1137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2023-12-20T14:24:13+02:00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