
<file path=META-INF/manifest.xml><?xml version="1.0" encoding="utf-8"?>
<manifest:manifest xmlns:xsi="http://www.w3.org/2001/XMLSchema-instance" xmlns:xsd="http://www.w3.org/2001/XMLSchema" xmlns:manifest="urn:oasis:names:tc:opendocument:xmlns:manifest:1.0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Smiltės g. 14, Vijūkų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:xsi="http://www.w3.org/2001/XMLSchema-instance" xmlns:xsd="http://www.w3.org/2001/XMLSchema" xmlns="http://www.archyvai.lt/adoc/2008/relationships">
  <SourcePart full-path="/">
    <Relationship full-path="MP_Smiltės g. 14, Vijūkų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Smiltės g. 14, Vijūkų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5hP3rIypw8r6WPjTkfKSxwmFzvamqEZAQB0U90Df3mg=</DigestValue>
      </Reference>
      <Reference URI="MP_Smilt%C4%97s%20g.%2014%2C%20Vij%C5%ABk%C5%B3%20k..docx">
        <DigestMethod Algorithm="http://www.w3.org/2001/04/xmlenc#sha256"/>
        <DigestValue>ovYd1vTxt8uenuBEW50QNX7bkp0Y9wNdioXmxpBDiH0=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TBre62BWgMRuELZ2vjoiX/KMjrFJldqJhkKq+h68g1c=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1nPXBe8ipDow17eOZODf66FIdXOgdnUmnVWQGpzCG1g=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+OcIEaR3BaUJ0NmUT7TNiRLzTpbemln1lBPOy1/wHxg=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Alxc5H0nh0Ek9lz9pEMWAgK9rK+0JHIPX9VOwEUqV+Y=</DigestValue>
      </Reference>
    </SignedInfo>
    <SignatureValue Id="signature_0_value">viuDwTeKbAmt1x0wKBKpFVm3ATrukyoCfwZuiLWuB9G1VHZVilb37eeShlktildOmNXLTBwGIptfxtUgEhRqRX40PsVF79tnXxr6eA0euDSWmJUBOwpSzG6l6XczNs2R/JBWsY/UpWSmoNzL/CzTJwkfMMk294B3vMU7isL6shQknue8mV7sQ2WmVnHlYA7ThdYS7VgrPYKK/gpU5OfecbWKkwfjLT9pU5a4L3Zlp699kyDn88sy9QlnS9pWKoc93auukgKH5hiFBzKe9h7D4gzXBC30oAiZ8qZ1zIOfk69QqnUCBSubUYCEB0rUUv149Zrqb2Eml5XLNp1w26wvs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2023-12-20T12:28:34Z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71fe59f2-8b88-47d1-b3b5-1a71a7e28a3e">
              <CanonicalizationMethod xmlns="http://www.w3.org/2000/09/xmldsig#" Algorithm="http://www.w3.org/TR/2001/REC-xml-c14n-20010315"/>
              <EncapsulatedTimeStamp Id="ETS-7ab5cd6d-c095-403f-b226-686e638b36c5">MIIHyQYJKoZIhvcNAQcCoIIHujCCB7YCAQMxDzANBglghkgBZQMEAgEFADB5BgsqhkiG9w0BCRABBKBqBGgwZgIBAQYEVR0gADAvMAsGCWCGSAFlAwQCAQQg7byH/B0hGYzznO6VfhpCwBYRb01RWrtp7JIRMSl3NqECFDAwMDIwMjMxMjIwMTMyODQwNjkxGA8yMDIzMTIyMDEyMjg0MF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zCCAfs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AFpUWEDQmtAvtJz3VoqnE1yLfi8fGQRHH/QLRwhdyuowgbAGCyqGSIb3DQEJEAIMMYGgMIGdMIGaMIGXBBQ4yDQnyIMOxksSx0fYwxo2k1DHfDB/MHOkcTBvMQswCQYDVQQGEwJQTDEdMBsGA1UECgwUTmFyb2Rvd3kgQmFuayBQb2xza2kxJjAkBgNVBAMMHU5hcm9kb3dlIENlbnRydW0gQ2VydHlmaWthY2ppMRkwFwYDVQRhDBBWQVRQTC01MjUwMDA4MTk4AggCYz4KWMCPJDAKBggqhkjOPQQDAgRHMEUCIQDNbqMyZLRjyBukbAwcE/qiMlgYNC+0UgteIMgjf7QKgwIgbI44Lk2b8cd/yfOvzf2SUR0pUMM+RRipx4BdQeb+nqs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Smiltės g. 14, Vijūkų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2023-12-20T14:28:34+02:00</sig:date>
  </sig:creation>
  <sig:registrations ID="registrations_0">
    <sig:registration ID="registration_0">
      <sig:date>2023-12-20T14:28:22+02:00</sig:date>
      <sig:number>MP-1141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2023-12-20T14:28:34+02:00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v.20231208.1</generator>
      <os>win</os>
    </technical_environment>
  </Use>
  <Custom ID="custom_0"/>
</metadata>
</file>