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miltės g. 16, Vijūk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miltės g. 16, Vijū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miltės g. 16, Vijūk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96XoqewxF4mdMJRSINBNBaZJ5NbzTeYvBG9JvTL7GVM=</DigestValue>
      </Reference>
      <Reference URI="MP_Smilt%C4%97s%20g.%2016%2C%20Vij%C5%ABk%C5%B3%20k..docx">
        <DigestMethod Algorithm="http://www.w3.org/2001/04/xmlenc#sha256"/>
        <DigestValue>lML0MONcRqDxnc9oFiAfYrIrHCFbDfb0AkL84spwJZs=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uZ/cYzmQob18n3/ZdehTs24PyvYuZF8lNx98BaXtSk0=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cg44pQAJlNIteXDTeTmoYVOtdJLO3BcoxJAcZ+yHe2A=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1kk101842Xki2fqthXevJlIbpGURUk4GVaMJ7y/pgcM=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hdg5WoiDAf20hnR7qj8/WWphBuNWuToURonYk5oCLX4=</DigestValue>
      </Reference>
    </SignedInfo>
    <SignatureValue Id="signature_0_value">BFJYU+EcUYoljkmrOozH0c8+/fPrUSGRHoSB378yrx6fDQxanfJdo9AYeguRzXvfE877bSEF7eDdAgAsBWTKO0uOGx64aBa/BcYE5MPyKy/M0EkixAT07HeSRQ86arCEhUnzhECY2h4Ze57GbmRlMLJ2M+/YqYxr/XHVOT8AJfTuVaUkvBQhxWgwYOs7p8JAaVomx3BjDmkO3ra27g5a0WxlOgvuT/atEW0RgD2Etu9D4ii5gnYtvUT4r8Jqq1pB21Zg60M010S/f8f0ljXQPKFkQM3i5vD7+VvObupNGgTbY9TG5uVcmJCDOvy7jSzLecjbdW+30WqU7OmA9mYPC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2023-12-20T08:01:35Z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0c96e15-61fa-4787-a991-c7ce82aff1d0">
              <CanonicalizationMethod xmlns="http://www.w3.org/2000/09/xmldsig#" Algorithm="http://www.w3.org/TR/2001/REC-xml-c14n-20010315"/>
              <EncapsulatedTimeStamp Id="ETS-0062f46e-59d8-4e08-b51c-971d4c55c8dc">MIIHyQYJKoZIhvcNAQcCoIIHujCCB7YCAQMxDzANBglghkgBZQMEAgEFADB5BgsqhkiG9w0BCRABBKBqBGgwZgIBAQYEVR0gADAvMAsGCWCGSAFlAwQCAQQgNBgsw4hoDUPW694MiNFX88vqAMiTREImop3RwXnkRNUCFDAwMDIwMjMxMjIwMDkwMTQ5MzgwGA8yMDIzMTIyMDA4MDE0O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9Ygh0Zf7ZOAvYmTXZF9R2YTG8cVLnc3wuG0Oqkiw940wgbAGCyqGSIb3DQEJEAIMMYGgMIGdMIGaMIGXBBQ4yDQnyIMOxksSx0fYwxo2k1DHfDB/MHOkcTBvMQswCQYDVQQGEwJQTDEdMBsGA1UECgwUTmFyb2Rvd3kgQmFuayBQb2xza2kxJjAkBgNVBAMMHU5hcm9kb3dlIENlbnRydW0gQ2VydHlmaWthY2ppMRkwFwYDVQRhDBBWQVRQTC01MjUwMDA4MTk4AggCYz4KWMCPJDAKBggqhkjOPQQDAgRHMEUCIQC2zlM915HXEvoKXUBrUgxziXABkazfkCXlDDyULeNSlAIgE7Jr34zHTQ6nnA8g434Dayd+FWRLwSefLMB8cCDv+oA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Smiltės g. 16, Vijūkų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2023-12-20T10:01:35+02:00</sig:date>
  </sig:creation>
  <sig:registrations ID="registrations_0">
    <sig:registration ID="registration_0">
      <sig:date>2023-12-20T10:01:24+02:00</sig:date>
      <sig:number>MP-1136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2023-12-20T10:01:35+02:00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