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96BA" w14:textId="0C069B82" w:rsidR="00F95329" w:rsidRPr="00370A53" w:rsidRDefault="00F95329" w:rsidP="00F95329">
      <w:pPr>
        <w:ind w:left="4820"/>
        <w:rPr>
          <w:rFonts w:ascii="Times New Roman" w:eastAsia="SimSun" w:hAnsi="Times New Roman"/>
          <w:sz w:val="24"/>
          <w:szCs w:val="24"/>
          <w:lang w:eastAsia="zh-CN"/>
        </w:rPr>
      </w:pPr>
      <w:r w:rsidRPr="00370A53">
        <w:rPr>
          <w:rFonts w:ascii="Times New Roman" w:eastAsia="SimSun" w:hAnsi="Times New Roman"/>
          <w:sz w:val="24"/>
          <w:szCs w:val="24"/>
          <w:lang w:eastAsia="zh-CN"/>
        </w:rPr>
        <w:t>Projekto „</w:t>
      </w:r>
      <w:r w:rsidR="00934901" w:rsidRPr="00370A53">
        <w:rPr>
          <w:rFonts w:ascii="Times New Roman" w:eastAsia="SimSun" w:hAnsi="Times New Roman"/>
          <w:sz w:val="24"/>
          <w:szCs w:val="24"/>
          <w:lang w:eastAsia="zh-CN"/>
        </w:rPr>
        <w:t>Mobilių komandų teikiamų paslaugų kokybės ir prieinamumo gerinimas Kauno rajono savivaldybėje</w:t>
      </w:r>
      <w:r w:rsidRPr="00370A53">
        <w:rPr>
          <w:rFonts w:ascii="Times New Roman" w:hAnsi="Times New Roman"/>
          <w:bCs/>
          <w:sz w:val="24"/>
          <w:szCs w:val="24"/>
          <w:lang w:eastAsia="zh-CN"/>
        </w:rPr>
        <w:t>“</w:t>
      </w:r>
      <w:r w:rsidRPr="00370A53">
        <w:rPr>
          <w:rFonts w:ascii="Times New Roman" w:eastAsia="SimSun" w:hAnsi="Times New Roman"/>
          <w:sz w:val="24"/>
          <w:szCs w:val="24"/>
          <w:lang w:eastAsia="zh-CN"/>
        </w:rPr>
        <w:t xml:space="preserve"> p</w:t>
      </w:r>
      <w:r w:rsidR="009B6588">
        <w:rPr>
          <w:rFonts w:ascii="Times New Roman" w:eastAsia="SimSun" w:hAnsi="Times New Roman"/>
          <w:sz w:val="24"/>
          <w:szCs w:val="24"/>
          <w:lang w:eastAsia="zh-CN"/>
        </w:rPr>
        <w:t>artnerių</w:t>
      </w:r>
      <w:r w:rsidRPr="00370A53">
        <w:rPr>
          <w:rFonts w:ascii="Times New Roman" w:eastAsia="SimSun" w:hAnsi="Times New Roman"/>
          <w:sz w:val="24"/>
          <w:szCs w:val="24"/>
          <w:lang w:eastAsia="zh-CN"/>
        </w:rPr>
        <w:t xml:space="preserve"> atrankos aprašo</w:t>
      </w:r>
    </w:p>
    <w:p w14:paraId="3E5D31F1" w14:textId="77777777" w:rsidR="00F95329" w:rsidRPr="00370A53" w:rsidRDefault="00F95329" w:rsidP="00F95329">
      <w:pPr>
        <w:tabs>
          <w:tab w:val="left" w:pos="5603"/>
        </w:tabs>
        <w:ind w:left="4820"/>
        <w:rPr>
          <w:rFonts w:ascii="Times New Roman" w:eastAsia="SimSun" w:hAnsi="Times New Roman"/>
          <w:sz w:val="24"/>
          <w:szCs w:val="24"/>
          <w:lang w:eastAsia="zh-CN"/>
        </w:rPr>
      </w:pPr>
      <w:r w:rsidRPr="00370A53">
        <w:rPr>
          <w:rFonts w:ascii="Times New Roman" w:eastAsia="SimSun" w:hAnsi="Times New Roman"/>
          <w:sz w:val="24"/>
          <w:szCs w:val="24"/>
          <w:lang w:eastAsia="zh-CN"/>
        </w:rPr>
        <w:t>2 priedas</w:t>
      </w:r>
    </w:p>
    <w:p w14:paraId="1851B243" w14:textId="77777777" w:rsidR="00F95329" w:rsidRPr="00370A53" w:rsidRDefault="00F95329" w:rsidP="00F95329">
      <w:pPr>
        <w:tabs>
          <w:tab w:val="left" w:pos="5603"/>
        </w:tabs>
        <w:ind w:left="6480"/>
        <w:rPr>
          <w:rFonts w:ascii="Times New Roman" w:eastAsia="SimSun" w:hAnsi="Times New Roman"/>
          <w:sz w:val="24"/>
          <w:szCs w:val="24"/>
          <w:lang w:eastAsia="zh-CN"/>
        </w:rPr>
      </w:pPr>
    </w:p>
    <w:p w14:paraId="1130614D" w14:textId="77777777" w:rsidR="00F95329" w:rsidRPr="00370A53" w:rsidRDefault="00F95329" w:rsidP="00F95329">
      <w:pPr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081179DA" w14:textId="6412AF5A" w:rsidR="00F95329" w:rsidRPr="00370A53" w:rsidRDefault="00F95329" w:rsidP="00F95329">
      <w:pPr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370A53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PARAIŠKOS DĖL ĮTRAUKIMO Į </w:t>
      </w:r>
      <w:r w:rsidR="009B6588">
        <w:rPr>
          <w:rFonts w:ascii="Times New Roman" w:eastAsia="SimSun" w:hAnsi="Times New Roman"/>
          <w:b/>
          <w:sz w:val="24"/>
          <w:szCs w:val="24"/>
          <w:lang w:eastAsia="zh-CN"/>
        </w:rPr>
        <w:t>PARTNERIŲ</w:t>
      </w:r>
      <w:r w:rsidRPr="00370A53">
        <w:rPr>
          <w:rFonts w:ascii="Times New Roman" w:eastAsia="SimSun" w:hAnsi="Times New Roman"/>
          <w:b/>
          <w:sz w:val="24"/>
          <w:szCs w:val="24"/>
          <w:lang w:eastAsia="zh-CN"/>
        </w:rPr>
        <w:t>, DALYVAUSIANČIO ĮGYVENDINANT PROJEKTĄ „</w:t>
      </w:r>
      <w:r w:rsidR="00934901" w:rsidRPr="00370A53">
        <w:rPr>
          <w:rFonts w:ascii="Times New Roman" w:eastAsia="SimSun" w:hAnsi="Times New Roman"/>
          <w:b/>
          <w:sz w:val="24"/>
          <w:szCs w:val="24"/>
          <w:lang w:eastAsia="zh-CN"/>
        </w:rPr>
        <w:t>MOBILIŲ KOMANDŲ TEIKIAMŲ PASLAUGŲ KOKYBĖS IR PRIEINAMUMO GERINIMAS KAUNO RAJONO SAVIVALDYBĖJE</w:t>
      </w:r>
      <w:r w:rsidRPr="00370A53">
        <w:rPr>
          <w:rFonts w:ascii="Times New Roman" w:eastAsia="SimSun" w:hAnsi="Times New Roman"/>
          <w:b/>
          <w:sz w:val="24"/>
          <w:szCs w:val="24"/>
          <w:lang w:eastAsia="zh-CN"/>
        </w:rPr>
        <w:t>“, SĄRAŠĄ</w:t>
      </w:r>
    </w:p>
    <w:p w14:paraId="217C607C" w14:textId="77777777" w:rsidR="00F95329" w:rsidRPr="00370A53" w:rsidRDefault="00F95329" w:rsidP="00F95329">
      <w:pPr>
        <w:spacing w:line="276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370A53">
        <w:rPr>
          <w:rFonts w:ascii="Times New Roman" w:eastAsia="SimSun" w:hAnsi="Times New Roman"/>
          <w:b/>
          <w:sz w:val="24"/>
          <w:szCs w:val="24"/>
          <w:lang w:eastAsia="zh-CN"/>
        </w:rPr>
        <w:t>VERTINIMO FORMA</w:t>
      </w:r>
    </w:p>
    <w:p w14:paraId="3B8E490B" w14:textId="77777777" w:rsidR="00F95329" w:rsidRPr="00370A53" w:rsidRDefault="00F95329" w:rsidP="00F9532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94F639" w14:textId="77777777" w:rsidR="00F95329" w:rsidRPr="00370A53" w:rsidRDefault="00F95329" w:rsidP="00F95329">
      <w:pPr>
        <w:rPr>
          <w:rFonts w:ascii="Times New Roman" w:hAnsi="Times New Roman"/>
          <w:sz w:val="24"/>
          <w:szCs w:val="24"/>
        </w:rPr>
      </w:pPr>
    </w:p>
    <w:p w14:paraId="59B6D0A2" w14:textId="77777777" w:rsidR="00F95329" w:rsidRPr="00370A53" w:rsidRDefault="00F95329" w:rsidP="00F95329">
      <w:pPr>
        <w:rPr>
          <w:rFonts w:ascii="Times New Roman" w:hAnsi="Times New Roman"/>
          <w:sz w:val="24"/>
          <w:szCs w:val="24"/>
        </w:rPr>
      </w:pPr>
      <w:r w:rsidRPr="00370A5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556EAE38" w14:textId="5A227673" w:rsidR="00F95329" w:rsidRDefault="00F95329" w:rsidP="00F95329">
      <w:pPr>
        <w:jc w:val="center"/>
        <w:rPr>
          <w:rFonts w:ascii="Times New Roman" w:hAnsi="Times New Roman"/>
          <w:sz w:val="24"/>
          <w:szCs w:val="24"/>
        </w:rPr>
      </w:pPr>
      <w:r w:rsidRPr="00370A53">
        <w:rPr>
          <w:rFonts w:ascii="Times New Roman" w:hAnsi="Times New Roman"/>
          <w:sz w:val="24"/>
          <w:szCs w:val="24"/>
        </w:rPr>
        <w:t xml:space="preserve">(Paraišką pateikusios </w:t>
      </w:r>
      <w:r w:rsidR="00F52FF1">
        <w:rPr>
          <w:rFonts w:ascii="Times New Roman" w:hAnsi="Times New Roman"/>
          <w:sz w:val="24"/>
          <w:szCs w:val="24"/>
        </w:rPr>
        <w:t>Įstaigos</w:t>
      </w:r>
      <w:r w:rsidRPr="00370A53">
        <w:rPr>
          <w:rFonts w:ascii="Times New Roman" w:hAnsi="Times New Roman"/>
          <w:sz w:val="24"/>
          <w:szCs w:val="24"/>
        </w:rPr>
        <w:t xml:space="preserve"> pavadinimas)</w:t>
      </w:r>
    </w:p>
    <w:p w14:paraId="5AFFBF2E" w14:textId="77777777" w:rsidR="005D416E" w:rsidRDefault="005D416E" w:rsidP="00F95329">
      <w:pPr>
        <w:jc w:val="center"/>
        <w:rPr>
          <w:rFonts w:ascii="Times New Roman" w:hAnsi="Times New Roman"/>
          <w:sz w:val="24"/>
          <w:szCs w:val="24"/>
        </w:rPr>
      </w:pPr>
    </w:p>
    <w:p w14:paraId="2631CECA" w14:textId="77777777" w:rsidR="005D416E" w:rsidRPr="00370A53" w:rsidRDefault="005D416E" w:rsidP="00F9532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Lentelstinklelisviesus"/>
        <w:tblW w:w="9817" w:type="dxa"/>
        <w:tblLayout w:type="fixed"/>
        <w:tblLook w:val="04A0" w:firstRow="1" w:lastRow="0" w:firstColumn="1" w:lastColumn="0" w:noHBand="0" w:noVBand="1"/>
      </w:tblPr>
      <w:tblGrid>
        <w:gridCol w:w="820"/>
        <w:gridCol w:w="1843"/>
        <w:gridCol w:w="2542"/>
        <w:gridCol w:w="4612"/>
      </w:tblGrid>
      <w:tr w:rsidR="00AB0BBF" w:rsidRPr="00AB0BBF" w14:paraId="4CEAFCA2" w14:textId="77777777" w:rsidTr="00AB0BBF">
        <w:trPr>
          <w:trHeight w:val="750"/>
        </w:trPr>
        <w:tc>
          <w:tcPr>
            <w:tcW w:w="820" w:type="dxa"/>
            <w:hideMark/>
          </w:tcPr>
          <w:p w14:paraId="7C6DA05D" w14:textId="77777777" w:rsidR="00AB0BBF" w:rsidRPr="00AB0BBF" w:rsidRDefault="00AB0BBF" w:rsidP="006E1E4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sz w:val="24"/>
                <w:szCs w:val="24"/>
                <w:lang w:eastAsia="zh-CN"/>
              </w:rPr>
              <w:t>Eil.</w:t>
            </w:r>
          </w:p>
          <w:p w14:paraId="14AE0307" w14:textId="77777777" w:rsidR="00AB0BBF" w:rsidRPr="00AB0BBF" w:rsidRDefault="00AB0BBF" w:rsidP="006E1E4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sz w:val="24"/>
                <w:szCs w:val="24"/>
                <w:lang w:eastAsia="zh-CN"/>
              </w:rPr>
              <w:t>Nr.</w:t>
            </w:r>
          </w:p>
        </w:tc>
        <w:tc>
          <w:tcPr>
            <w:tcW w:w="4385" w:type="dxa"/>
            <w:gridSpan w:val="2"/>
            <w:vAlign w:val="center"/>
            <w:hideMark/>
          </w:tcPr>
          <w:p w14:paraId="72B6E51A" w14:textId="77777777" w:rsidR="00AB0BBF" w:rsidRPr="00AB0BBF" w:rsidRDefault="00AB0BBF" w:rsidP="00AB0BB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sz w:val="24"/>
                <w:szCs w:val="24"/>
                <w:lang w:eastAsia="zh-CN"/>
              </w:rPr>
              <w:t>Vertinimo kriterijai</w:t>
            </w:r>
          </w:p>
        </w:tc>
        <w:tc>
          <w:tcPr>
            <w:tcW w:w="4612" w:type="dxa"/>
            <w:vAlign w:val="center"/>
            <w:hideMark/>
          </w:tcPr>
          <w:p w14:paraId="6D80142C" w14:textId="2A7400DB" w:rsidR="00AB0BBF" w:rsidRPr="00AB0BBF" w:rsidRDefault="00AB0BBF" w:rsidP="00AB0BBF">
            <w:pPr>
              <w:tabs>
                <w:tab w:val="center" w:pos="4819"/>
                <w:tab w:val="right" w:pos="9638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Reikšmė</w:t>
            </w:r>
          </w:p>
        </w:tc>
      </w:tr>
      <w:tr w:rsidR="00AB0BBF" w:rsidRPr="00AB0BBF" w14:paraId="1940FB5E" w14:textId="77777777" w:rsidTr="00AB0BBF">
        <w:trPr>
          <w:trHeight w:val="750"/>
        </w:trPr>
        <w:tc>
          <w:tcPr>
            <w:tcW w:w="820" w:type="dxa"/>
          </w:tcPr>
          <w:p w14:paraId="6DEAB9CD" w14:textId="77777777" w:rsidR="00AB0BBF" w:rsidRPr="00AB0BBF" w:rsidRDefault="00AB0BBF" w:rsidP="006E1E4F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85" w:type="dxa"/>
            <w:gridSpan w:val="2"/>
            <w:hideMark/>
          </w:tcPr>
          <w:p w14:paraId="471DE83E" w14:textId="77777777" w:rsidR="00AB0BBF" w:rsidRPr="004C0D94" w:rsidRDefault="00AB0BBF" w:rsidP="00AB0BBF">
            <w:pPr>
              <w:tabs>
                <w:tab w:val="right" w:pos="1772"/>
              </w:tabs>
              <w:spacing w:line="276" w:lineRule="auto"/>
              <w:ind w:left="38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C0D94">
              <w:rPr>
                <w:rFonts w:ascii="Times New Roman" w:hAnsi="Times New Roman"/>
                <w:b/>
                <w:bCs/>
                <w:sz w:val="24"/>
                <w:szCs w:val="24"/>
              </w:rPr>
              <w:t>ASPN</w:t>
            </w:r>
            <w:r w:rsidRPr="004C0D9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paslaugas teikianti specialistų komanda šias paslaugas teikia pagal </w:t>
            </w:r>
            <w:r w:rsidRPr="004C0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Ambulatorinių slaugos paslaugų namuose teikimo reikalavimų aprašo naują </w:t>
            </w:r>
            <w:r w:rsidRPr="004C0D9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redakciją, įsigaliojusią 2020-07-01. </w:t>
            </w:r>
            <w:r w:rsidRPr="004C0D94">
              <w:rPr>
                <w:rFonts w:ascii="Times New Roman" w:hAnsi="Times New Roman"/>
                <w:b/>
                <w:bCs/>
                <w:sz w:val="24"/>
                <w:szCs w:val="24"/>
              </w:rPr>
              <w:t>ASPN</w:t>
            </w:r>
            <w:r w:rsidRPr="004C0D9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C0D94">
              <w:rPr>
                <w:rFonts w:ascii="Times New Roman" w:hAnsi="Times New Roman"/>
                <w:b/>
                <w:bCs/>
                <w:sz w:val="24"/>
                <w:szCs w:val="24"/>
              </w:rPr>
              <w:t>paslaugas teikiančių specialistų</w:t>
            </w:r>
            <w:r w:rsidRPr="004C0D9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komanda šias paslaugas teikia ne trumpiau nei 12 mėn. iki savivaldybės administracijos atliktos projekto partnerio atrankos </w:t>
            </w:r>
          </w:p>
          <w:p w14:paraId="7286B6F8" w14:textId="52A60BC2" w:rsidR="00AB0BBF" w:rsidRPr="004C0D94" w:rsidRDefault="00AB0BBF" w:rsidP="00AB0BBF">
            <w:pPr>
              <w:tabs>
                <w:tab w:val="right" w:pos="1772"/>
              </w:tabs>
              <w:spacing w:line="276" w:lineRule="auto"/>
              <w:ind w:left="3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0D94">
              <w:rPr>
                <w:rFonts w:ascii="Times New Roman" w:eastAsia="Calibri" w:hAnsi="Times New Roman"/>
                <w:sz w:val="24"/>
                <w:szCs w:val="24"/>
              </w:rPr>
              <w:t>(duomenų šaltinis: sutartis su teritorine ligonių kasa (toliau – TLK) dėl asmens sveikatos priežiūros paslaugų (ambulatorinių slaugos paslaugų namuose) teikimo ir jų išlaidų apmokėjimo Privalomojo sveikatos draudimo fondo (toliau – PSDF) biudžeto lėšomis);</w:t>
            </w:r>
          </w:p>
          <w:p w14:paraId="454025AB" w14:textId="35B8183D" w:rsidR="00AB0BBF" w:rsidRPr="004C0D94" w:rsidRDefault="00AB0BBF" w:rsidP="006E1E4F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12" w:type="dxa"/>
          </w:tcPr>
          <w:p w14:paraId="57E94A39" w14:textId="0D8CCAB9" w:rsidR="00AB0BBF" w:rsidRPr="00AB0BBF" w:rsidRDefault="00AB0BBF" w:rsidP="006E1E4F">
            <w:pPr>
              <w:tabs>
                <w:tab w:val="center" w:pos="4819"/>
                <w:tab w:val="right" w:pos="9638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B0BBF" w:rsidRPr="00AB0BBF" w14:paraId="76FC18DF" w14:textId="77777777" w:rsidTr="00AB0BBF">
        <w:tc>
          <w:tcPr>
            <w:tcW w:w="820" w:type="dxa"/>
          </w:tcPr>
          <w:p w14:paraId="6CF7FC71" w14:textId="77777777" w:rsidR="00AB0BBF" w:rsidRPr="00AB0BBF" w:rsidRDefault="00AB0BBF" w:rsidP="006E1E4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85" w:type="dxa"/>
            <w:gridSpan w:val="2"/>
            <w:hideMark/>
          </w:tcPr>
          <w:p w14:paraId="2EFDE5E1" w14:textId="77777777" w:rsidR="0025417D" w:rsidRPr="004C0D94" w:rsidRDefault="0025417D" w:rsidP="0025417D">
            <w:pPr>
              <w:tabs>
                <w:tab w:val="right" w:pos="1772"/>
              </w:tabs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C0D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ASPN paslaugas teikianti įstaiga turi registracijos adresą pareiškėjo savivaldybės teritorijoje arba Vilniaus, Kauno, Klaipėdos, Šiaulių, Panevėžio arba Alytaus miesto savivaldybės (toliau – didmiesčio savivaldybė) teritorijoje, jei pareiškėjas yra savivaldybė, kurios teritorija supa didmiesčio savivaldybę (toliau – žiedinė savivaldybė), o ASPN paslaugas teikianti įstaiga turi registracijos adresą didmiesčio savivaldybėje, tačiau teikia ASPN ir žiedinės savivaldybės gyventojams </w:t>
            </w:r>
          </w:p>
          <w:p w14:paraId="7CE19C01" w14:textId="4776ADFF" w:rsidR="0025417D" w:rsidRPr="004C0D94" w:rsidRDefault="0025417D" w:rsidP="0025417D">
            <w:pPr>
              <w:tabs>
                <w:tab w:val="right" w:pos="1772"/>
              </w:tabs>
              <w:suppressAutoHyphens w:val="0"/>
              <w:autoSpaceDN/>
              <w:jc w:val="both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C0D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(duomenų šaltinis: Valstybinės akreditavimo sveikatos priežiūros veiklai tarnybos prie Sveikatos apsaugos ministerijos (toliau – VASPVT) išduota įstaigos asmens sveikatos priežiūros licencija)</w:t>
            </w:r>
            <w:r w:rsidRPr="004C0D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14:paraId="4558F0F0" w14:textId="3A7165FB" w:rsidR="00AB0BBF" w:rsidRPr="004C0D94" w:rsidRDefault="00AB0BBF" w:rsidP="006E1E4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14:paraId="6DEC02F8" w14:textId="6D49D367" w:rsidR="00AB0BBF" w:rsidRPr="00AB0BBF" w:rsidRDefault="00AB0BBF" w:rsidP="006E1E4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B0BBF" w:rsidRPr="00AB0BBF" w14:paraId="1A7C0D16" w14:textId="77777777" w:rsidTr="00AB0BBF">
        <w:trPr>
          <w:trHeight w:val="1119"/>
        </w:trPr>
        <w:tc>
          <w:tcPr>
            <w:tcW w:w="820" w:type="dxa"/>
          </w:tcPr>
          <w:p w14:paraId="4053258A" w14:textId="77777777" w:rsidR="00AB0BBF" w:rsidRPr="00AB0BBF" w:rsidRDefault="00AB0BBF" w:rsidP="006E1E4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85" w:type="dxa"/>
            <w:gridSpan w:val="2"/>
          </w:tcPr>
          <w:p w14:paraId="7CE085CF" w14:textId="77777777" w:rsidR="00AB0BBF" w:rsidRPr="00AB0BBF" w:rsidRDefault="00AB0BBF" w:rsidP="004C0D9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B0BB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ASPN paslaugas teikianti specialistų komanda šias paslaugas 2022 metais ir 2023 metų I–III ketvirtį savivaldybėje suteikė didžiausiam unikalių asmenų skaičiui</w:t>
            </w:r>
            <w:r w:rsidRPr="00AB0B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0389BA2" w14:textId="4C7A4C49" w:rsidR="00AB0BBF" w:rsidRPr="00AB0BBF" w:rsidRDefault="00AB0BBF" w:rsidP="004C0D94">
            <w:pPr>
              <w:pStyle w:val="Puslapioinaostekstas"/>
              <w:tabs>
                <w:tab w:val="left" w:pos="142"/>
                <w:tab w:val="left" w:pos="993"/>
                <w:tab w:val="left" w:pos="1418"/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AB0BBF">
              <w:rPr>
                <w:rFonts w:eastAsia="Calibri"/>
                <w:sz w:val="24"/>
                <w:szCs w:val="24"/>
              </w:rPr>
              <w:t>(duomenų šaltinis: Valstybinės ligonių kasos prie Sveikatos apsaugos ministerijos (2022-01-01 iki 2023-09-30 (įskaitytinai) duomenys)</w:t>
            </w:r>
          </w:p>
        </w:tc>
        <w:tc>
          <w:tcPr>
            <w:tcW w:w="4612" w:type="dxa"/>
          </w:tcPr>
          <w:p w14:paraId="06B75D1D" w14:textId="77777777" w:rsidR="00AB0BBF" w:rsidRPr="00AB0BBF" w:rsidRDefault="00AB0BBF" w:rsidP="004C0D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7BCB0C" w14:textId="77777777" w:rsidR="00AB0BBF" w:rsidRPr="00AB0BBF" w:rsidRDefault="00AB0BBF" w:rsidP="004C0D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F2956F5" w14:textId="77777777" w:rsidR="00AB0BBF" w:rsidRPr="00AB0BBF" w:rsidRDefault="00AB0BBF" w:rsidP="004C0D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55A7A19" w14:textId="512B9C07" w:rsidR="00AB0BBF" w:rsidRPr="00AB0BBF" w:rsidRDefault="00AB0BBF" w:rsidP="004C0D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B0BBF" w:rsidRPr="00AB0BBF" w14:paraId="3B17523B" w14:textId="77777777" w:rsidTr="00AB0BBF">
        <w:trPr>
          <w:trHeight w:val="1119"/>
        </w:trPr>
        <w:tc>
          <w:tcPr>
            <w:tcW w:w="820" w:type="dxa"/>
          </w:tcPr>
          <w:p w14:paraId="0402B3C7" w14:textId="76E10989" w:rsidR="00AB0BBF" w:rsidRPr="00AB0BBF" w:rsidRDefault="00AB0BBF" w:rsidP="006E1E4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385" w:type="dxa"/>
            <w:gridSpan w:val="2"/>
          </w:tcPr>
          <w:p w14:paraId="0D402F4E" w14:textId="77777777" w:rsidR="00AB0BBF" w:rsidRPr="00AB0BBF" w:rsidRDefault="00AB0BBF" w:rsidP="004C0D94">
            <w:pPr>
              <w:tabs>
                <w:tab w:val="left" w:pos="709"/>
              </w:tabs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0BB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Ne mažiau kaip 80 proc. ASPN paslaugas teikiančios įstaigos ASPN gavėjų, kuriems nustatytas specialusis nuolatinės slaugos poreikis, ASPN paslaugą gauna namuose </w:t>
            </w:r>
          </w:p>
          <w:p w14:paraId="03B30CD4" w14:textId="0B5CC9E2" w:rsidR="00AB0BBF" w:rsidRPr="00AB0BBF" w:rsidRDefault="00AB0BBF" w:rsidP="004C0D94">
            <w:pPr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0BBF">
              <w:rPr>
                <w:rFonts w:ascii="Times New Roman" w:eastAsia="Calibri" w:hAnsi="Times New Roman"/>
                <w:sz w:val="24"/>
                <w:szCs w:val="24"/>
              </w:rPr>
              <w:t xml:space="preserve">(duomenų šaltinis: Socialinių paslaugų informacinės sistemos arba ASPN teikiančios įstaigos (2022-01-01 iki </w:t>
            </w:r>
            <w:r w:rsidR="004C0D94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Pr="00AB0BBF">
              <w:rPr>
                <w:rFonts w:ascii="Times New Roman" w:eastAsia="Calibri" w:hAnsi="Times New Roman"/>
                <w:sz w:val="24"/>
                <w:szCs w:val="24"/>
              </w:rPr>
              <w:t>2023-09-30 (įskaitytinai) duomenys).“</w:t>
            </w:r>
          </w:p>
          <w:p w14:paraId="76B78679" w14:textId="77777777" w:rsidR="00AB0BBF" w:rsidRPr="00AB0BBF" w:rsidRDefault="00AB0BBF" w:rsidP="004C0D94">
            <w:pPr>
              <w:pStyle w:val="Puslapioinaostekstas"/>
              <w:tabs>
                <w:tab w:val="left" w:pos="142"/>
                <w:tab w:val="left" w:pos="993"/>
                <w:tab w:val="left" w:pos="1418"/>
                <w:tab w:val="left" w:pos="184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12" w:type="dxa"/>
          </w:tcPr>
          <w:p w14:paraId="79AEBE19" w14:textId="77777777" w:rsidR="00AB0BBF" w:rsidRPr="00AB0BBF" w:rsidRDefault="00AB0BBF" w:rsidP="004C0D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AB0BBF" w:rsidRPr="00AB0BBF" w14:paraId="43ABC758" w14:textId="677607D7" w:rsidTr="00AB0BBF">
        <w:trPr>
          <w:trHeight w:val="727"/>
        </w:trPr>
        <w:tc>
          <w:tcPr>
            <w:tcW w:w="2663" w:type="dxa"/>
            <w:gridSpan w:val="2"/>
          </w:tcPr>
          <w:p w14:paraId="5EEABAB9" w14:textId="06348293" w:rsidR="00AB0BBF" w:rsidRPr="00AB0BBF" w:rsidRDefault="00AB0BBF" w:rsidP="006E1E4F">
            <w:pPr>
              <w:snapToGri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Partnerio tinkamumas </w:t>
            </w:r>
          </w:p>
          <w:p w14:paraId="6E0A432A" w14:textId="77777777" w:rsidR="00AB0BBF" w:rsidRPr="00AB0BBF" w:rsidRDefault="00AB0BBF" w:rsidP="006E1E4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54" w:type="dxa"/>
            <w:gridSpan w:val="2"/>
          </w:tcPr>
          <w:p w14:paraId="3617B346" w14:textId="77777777" w:rsidR="00AB0BBF" w:rsidRPr="00AB0BBF" w:rsidRDefault="00AB0BBF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AB0BBF" w:rsidRPr="00AB0BBF" w14:paraId="3EBC2482" w14:textId="46455B0C" w:rsidTr="00AB0BBF">
        <w:trPr>
          <w:trHeight w:val="836"/>
        </w:trPr>
        <w:tc>
          <w:tcPr>
            <w:tcW w:w="2663" w:type="dxa"/>
            <w:gridSpan w:val="2"/>
          </w:tcPr>
          <w:p w14:paraId="300B4659" w14:textId="6C0E0FDC" w:rsidR="00AB0BBF" w:rsidRPr="00AB0BBF" w:rsidRDefault="00AB0BBF" w:rsidP="006E1E4F">
            <w:pPr>
              <w:snapToGrid w:val="0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Partnerio trūkumai</w:t>
            </w:r>
          </w:p>
          <w:p w14:paraId="3B9693D5" w14:textId="77777777" w:rsidR="00AB0BBF" w:rsidRPr="00AB0BBF" w:rsidRDefault="00AB0BBF" w:rsidP="006E1E4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154" w:type="dxa"/>
            <w:gridSpan w:val="2"/>
          </w:tcPr>
          <w:p w14:paraId="6DC2B44C" w14:textId="77777777" w:rsidR="00AB0BBF" w:rsidRPr="00AB0BBF" w:rsidRDefault="00AB0BBF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AB0BBF" w:rsidRPr="00AB0BBF" w14:paraId="41B8A53A" w14:textId="618BB8C0" w:rsidTr="00AB0BBF">
        <w:trPr>
          <w:trHeight w:val="707"/>
        </w:trPr>
        <w:tc>
          <w:tcPr>
            <w:tcW w:w="2663" w:type="dxa"/>
            <w:gridSpan w:val="2"/>
          </w:tcPr>
          <w:p w14:paraId="52D1767A" w14:textId="77777777" w:rsidR="00AB0BBF" w:rsidRPr="00AB0BBF" w:rsidRDefault="00AB0BBF" w:rsidP="006E1E4F">
            <w:pPr>
              <w:snapToGri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B0BBF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Komisijos nario išvada</w:t>
            </w:r>
          </w:p>
          <w:p w14:paraId="48BB0BB3" w14:textId="77777777" w:rsidR="00AB0BBF" w:rsidRPr="00AB0BBF" w:rsidRDefault="00AB0BBF" w:rsidP="006E1E4F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54" w:type="dxa"/>
            <w:gridSpan w:val="2"/>
          </w:tcPr>
          <w:p w14:paraId="483B8261" w14:textId="77777777" w:rsidR="00AB0BBF" w:rsidRPr="00AB0BBF" w:rsidRDefault="00AB0BBF">
            <w:pPr>
              <w:suppressAutoHyphens w:val="0"/>
              <w:autoSpaceDN/>
              <w:spacing w:after="200" w:line="276" w:lineRule="auto"/>
              <w:textAlignment w:val="auto"/>
            </w:pPr>
          </w:p>
        </w:tc>
      </w:tr>
    </w:tbl>
    <w:p w14:paraId="05B6BE95" w14:textId="77777777" w:rsidR="001E49E8" w:rsidRDefault="001E49E8" w:rsidP="001E49E8">
      <w:pPr>
        <w:rPr>
          <w:rFonts w:ascii="Times New Roman" w:hAnsi="Times New Roman"/>
          <w:sz w:val="24"/>
          <w:szCs w:val="24"/>
        </w:rPr>
      </w:pPr>
    </w:p>
    <w:p w14:paraId="553DE73C" w14:textId="77777777" w:rsidR="001E49E8" w:rsidRDefault="001E49E8" w:rsidP="001E49E8">
      <w:pPr>
        <w:rPr>
          <w:rFonts w:ascii="Times New Roman" w:hAnsi="Times New Roman"/>
          <w:sz w:val="24"/>
          <w:szCs w:val="24"/>
        </w:rPr>
      </w:pPr>
    </w:p>
    <w:p w14:paraId="2BC1A644" w14:textId="77777777" w:rsidR="001E49E8" w:rsidRDefault="001E49E8" w:rsidP="001E49E8">
      <w:pPr>
        <w:rPr>
          <w:rFonts w:ascii="Times New Roman" w:hAnsi="Times New Roman"/>
          <w:sz w:val="24"/>
          <w:szCs w:val="24"/>
        </w:rPr>
      </w:pPr>
    </w:p>
    <w:p w14:paraId="0C264DB5" w14:textId="479EB89E" w:rsidR="001E49E8" w:rsidRDefault="001E49E8" w:rsidP="001E49E8">
      <w:pPr>
        <w:rPr>
          <w:rFonts w:ascii="Times New Roman" w:hAnsi="Times New Roman"/>
          <w:sz w:val="24"/>
          <w:szCs w:val="24"/>
        </w:rPr>
      </w:pPr>
      <w:r w:rsidRPr="001E49E8">
        <w:rPr>
          <w:rFonts w:ascii="Times New Roman" w:hAnsi="Times New Roman"/>
          <w:sz w:val="24"/>
          <w:szCs w:val="24"/>
        </w:rPr>
        <w:t xml:space="preserve">________________________                   _________________             </w:t>
      </w:r>
      <w:r w:rsidRPr="00AB0BBF">
        <w:rPr>
          <w:rFonts w:ascii="Times New Roman" w:hAnsi="Times New Roman"/>
          <w:sz w:val="24"/>
          <w:szCs w:val="24"/>
        </w:rPr>
        <w:t xml:space="preserve">______________________  </w:t>
      </w:r>
    </w:p>
    <w:p w14:paraId="41221C9B" w14:textId="09796439" w:rsidR="001E49E8" w:rsidRPr="001E49E8" w:rsidRDefault="001E49E8" w:rsidP="001E49E8">
      <w:pPr>
        <w:rPr>
          <w:rFonts w:ascii="Times New Roman" w:hAnsi="Times New Roman"/>
          <w:sz w:val="24"/>
          <w:szCs w:val="24"/>
          <w:vertAlign w:val="superscript"/>
        </w:rPr>
      </w:pPr>
      <w:r w:rsidRPr="001E49E8">
        <w:rPr>
          <w:rFonts w:ascii="Times New Roman" w:hAnsi="Times New Roman"/>
          <w:sz w:val="24"/>
          <w:szCs w:val="24"/>
          <w:vertAlign w:val="superscript"/>
        </w:rPr>
        <w:t xml:space="preserve">(Vertintojo pareigų pavadinimas)                       </w:t>
      </w:r>
      <w:r w:rsidRPr="001E49E8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(Parašas)</w:t>
      </w:r>
      <w:r w:rsidRPr="001E49E8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(Vardas, pavardė)</w:t>
      </w:r>
    </w:p>
    <w:p w14:paraId="54B0416C" w14:textId="77777777" w:rsidR="001E49E8" w:rsidRPr="001E49E8" w:rsidRDefault="001E49E8" w:rsidP="001E49E8">
      <w:pPr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08CAA148" w14:textId="77777777" w:rsidR="001E49E8" w:rsidRPr="001E49E8" w:rsidRDefault="001E49E8" w:rsidP="001E49E8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E49E8">
        <w:rPr>
          <w:rFonts w:ascii="Times New Roman" w:hAnsi="Times New Roman"/>
          <w:sz w:val="24"/>
          <w:szCs w:val="24"/>
          <w:vertAlign w:val="superscript"/>
        </w:rPr>
        <w:t>––––––––––––––––––––––––––––––––––––––––––––––</w:t>
      </w:r>
    </w:p>
    <w:p w14:paraId="2DA1E66B" w14:textId="77777777" w:rsidR="001E49E8" w:rsidRPr="001E49E8" w:rsidRDefault="001E49E8" w:rsidP="001E49E8">
      <w:pPr>
        <w:rPr>
          <w:rFonts w:ascii="Times New Roman" w:hAnsi="Times New Roman"/>
          <w:sz w:val="24"/>
          <w:szCs w:val="24"/>
        </w:rPr>
      </w:pPr>
    </w:p>
    <w:sectPr w:rsidR="001E49E8" w:rsidRPr="001E49E8" w:rsidSect="00F95329">
      <w:headerReference w:type="first" r:id="rId11"/>
      <w:footerReference w:type="first" r:id="rId12"/>
      <w:pgSz w:w="11906" w:h="16838"/>
      <w:pgMar w:top="1134" w:right="70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8C12" w14:textId="77777777" w:rsidR="007A237D" w:rsidRDefault="007A237D">
      <w:r>
        <w:separator/>
      </w:r>
    </w:p>
  </w:endnote>
  <w:endnote w:type="continuationSeparator" w:id="0">
    <w:p w14:paraId="35E5C8AD" w14:textId="77777777" w:rsidR="007A237D" w:rsidRDefault="007A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7103" w14:textId="77777777" w:rsidR="005B353D" w:rsidRDefault="005B353D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9CB7" w14:textId="77777777" w:rsidR="007A237D" w:rsidRDefault="007A237D">
      <w:r>
        <w:separator/>
      </w:r>
    </w:p>
  </w:footnote>
  <w:footnote w:type="continuationSeparator" w:id="0">
    <w:p w14:paraId="1B95025C" w14:textId="77777777" w:rsidR="007A237D" w:rsidRDefault="007A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5E4A" w14:textId="69334E61" w:rsidR="005B353D" w:rsidRDefault="005B353D">
    <w:pPr>
      <w:rPr>
        <w:rFonts w:ascii="Times New Roman" w:hAnsi="Times New Roman"/>
      </w:rPr>
    </w:pPr>
  </w:p>
  <w:p w14:paraId="368A0D35" w14:textId="77777777" w:rsidR="005B353D" w:rsidRDefault="005B353D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2A02"/>
    <w:multiLevelType w:val="multilevel"/>
    <w:tmpl w:val="B0A081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4C5D93"/>
    <w:multiLevelType w:val="multilevel"/>
    <w:tmpl w:val="16B09E1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" w15:restartNumberingAfterBreak="0">
    <w:nsid w:val="5AD555D5"/>
    <w:multiLevelType w:val="multilevel"/>
    <w:tmpl w:val="29C2540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6663358"/>
    <w:multiLevelType w:val="multilevel"/>
    <w:tmpl w:val="CB562F1C"/>
    <w:lvl w:ilvl="0">
      <w:start w:val="19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num w:numId="1" w16cid:durableId="226066028">
    <w:abstractNumId w:val="0"/>
  </w:num>
  <w:num w:numId="2" w16cid:durableId="829560515">
    <w:abstractNumId w:val="2"/>
  </w:num>
  <w:num w:numId="3" w16cid:durableId="852957352">
    <w:abstractNumId w:val="1"/>
  </w:num>
  <w:num w:numId="4" w16cid:durableId="153573123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E0"/>
    <w:rsid w:val="0000030C"/>
    <w:rsid w:val="00000E7D"/>
    <w:rsid w:val="000021EB"/>
    <w:rsid w:val="000033BF"/>
    <w:rsid w:val="00003D63"/>
    <w:rsid w:val="0000551C"/>
    <w:rsid w:val="000115A2"/>
    <w:rsid w:val="000138B6"/>
    <w:rsid w:val="0001392D"/>
    <w:rsid w:val="00030304"/>
    <w:rsid w:val="00040AFF"/>
    <w:rsid w:val="000432B6"/>
    <w:rsid w:val="00046FBD"/>
    <w:rsid w:val="00051B29"/>
    <w:rsid w:val="00053268"/>
    <w:rsid w:val="00067BEA"/>
    <w:rsid w:val="00071A96"/>
    <w:rsid w:val="00074D22"/>
    <w:rsid w:val="00074E62"/>
    <w:rsid w:val="00075D6B"/>
    <w:rsid w:val="000808BE"/>
    <w:rsid w:val="00080A4F"/>
    <w:rsid w:val="00085D18"/>
    <w:rsid w:val="00092AF1"/>
    <w:rsid w:val="00092E9F"/>
    <w:rsid w:val="000941DD"/>
    <w:rsid w:val="000A1415"/>
    <w:rsid w:val="000A2371"/>
    <w:rsid w:val="000A72B9"/>
    <w:rsid w:val="000B438B"/>
    <w:rsid w:val="000B462D"/>
    <w:rsid w:val="000B5A7E"/>
    <w:rsid w:val="000B6AA8"/>
    <w:rsid w:val="000B7F98"/>
    <w:rsid w:val="000C2468"/>
    <w:rsid w:val="000C36BE"/>
    <w:rsid w:val="000C7C83"/>
    <w:rsid w:val="000C7CA7"/>
    <w:rsid w:val="000D2D0F"/>
    <w:rsid w:val="000D7CDF"/>
    <w:rsid w:val="000E54D5"/>
    <w:rsid w:val="000E735A"/>
    <w:rsid w:val="000F2C70"/>
    <w:rsid w:val="0010167E"/>
    <w:rsid w:val="00101B2C"/>
    <w:rsid w:val="00104AAB"/>
    <w:rsid w:val="00107110"/>
    <w:rsid w:val="00110A1E"/>
    <w:rsid w:val="00112497"/>
    <w:rsid w:val="001207E4"/>
    <w:rsid w:val="0012592A"/>
    <w:rsid w:val="001272AF"/>
    <w:rsid w:val="0013292E"/>
    <w:rsid w:val="00132A16"/>
    <w:rsid w:val="00134329"/>
    <w:rsid w:val="00134D92"/>
    <w:rsid w:val="001402BA"/>
    <w:rsid w:val="00142358"/>
    <w:rsid w:val="00143ED5"/>
    <w:rsid w:val="00146DDA"/>
    <w:rsid w:val="00150FD8"/>
    <w:rsid w:val="00152F9B"/>
    <w:rsid w:val="00153F68"/>
    <w:rsid w:val="00164D20"/>
    <w:rsid w:val="001659EF"/>
    <w:rsid w:val="00165B91"/>
    <w:rsid w:val="00167F43"/>
    <w:rsid w:val="00171F95"/>
    <w:rsid w:val="0017455C"/>
    <w:rsid w:val="00176AA7"/>
    <w:rsid w:val="001770A7"/>
    <w:rsid w:val="00182934"/>
    <w:rsid w:val="00183E7E"/>
    <w:rsid w:val="00184083"/>
    <w:rsid w:val="00185025"/>
    <w:rsid w:val="00191B8B"/>
    <w:rsid w:val="00197502"/>
    <w:rsid w:val="001A2967"/>
    <w:rsid w:val="001A38BF"/>
    <w:rsid w:val="001A456D"/>
    <w:rsid w:val="001B1839"/>
    <w:rsid w:val="001B3706"/>
    <w:rsid w:val="001B4983"/>
    <w:rsid w:val="001B5266"/>
    <w:rsid w:val="001D0E11"/>
    <w:rsid w:val="001D53FF"/>
    <w:rsid w:val="001E16B7"/>
    <w:rsid w:val="001E49E8"/>
    <w:rsid w:val="001E71FF"/>
    <w:rsid w:val="001F134D"/>
    <w:rsid w:val="002011A3"/>
    <w:rsid w:val="00202372"/>
    <w:rsid w:val="00205134"/>
    <w:rsid w:val="00207FD8"/>
    <w:rsid w:val="002109BB"/>
    <w:rsid w:val="002222CD"/>
    <w:rsid w:val="00226A9F"/>
    <w:rsid w:val="00240EF1"/>
    <w:rsid w:val="0024229C"/>
    <w:rsid w:val="002463CF"/>
    <w:rsid w:val="00250452"/>
    <w:rsid w:val="00250A56"/>
    <w:rsid w:val="0025417D"/>
    <w:rsid w:val="00254FDB"/>
    <w:rsid w:val="002566DA"/>
    <w:rsid w:val="002627B3"/>
    <w:rsid w:val="002667DC"/>
    <w:rsid w:val="00267608"/>
    <w:rsid w:val="00270DA1"/>
    <w:rsid w:val="0027395E"/>
    <w:rsid w:val="00276FD2"/>
    <w:rsid w:val="002844BF"/>
    <w:rsid w:val="0028631D"/>
    <w:rsid w:val="00290287"/>
    <w:rsid w:val="00292FAD"/>
    <w:rsid w:val="002A1904"/>
    <w:rsid w:val="002A3236"/>
    <w:rsid w:val="002A78D3"/>
    <w:rsid w:val="002B4DD9"/>
    <w:rsid w:val="002C0DC2"/>
    <w:rsid w:val="002C6D24"/>
    <w:rsid w:val="002C78FC"/>
    <w:rsid w:val="002C7CE1"/>
    <w:rsid w:val="002D398B"/>
    <w:rsid w:val="002D5541"/>
    <w:rsid w:val="002D7FE2"/>
    <w:rsid w:val="002E06CA"/>
    <w:rsid w:val="002E1A75"/>
    <w:rsid w:val="002E3349"/>
    <w:rsid w:val="002E6C7B"/>
    <w:rsid w:val="002E6F83"/>
    <w:rsid w:val="002F12EF"/>
    <w:rsid w:val="002F4729"/>
    <w:rsid w:val="002F5697"/>
    <w:rsid w:val="002F6834"/>
    <w:rsid w:val="002F7A67"/>
    <w:rsid w:val="00300D73"/>
    <w:rsid w:val="00302CEB"/>
    <w:rsid w:val="00306F7B"/>
    <w:rsid w:val="00311ECA"/>
    <w:rsid w:val="00322224"/>
    <w:rsid w:val="003225F9"/>
    <w:rsid w:val="0032579D"/>
    <w:rsid w:val="0033158E"/>
    <w:rsid w:val="003328AC"/>
    <w:rsid w:val="0033358D"/>
    <w:rsid w:val="00335913"/>
    <w:rsid w:val="00336E0E"/>
    <w:rsid w:val="00341F7A"/>
    <w:rsid w:val="003468FA"/>
    <w:rsid w:val="0035180F"/>
    <w:rsid w:val="003604DA"/>
    <w:rsid w:val="00360A82"/>
    <w:rsid w:val="00367A2B"/>
    <w:rsid w:val="00370A53"/>
    <w:rsid w:val="00371359"/>
    <w:rsid w:val="0038036F"/>
    <w:rsid w:val="00382088"/>
    <w:rsid w:val="00382E39"/>
    <w:rsid w:val="00382E6E"/>
    <w:rsid w:val="00387D3D"/>
    <w:rsid w:val="00395C46"/>
    <w:rsid w:val="003A0AD9"/>
    <w:rsid w:val="003A1804"/>
    <w:rsid w:val="003A26AA"/>
    <w:rsid w:val="003A5B4C"/>
    <w:rsid w:val="003A77F6"/>
    <w:rsid w:val="003A7B64"/>
    <w:rsid w:val="003A7BB5"/>
    <w:rsid w:val="003B62EA"/>
    <w:rsid w:val="003D4E26"/>
    <w:rsid w:val="003E0290"/>
    <w:rsid w:val="003E2EA7"/>
    <w:rsid w:val="003E5532"/>
    <w:rsid w:val="003E75F7"/>
    <w:rsid w:val="003F1FC9"/>
    <w:rsid w:val="003F3B93"/>
    <w:rsid w:val="003F4265"/>
    <w:rsid w:val="00400507"/>
    <w:rsid w:val="004017FF"/>
    <w:rsid w:val="004031BE"/>
    <w:rsid w:val="00403C9E"/>
    <w:rsid w:val="0041226A"/>
    <w:rsid w:val="00413022"/>
    <w:rsid w:val="00413E0F"/>
    <w:rsid w:val="00413FC8"/>
    <w:rsid w:val="00416EBB"/>
    <w:rsid w:val="0041736E"/>
    <w:rsid w:val="00417E75"/>
    <w:rsid w:val="0042038F"/>
    <w:rsid w:val="00420CE0"/>
    <w:rsid w:val="00427838"/>
    <w:rsid w:val="004336FE"/>
    <w:rsid w:val="00433FA2"/>
    <w:rsid w:val="004364E6"/>
    <w:rsid w:val="004370D9"/>
    <w:rsid w:val="00444593"/>
    <w:rsid w:val="00450CD0"/>
    <w:rsid w:val="004674EF"/>
    <w:rsid w:val="00472142"/>
    <w:rsid w:val="004804C2"/>
    <w:rsid w:val="00491796"/>
    <w:rsid w:val="004944E0"/>
    <w:rsid w:val="004952D3"/>
    <w:rsid w:val="004A2591"/>
    <w:rsid w:val="004C094B"/>
    <w:rsid w:val="004C0D94"/>
    <w:rsid w:val="004D39CD"/>
    <w:rsid w:val="004D557B"/>
    <w:rsid w:val="004D564A"/>
    <w:rsid w:val="004E0272"/>
    <w:rsid w:val="004E29C0"/>
    <w:rsid w:val="004E3906"/>
    <w:rsid w:val="004E4C93"/>
    <w:rsid w:val="004F4A48"/>
    <w:rsid w:val="004F642C"/>
    <w:rsid w:val="0050298F"/>
    <w:rsid w:val="005122CF"/>
    <w:rsid w:val="005148F8"/>
    <w:rsid w:val="00514C88"/>
    <w:rsid w:val="005238FC"/>
    <w:rsid w:val="00527002"/>
    <w:rsid w:val="00530664"/>
    <w:rsid w:val="00533BDF"/>
    <w:rsid w:val="00536171"/>
    <w:rsid w:val="00540B10"/>
    <w:rsid w:val="00544A25"/>
    <w:rsid w:val="005464ED"/>
    <w:rsid w:val="0055261E"/>
    <w:rsid w:val="00577FA4"/>
    <w:rsid w:val="005842ED"/>
    <w:rsid w:val="00585E22"/>
    <w:rsid w:val="0059013F"/>
    <w:rsid w:val="00590E7B"/>
    <w:rsid w:val="00592837"/>
    <w:rsid w:val="00593ABC"/>
    <w:rsid w:val="005946B7"/>
    <w:rsid w:val="005A2448"/>
    <w:rsid w:val="005A57F8"/>
    <w:rsid w:val="005B353D"/>
    <w:rsid w:val="005B587E"/>
    <w:rsid w:val="005B58BC"/>
    <w:rsid w:val="005B64F5"/>
    <w:rsid w:val="005C0B96"/>
    <w:rsid w:val="005C2B7F"/>
    <w:rsid w:val="005C4159"/>
    <w:rsid w:val="005C7100"/>
    <w:rsid w:val="005C7938"/>
    <w:rsid w:val="005D37F4"/>
    <w:rsid w:val="005D416E"/>
    <w:rsid w:val="005D43B1"/>
    <w:rsid w:val="005D4BEE"/>
    <w:rsid w:val="005E28EF"/>
    <w:rsid w:val="005E3EBC"/>
    <w:rsid w:val="005E6D1A"/>
    <w:rsid w:val="005E7D6D"/>
    <w:rsid w:val="006043BF"/>
    <w:rsid w:val="00613918"/>
    <w:rsid w:val="006152FD"/>
    <w:rsid w:val="0061652D"/>
    <w:rsid w:val="00621111"/>
    <w:rsid w:val="006213CE"/>
    <w:rsid w:val="0062227E"/>
    <w:rsid w:val="00624DD8"/>
    <w:rsid w:val="00625898"/>
    <w:rsid w:val="00650767"/>
    <w:rsid w:val="00654B3E"/>
    <w:rsid w:val="006612B7"/>
    <w:rsid w:val="00661580"/>
    <w:rsid w:val="00664658"/>
    <w:rsid w:val="00673E38"/>
    <w:rsid w:val="006749AD"/>
    <w:rsid w:val="00675799"/>
    <w:rsid w:val="00677F9C"/>
    <w:rsid w:val="006820F3"/>
    <w:rsid w:val="006834ED"/>
    <w:rsid w:val="00683BFA"/>
    <w:rsid w:val="0068401E"/>
    <w:rsid w:val="00684E7E"/>
    <w:rsid w:val="006900A7"/>
    <w:rsid w:val="0069180A"/>
    <w:rsid w:val="00697CAA"/>
    <w:rsid w:val="006A0F57"/>
    <w:rsid w:val="006A2B9C"/>
    <w:rsid w:val="006A58C5"/>
    <w:rsid w:val="006A61C2"/>
    <w:rsid w:val="006B42DE"/>
    <w:rsid w:val="006B58F5"/>
    <w:rsid w:val="006C2564"/>
    <w:rsid w:val="006C44F7"/>
    <w:rsid w:val="006C701A"/>
    <w:rsid w:val="006D041F"/>
    <w:rsid w:val="006D04B1"/>
    <w:rsid w:val="006D101C"/>
    <w:rsid w:val="006D6642"/>
    <w:rsid w:val="006E0B20"/>
    <w:rsid w:val="006E4D2F"/>
    <w:rsid w:val="006E4D82"/>
    <w:rsid w:val="006E5183"/>
    <w:rsid w:val="006E6F0A"/>
    <w:rsid w:val="006F7816"/>
    <w:rsid w:val="007007C0"/>
    <w:rsid w:val="00702708"/>
    <w:rsid w:val="007029EE"/>
    <w:rsid w:val="00703941"/>
    <w:rsid w:val="00703DE4"/>
    <w:rsid w:val="007057B4"/>
    <w:rsid w:val="00711720"/>
    <w:rsid w:val="00713633"/>
    <w:rsid w:val="00720923"/>
    <w:rsid w:val="0072140C"/>
    <w:rsid w:val="00721B7A"/>
    <w:rsid w:val="0072669A"/>
    <w:rsid w:val="00731AF0"/>
    <w:rsid w:val="00733CF6"/>
    <w:rsid w:val="007426D6"/>
    <w:rsid w:val="0074422A"/>
    <w:rsid w:val="00747656"/>
    <w:rsid w:val="007476D8"/>
    <w:rsid w:val="007540F3"/>
    <w:rsid w:val="00763791"/>
    <w:rsid w:val="00766477"/>
    <w:rsid w:val="0077276A"/>
    <w:rsid w:val="007731A4"/>
    <w:rsid w:val="00773A8E"/>
    <w:rsid w:val="007747C4"/>
    <w:rsid w:val="0079011B"/>
    <w:rsid w:val="007A237D"/>
    <w:rsid w:val="007A48BC"/>
    <w:rsid w:val="007B12BF"/>
    <w:rsid w:val="007B460F"/>
    <w:rsid w:val="007B4D20"/>
    <w:rsid w:val="007B66DF"/>
    <w:rsid w:val="007C528E"/>
    <w:rsid w:val="007C59F6"/>
    <w:rsid w:val="007C74C6"/>
    <w:rsid w:val="007C776D"/>
    <w:rsid w:val="007D0089"/>
    <w:rsid w:val="007D411F"/>
    <w:rsid w:val="007E0A7E"/>
    <w:rsid w:val="007E201E"/>
    <w:rsid w:val="007E2A00"/>
    <w:rsid w:val="007E4791"/>
    <w:rsid w:val="007E5D94"/>
    <w:rsid w:val="007E6687"/>
    <w:rsid w:val="007E7DB8"/>
    <w:rsid w:val="007F12EF"/>
    <w:rsid w:val="00807EDA"/>
    <w:rsid w:val="008104BC"/>
    <w:rsid w:val="00810633"/>
    <w:rsid w:val="00811AE8"/>
    <w:rsid w:val="00813169"/>
    <w:rsid w:val="008133CC"/>
    <w:rsid w:val="0081714F"/>
    <w:rsid w:val="00817272"/>
    <w:rsid w:val="0082543E"/>
    <w:rsid w:val="0082629D"/>
    <w:rsid w:val="00831C81"/>
    <w:rsid w:val="00831DDD"/>
    <w:rsid w:val="00833553"/>
    <w:rsid w:val="00835BBC"/>
    <w:rsid w:val="00837E16"/>
    <w:rsid w:val="00851E88"/>
    <w:rsid w:val="00851EA5"/>
    <w:rsid w:val="00855A92"/>
    <w:rsid w:val="00863D06"/>
    <w:rsid w:val="00866510"/>
    <w:rsid w:val="008709BC"/>
    <w:rsid w:val="00870BFB"/>
    <w:rsid w:val="00873A4F"/>
    <w:rsid w:val="00873CCB"/>
    <w:rsid w:val="00875318"/>
    <w:rsid w:val="00877B28"/>
    <w:rsid w:val="00880570"/>
    <w:rsid w:val="00880B25"/>
    <w:rsid w:val="008838C5"/>
    <w:rsid w:val="00885256"/>
    <w:rsid w:val="008910EC"/>
    <w:rsid w:val="008953C3"/>
    <w:rsid w:val="008967DD"/>
    <w:rsid w:val="00896E51"/>
    <w:rsid w:val="008A0509"/>
    <w:rsid w:val="008A0AFD"/>
    <w:rsid w:val="008A15EC"/>
    <w:rsid w:val="008A604C"/>
    <w:rsid w:val="008B5AB0"/>
    <w:rsid w:val="008C021F"/>
    <w:rsid w:val="008C063C"/>
    <w:rsid w:val="008C08CE"/>
    <w:rsid w:val="008C74B7"/>
    <w:rsid w:val="008C76A6"/>
    <w:rsid w:val="008C7874"/>
    <w:rsid w:val="008C7A0F"/>
    <w:rsid w:val="008D490B"/>
    <w:rsid w:val="008E0F3C"/>
    <w:rsid w:val="008E1C9F"/>
    <w:rsid w:val="008E21FE"/>
    <w:rsid w:val="008E3B67"/>
    <w:rsid w:val="008E40EE"/>
    <w:rsid w:val="008E5E29"/>
    <w:rsid w:val="008E7547"/>
    <w:rsid w:val="008F23BD"/>
    <w:rsid w:val="008F3246"/>
    <w:rsid w:val="009012F9"/>
    <w:rsid w:val="009020F6"/>
    <w:rsid w:val="00902B44"/>
    <w:rsid w:val="00912943"/>
    <w:rsid w:val="009220FC"/>
    <w:rsid w:val="00923BC6"/>
    <w:rsid w:val="009253C7"/>
    <w:rsid w:val="00931E4A"/>
    <w:rsid w:val="00934011"/>
    <w:rsid w:val="00934901"/>
    <w:rsid w:val="00943DB3"/>
    <w:rsid w:val="009466BD"/>
    <w:rsid w:val="00946F9D"/>
    <w:rsid w:val="009507E4"/>
    <w:rsid w:val="00957816"/>
    <w:rsid w:val="00961168"/>
    <w:rsid w:val="00961A64"/>
    <w:rsid w:val="00965E95"/>
    <w:rsid w:val="0096654C"/>
    <w:rsid w:val="009668C7"/>
    <w:rsid w:val="0097125B"/>
    <w:rsid w:val="00977C1F"/>
    <w:rsid w:val="0098110D"/>
    <w:rsid w:val="0098271C"/>
    <w:rsid w:val="00983F73"/>
    <w:rsid w:val="00984466"/>
    <w:rsid w:val="009851FD"/>
    <w:rsid w:val="009868D9"/>
    <w:rsid w:val="009A51F4"/>
    <w:rsid w:val="009A5DFC"/>
    <w:rsid w:val="009A6D08"/>
    <w:rsid w:val="009B05A1"/>
    <w:rsid w:val="009B6588"/>
    <w:rsid w:val="009C0D1E"/>
    <w:rsid w:val="009C183D"/>
    <w:rsid w:val="009C1D20"/>
    <w:rsid w:val="009C3439"/>
    <w:rsid w:val="009C40CF"/>
    <w:rsid w:val="009C50C1"/>
    <w:rsid w:val="009C77AA"/>
    <w:rsid w:val="009D530E"/>
    <w:rsid w:val="009D583D"/>
    <w:rsid w:val="009D7644"/>
    <w:rsid w:val="009D77E9"/>
    <w:rsid w:val="009D7C0D"/>
    <w:rsid w:val="009E0086"/>
    <w:rsid w:val="009E3398"/>
    <w:rsid w:val="009E64A7"/>
    <w:rsid w:val="009E6994"/>
    <w:rsid w:val="009F1770"/>
    <w:rsid w:val="00A0296F"/>
    <w:rsid w:val="00A067C6"/>
    <w:rsid w:val="00A07CE8"/>
    <w:rsid w:val="00A10A65"/>
    <w:rsid w:val="00A10D9B"/>
    <w:rsid w:val="00A12513"/>
    <w:rsid w:val="00A12968"/>
    <w:rsid w:val="00A14548"/>
    <w:rsid w:val="00A15587"/>
    <w:rsid w:val="00A17580"/>
    <w:rsid w:val="00A203A7"/>
    <w:rsid w:val="00A22F97"/>
    <w:rsid w:val="00A322BC"/>
    <w:rsid w:val="00A33569"/>
    <w:rsid w:val="00A34CC5"/>
    <w:rsid w:val="00A36E3F"/>
    <w:rsid w:val="00A43F9A"/>
    <w:rsid w:val="00A45808"/>
    <w:rsid w:val="00A57806"/>
    <w:rsid w:val="00A57DDB"/>
    <w:rsid w:val="00A641A1"/>
    <w:rsid w:val="00A65F6E"/>
    <w:rsid w:val="00A66113"/>
    <w:rsid w:val="00A74496"/>
    <w:rsid w:val="00A753A8"/>
    <w:rsid w:val="00A77609"/>
    <w:rsid w:val="00A8114D"/>
    <w:rsid w:val="00A82A88"/>
    <w:rsid w:val="00A91690"/>
    <w:rsid w:val="00A96C20"/>
    <w:rsid w:val="00AA13BB"/>
    <w:rsid w:val="00AA1E79"/>
    <w:rsid w:val="00AA1F5E"/>
    <w:rsid w:val="00AB0A0B"/>
    <w:rsid w:val="00AB0BBF"/>
    <w:rsid w:val="00AB338A"/>
    <w:rsid w:val="00AB742C"/>
    <w:rsid w:val="00AC13BE"/>
    <w:rsid w:val="00AC1FB7"/>
    <w:rsid w:val="00AC237E"/>
    <w:rsid w:val="00AC242A"/>
    <w:rsid w:val="00AC5867"/>
    <w:rsid w:val="00AC64B3"/>
    <w:rsid w:val="00AD24F3"/>
    <w:rsid w:val="00AD2570"/>
    <w:rsid w:val="00AD281A"/>
    <w:rsid w:val="00AD39F0"/>
    <w:rsid w:val="00AD49FC"/>
    <w:rsid w:val="00AD5BE6"/>
    <w:rsid w:val="00AD676D"/>
    <w:rsid w:val="00AE0A10"/>
    <w:rsid w:val="00AE502C"/>
    <w:rsid w:val="00AF2DA5"/>
    <w:rsid w:val="00B00A58"/>
    <w:rsid w:val="00B00EF1"/>
    <w:rsid w:val="00B0171F"/>
    <w:rsid w:val="00B03306"/>
    <w:rsid w:val="00B051C7"/>
    <w:rsid w:val="00B060E3"/>
    <w:rsid w:val="00B0677B"/>
    <w:rsid w:val="00B077B3"/>
    <w:rsid w:val="00B177BE"/>
    <w:rsid w:val="00B2048C"/>
    <w:rsid w:val="00B20FF4"/>
    <w:rsid w:val="00B22755"/>
    <w:rsid w:val="00B2309D"/>
    <w:rsid w:val="00B238A7"/>
    <w:rsid w:val="00B25499"/>
    <w:rsid w:val="00B25FA3"/>
    <w:rsid w:val="00B308FA"/>
    <w:rsid w:val="00B34F36"/>
    <w:rsid w:val="00B43182"/>
    <w:rsid w:val="00B4519C"/>
    <w:rsid w:val="00B52293"/>
    <w:rsid w:val="00B53471"/>
    <w:rsid w:val="00B6251A"/>
    <w:rsid w:val="00B646BD"/>
    <w:rsid w:val="00B70296"/>
    <w:rsid w:val="00B72D61"/>
    <w:rsid w:val="00B73A5C"/>
    <w:rsid w:val="00B75DC4"/>
    <w:rsid w:val="00B81015"/>
    <w:rsid w:val="00B831B3"/>
    <w:rsid w:val="00B85EC4"/>
    <w:rsid w:val="00B866AB"/>
    <w:rsid w:val="00BA7093"/>
    <w:rsid w:val="00BA7BCA"/>
    <w:rsid w:val="00BA7E44"/>
    <w:rsid w:val="00BB197B"/>
    <w:rsid w:val="00BB7C85"/>
    <w:rsid w:val="00BC0397"/>
    <w:rsid w:val="00BC2D9A"/>
    <w:rsid w:val="00BC57EE"/>
    <w:rsid w:val="00BD2E12"/>
    <w:rsid w:val="00BE0C2B"/>
    <w:rsid w:val="00BE10A0"/>
    <w:rsid w:val="00BE38BE"/>
    <w:rsid w:val="00BE455A"/>
    <w:rsid w:val="00BE45E8"/>
    <w:rsid w:val="00BE70BA"/>
    <w:rsid w:val="00BF07F7"/>
    <w:rsid w:val="00BF1D68"/>
    <w:rsid w:val="00BF42CF"/>
    <w:rsid w:val="00BF7F0D"/>
    <w:rsid w:val="00C02B12"/>
    <w:rsid w:val="00C064B6"/>
    <w:rsid w:val="00C076D6"/>
    <w:rsid w:val="00C07F1D"/>
    <w:rsid w:val="00C1141A"/>
    <w:rsid w:val="00C11B4E"/>
    <w:rsid w:val="00C12485"/>
    <w:rsid w:val="00C17A11"/>
    <w:rsid w:val="00C206F9"/>
    <w:rsid w:val="00C20FC2"/>
    <w:rsid w:val="00C32F67"/>
    <w:rsid w:val="00C4215E"/>
    <w:rsid w:val="00C60784"/>
    <w:rsid w:val="00C607B8"/>
    <w:rsid w:val="00C634CE"/>
    <w:rsid w:val="00C70060"/>
    <w:rsid w:val="00C7036E"/>
    <w:rsid w:val="00C72D15"/>
    <w:rsid w:val="00C74859"/>
    <w:rsid w:val="00C8167E"/>
    <w:rsid w:val="00C81D2B"/>
    <w:rsid w:val="00C82174"/>
    <w:rsid w:val="00C8389E"/>
    <w:rsid w:val="00C86205"/>
    <w:rsid w:val="00C92C21"/>
    <w:rsid w:val="00C94D03"/>
    <w:rsid w:val="00C94FD7"/>
    <w:rsid w:val="00C963C0"/>
    <w:rsid w:val="00CA17A4"/>
    <w:rsid w:val="00CA3E0A"/>
    <w:rsid w:val="00CA41AF"/>
    <w:rsid w:val="00CB7124"/>
    <w:rsid w:val="00CC3DD5"/>
    <w:rsid w:val="00CC5CB7"/>
    <w:rsid w:val="00CC75FF"/>
    <w:rsid w:val="00CD041E"/>
    <w:rsid w:val="00CD2156"/>
    <w:rsid w:val="00CD74DB"/>
    <w:rsid w:val="00CE01CF"/>
    <w:rsid w:val="00CE3189"/>
    <w:rsid w:val="00CE38C7"/>
    <w:rsid w:val="00CE7632"/>
    <w:rsid w:val="00CE7A3C"/>
    <w:rsid w:val="00CF0F9A"/>
    <w:rsid w:val="00CF1CCB"/>
    <w:rsid w:val="00CF1EAF"/>
    <w:rsid w:val="00D06F1C"/>
    <w:rsid w:val="00D07133"/>
    <w:rsid w:val="00D1224B"/>
    <w:rsid w:val="00D2008A"/>
    <w:rsid w:val="00D25C7E"/>
    <w:rsid w:val="00D27726"/>
    <w:rsid w:val="00D27BBE"/>
    <w:rsid w:val="00D330F6"/>
    <w:rsid w:val="00D347EB"/>
    <w:rsid w:val="00D34BFB"/>
    <w:rsid w:val="00D350B1"/>
    <w:rsid w:val="00D373D4"/>
    <w:rsid w:val="00D40439"/>
    <w:rsid w:val="00D408C4"/>
    <w:rsid w:val="00D40DF7"/>
    <w:rsid w:val="00D41FDC"/>
    <w:rsid w:val="00D51729"/>
    <w:rsid w:val="00D52186"/>
    <w:rsid w:val="00D52663"/>
    <w:rsid w:val="00D57800"/>
    <w:rsid w:val="00D6190D"/>
    <w:rsid w:val="00D65D80"/>
    <w:rsid w:val="00D664CA"/>
    <w:rsid w:val="00D66FFB"/>
    <w:rsid w:val="00D7311E"/>
    <w:rsid w:val="00D73A37"/>
    <w:rsid w:val="00D73B72"/>
    <w:rsid w:val="00D77FCA"/>
    <w:rsid w:val="00D80D08"/>
    <w:rsid w:val="00D829EF"/>
    <w:rsid w:val="00D86F67"/>
    <w:rsid w:val="00D92F1E"/>
    <w:rsid w:val="00D9330A"/>
    <w:rsid w:val="00D944AB"/>
    <w:rsid w:val="00D95DFF"/>
    <w:rsid w:val="00DA4C28"/>
    <w:rsid w:val="00DA74EB"/>
    <w:rsid w:val="00DA76A8"/>
    <w:rsid w:val="00DA7BFE"/>
    <w:rsid w:val="00DB1E92"/>
    <w:rsid w:val="00DB7704"/>
    <w:rsid w:val="00DC084F"/>
    <w:rsid w:val="00DC0AD8"/>
    <w:rsid w:val="00DC47DD"/>
    <w:rsid w:val="00DC5EA1"/>
    <w:rsid w:val="00DC6B43"/>
    <w:rsid w:val="00DC6DFB"/>
    <w:rsid w:val="00DC727F"/>
    <w:rsid w:val="00DD0137"/>
    <w:rsid w:val="00DD130B"/>
    <w:rsid w:val="00DD3E66"/>
    <w:rsid w:val="00DD502C"/>
    <w:rsid w:val="00DE1833"/>
    <w:rsid w:val="00DE2652"/>
    <w:rsid w:val="00DE4960"/>
    <w:rsid w:val="00DF156B"/>
    <w:rsid w:val="00DF349E"/>
    <w:rsid w:val="00DF49F8"/>
    <w:rsid w:val="00E00C9C"/>
    <w:rsid w:val="00E025DD"/>
    <w:rsid w:val="00E103F4"/>
    <w:rsid w:val="00E10F15"/>
    <w:rsid w:val="00E1120F"/>
    <w:rsid w:val="00E15A33"/>
    <w:rsid w:val="00E2069A"/>
    <w:rsid w:val="00E31A6D"/>
    <w:rsid w:val="00E37088"/>
    <w:rsid w:val="00E37DBC"/>
    <w:rsid w:val="00E42099"/>
    <w:rsid w:val="00E45F71"/>
    <w:rsid w:val="00E46250"/>
    <w:rsid w:val="00E46CB4"/>
    <w:rsid w:val="00E544FC"/>
    <w:rsid w:val="00E550F6"/>
    <w:rsid w:val="00E560B5"/>
    <w:rsid w:val="00E57995"/>
    <w:rsid w:val="00E608AA"/>
    <w:rsid w:val="00E643AB"/>
    <w:rsid w:val="00E66088"/>
    <w:rsid w:val="00E700FF"/>
    <w:rsid w:val="00E774B0"/>
    <w:rsid w:val="00E8762F"/>
    <w:rsid w:val="00E9032A"/>
    <w:rsid w:val="00E90653"/>
    <w:rsid w:val="00E908B2"/>
    <w:rsid w:val="00E931E3"/>
    <w:rsid w:val="00E9527A"/>
    <w:rsid w:val="00E975E6"/>
    <w:rsid w:val="00EA4AEB"/>
    <w:rsid w:val="00EA55BE"/>
    <w:rsid w:val="00EB2A7E"/>
    <w:rsid w:val="00EC28C7"/>
    <w:rsid w:val="00EC2987"/>
    <w:rsid w:val="00EC59E0"/>
    <w:rsid w:val="00EC5B74"/>
    <w:rsid w:val="00EC60FE"/>
    <w:rsid w:val="00ED0967"/>
    <w:rsid w:val="00ED0AF7"/>
    <w:rsid w:val="00ED12EB"/>
    <w:rsid w:val="00ED1354"/>
    <w:rsid w:val="00ED1C67"/>
    <w:rsid w:val="00ED2BD3"/>
    <w:rsid w:val="00ED691C"/>
    <w:rsid w:val="00ED7E64"/>
    <w:rsid w:val="00EE209E"/>
    <w:rsid w:val="00EE7D69"/>
    <w:rsid w:val="00EF36F7"/>
    <w:rsid w:val="00EF3945"/>
    <w:rsid w:val="00EF7DB7"/>
    <w:rsid w:val="00F03337"/>
    <w:rsid w:val="00F10507"/>
    <w:rsid w:val="00F13186"/>
    <w:rsid w:val="00F1453B"/>
    <w:rsid w:val="00F17B92"/>
    <w:rsid w:val="00F22F2E"/>
    <w:rsid w:val="00F238CC"/>
    <w:rsid w:val="00F23F8F"/>
    <w:rsid w:val="00F24F23"/>
    <w:rsid w:val="00F27C62"/>
    <w:rsid w:val="00F36461"/>
    <w:rsid w:val="00F36751"/>
    <w:rsid w:val="00F408E9"/>
    <w:rsid w:val="00F42D66"/>
    <w:rsid w:val="00F46AF6"/>
    <w:rsid w:val="00F46AF9"/>
    <w:rsid w:val="00F52FF1"/>
    <w:rsid w:val="00F57D2C"/>
    <w:rsid w:val="00F616E0"/>
    <w:rsid w:val="00F770FB"/>
    <w:rsid w:val="00F77680"/>
    <w:rsid w:val="00F90F12"/>
    <w:rsid w:val="00F93025"/>
    <w:rsid w:val="00F95329"/>
    <w:rsid w:val="00FA047F"/>
    <w:rsid w:val="00FA0566"/>
    <w:rsid w:val="00FA3B1C"/>
    <w:rsid w:val="00FA3CC5"/>
    <w:rsid w:val="00FA419B"/>
    <w:rsid w:val="00FB0670"/>
    <w:rsid w:val="00FB3E43"/>
    <w:rsid w:val="00FB65CA"/>
    <w:rsid w:val="00FC2BEC"/>
    <w:rsid w:val="00FC2C8C"/>
    <w:rsid w:val="00FC6577"/>
    <w:rsid w:val="00FC7EF1"/>
    <w:rsid w:val="00FD3F25"/>
    <w:rsid w:val="00FD63D5"/>
    <w:rsid w:val="00FE0D6F"/>
    <w:rsid w:val="00FE18A8"/>
    <w:rsid w:val="00FE35E1"/>
    <w:rsid w:val="00FE49F4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696"/>
  <w15:docId w15:val="{2FEDD890-E30C-42D4-AE59-0DBAB68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E608AA"/>
    <w:pPr>
      <w:suppressAutoHyphens/>
      <w:autoSpaceDN w:val="0"/>
      <w:spacing w:after="0" w:line="240" w:lineRule="auto"/>
      <w:textAlignment w:val="baseline"/>
    </w:pPr>
    <w:rPr>
      <w:rFonts w:ascii="TimesLT" w:eastAsia="Times New Roman" w:hAnsi="TimesLT"/>
      <w:sz w:val="26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4944E0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4944E0"/>
    <w:rPr>
      <w:rFonts w:ascii="TimesLT" w:eastAsia="Times New Roman" w:hAnsi="TimesLT"/>
      <w:sz w:val="26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323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3236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aliases w:val="List Paragraph Red,Bullet EY,Table of contents numbered,lp1,Bullet 1,Use Case List Paragraph,Numbering,ERP-List Paragraph,List Paragraph11,Teksto skyrius,List Paragraph1,Normal bullet 2,Bullet list,Numbered List,Lettre d'introduction"/>
    <w:basedOn w:val="prastasis"/>
    <w:link w:val="SraopastraipaDiagrama"/>
    <w:uiPriority w:val="34"/>
    <w:qFormat/>
    <w:rsid w:val="00413FC8"/>
    <w:pPr>
      <w:ind w:left="720"/>
      <w:contextualSpacing/>
    </w:pPr>
  </w:style>
  <w:style w:type="paragraph" w:customStyle="1" w:styleId="Sraopastraipa1">
    <w:name w:val="Sąrašo pastraipa1"/>
    <w:basedOn w:val="prastasis"/>
    <w:rsid w:val="007E201E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7029E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7029EE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697CAA"/>
    <w:rPr>
      <w:color w:val="0000FF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50A56"/>
    <w:pPr>
      <w:suppressAutoHyphens w:val="0"/>
      <w:autoSpaceDN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250A56"/>
    <w:rPr>
      <w:rFonts w:eastAsia="Times New Roman"/>
      <w:sz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08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408E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408E9"/>
    <w:rPr>
      <w:rFonts w:ascii="TimesLT" w:eastAsia="Times New Roman" w:hAnsi="TimesLT"/>
      <w:sz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408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408E9"/>
    <w:rPr>
      <w:rFonts w:ascii="TimesLT" w:eastAsia="Times New Roman" w:hAnsi="TimesLT"/>
      <w:b/>
      <w:bCs/>
      <w:sz w:val="20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D530E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E608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08AA"/>
    <w:rPr>
      <w:rFonts w:ascii="TimesLT" w:eastAsia="Times New Roman" w:hAnsi="TimesLT"/>
      <w:sz w:val="26"/>
      <w:lang w:eastAsia="lt-LT"/>
    </w:rPr>
  </w:style>
  <w:style w:type="table" w:styleId="Lentelstinklelisviesus">
    <w:name w:val="Grid Table Light"/>
    <w:basedOn w:val="prastojilentel"/>
    <w:uiPriority w:val="40"/>
    <w:rsid w:val="00AB0B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raopastraipaDiagrama">
    <w:name w:val="Sąrašo pastraipa Diagrama"/>
    <w:aliases w:val="List Paragraph Red Diagrama,Bullet EY Diagrama,Table of contents numbered Diagrama,lp1 Diagrama,Bullet 1 Diagrama,Use Case List Paragraph Diagrama,Numbering Diagrama,ERP-List Paragraph Diagrama,List Paragraph11 Diagrama"/>
    <w:link w:val="Sraopastraipa"/>
    <w:uiPriority w:val="34"/>
    <w:qFormat/>
    <w:rsid w:val="0025417D"/>
    <w:rPr>
      <w:rFonts w:ascii="TimesLT" w:eastAsia="Times New Roman" w:hAnsi="TimesLT"/>
      <w:sz w:val="2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1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7D435E-8B7A-4A3A-BC75-4FE7B1C274C9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3C3FC62209154EB3618128D674B0AF" ma:contentTypeVersion="3" ma:contentTypeDescription="Kurkite naują dokumentą." ma:contentTypeScope="" ma:versionID="7171752894785e151c953477bd14d4ff">
  <xsd:schema xmlns:xsd="http://www.w3.org/2001/XMLSchema" xmlns:xs="http://www.w3.org/2001/XMLSchema" xmlns:p="http://schemas.microsoft.com/office/2006/metadata/properties" xmlns:ns3="1a0c1e23-c529-43fe-94ac-f3b72fd222e2" targetNamespace="http://schemas.microsoft.com/office/2006/metadata/properties" ma:root="true" ma:fieldsID="f436fd8065385e7ae51eebfbb4d28e77" ns3:_="">
    <xsd:import namespace="1a0c1e23-c529-43fe-94ac-f3b72fd22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c1e23-c529-43fe-94ac-f3b72fd2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78FFE-EDC2-4ACA-B4DD-0E9BFBAC5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324F4-D9CB-44F6-84BA-4236049A1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c1e23-c529-43fe-94ac-f3b72fd22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ED13B-68CB-431F-A40C-D19D5E5E7E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FDD37-39D3-4320-9870-44636A458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Neringa Lukševičiūtė</cp:lastModifiedBy>
  <cp:revision>2</cp:revision>
  <cp:lastPrinted>2023-11-07T07:26:00Z</cp:lastPrinted>
  <dcterms:created xsi:type="dcterms:W3CDTF">2023-12-12T07:38:00Z</dcterms:created>
  <dcterms:modified xsi:type="dcterms:W3CDTF">2023-12-12T07:38:00Z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74d6109b-4f2e-4f49-9db2-416ff003a6f8</vt:lpwstr>
  </property>
  <property fmtid="{D5CDD505-2E9C-101B-9397-08002B2CF9AE}" pid="3" name="ContentTypeId">
    <vt:lpwstr>0x010100853C3FC62209154EB3618128D674B0AF</vt:lpwstr>
  </property>
</Properties>
</file>